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82FF3" w14:textId="3BE813F0" w:rsidR="00E43C4A" w:rsidRPr="005357B7" w:rsidRDefault="00E43C4A" w:rsidP="00E43C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br/>
        <w:t xml:space="preserve">Приказом № </w:t>
      </w:r>
      <w:r w:rsidR="00CD5FB9">
        <w:rPr>
          <w:rFonts w:ascii="Times New Roman" w:eastAsia="Times New Roman" w:hAnsi="Times New Roman" w:cs="Times New Roman"/>
          <w:sz w:val="24"/>
          <w:szCs w:val="24"/>
        </w:rPr>
        <w:t>53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5357B7" w:rsidRPr="005357B7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765A3">
        <w:rPr>
          <w:rFonts w:ascii="Times New Roman" w:eastAsia="Times New Roman" w:hAnsi="Times New Roman" w:cs="Times New Roman"/>
          <w:sz w:val="24"/>
          <w:szCs w:val="24"/>
        </w:rPr>
        <w:t>0</w:t>
      </w:r>
      <w:r w:rsidR="005357B7" w:rsidRPr="005357B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6C2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357B7" w:rsidRPr="005357B7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40482FF4" w14:textId="40B9D079" w:rsidR="00E43C4A" w:rsidRPr="00E43C4A" w:rsidRDefault="00E43C4A" w:rsidP="00E43C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="00AA15A1">
        <w:rPr>
          <w:rFonts w:ascii="Times New Roman" w:eastAsia="Times New Roman" w:hAnsi="Times New Roman" w:cs="Times New Roman"/>
          <w:sz w:val="24"/>
          <w:szCs w:val="24"/>
        </w:rPr>
        <w:t xml:space="preserve">ЧПОУ </w:t>
      </w:r>
      <w:r w:rsidR="005357B7">
        <w:rPr>
          <w:rFonts w:ascii="Times New Roman" w:eastAsia="Times New Roman" w:hAnsi="Times New Roman" w:cs="Times New Roman"/>
          <w:sz w:val="24"/>
          <w:szCs w:val="24"/>
        </w:rPr>
        <w:t>"</w:t>
      </w:r>
      <w:r w:rsidR="00AA15A1">
        <w:rPr>
          <w:rFonts w:ascii="Times New Roman" w:eastAsia="Times New Roman" w:hAnsi="Times New Roman" w:cs="Times New Roman"/>
          <w:sz w:val="24"/>
          <w:szCs w:val="24"/>
        </w:rPr>
        <w:t>Автоцентр Форсаж"</w:t>
      </w:r>
    </w:p>
    <w:p w14:paraId="40482FF5" w14:textId="77777777" w:rsidR="00E43C4A" w:rsidRPr="00E43C4A" w:rsidRDefault="001B38BD" w:rsidP="00E43C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Д.В. Кузнецов</w:t>
      </w:r>
    </w:p>
    <w:p w14:paraId="40482FF6" w14:textId="77777777" w:rsidR="00E43C4A" w:rsidRPr="00E43C4A" w:rsidRDefault="00E43C4A" w:rsidP="00E43C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ОТЧЕТ</w:t>
      </w:r>
    </w:p>
    <w:p w14:paraId="40482FF7" w14:textId="77777777" w:rsidR="00E43C4A" w:rsidRPr="00E43C4A" w:rsidRDefault="00E43C4A" w:rsidP="00E43C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О РЕЗУЛЬТАТАХ САМООБСЛЕДОВАНИЯ</w:t>
      </w:r>
    </w:p>
    <w:p w14:paraId="40482FF8" w14:textId="77777777" w:rsidR="001B38BD" w:rsidRDefault="00AA15A1" w:rsidP="001B38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Частного профессионального образовательного учреждения</w:t>
      </w:r>
    </w:p>
    <w:p w14:paraId="40482FF9" w14:textId="77777777" w:rsidR="00AA15A1" w:rsidRPr="00E43C4A" w:rsidRDefault="00AA15A1" w:rsidP="001B38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"Автоцентр Форсаж"</w:t>
      </w:r>
    </w:p>
    <w:p w14:paraId="40482FFA" w14:textId="3D6DF670" w:rsidR="00E43C4A" w:rsidRPr="00E43C4A" w:rsidRDefault="001B38BD" w:rsidP="00E43C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Киров </w:t>
      </w:r>
      <w:r w:rsidR="009B6C2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357B7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40482FFB" w14:textId="77777777" w:rsidR="00E43C4A" w:rsidRPr="00E43C4A" w:rsidRDefault="00E43C4A" w:rsidP="00E43C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0482FFC" w14:textId="77777777" w:rsidR="00E43C4A" w:rsidRPr="00E43C4A" w:rsidRDefault="00E43C4A" w:rsidP="00EF39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Раздел. Организационно-правовое обеспечение образовательной деятельности</w:t>
      </w:r>
    </w:p>
    <w:p w14:paraId="40482FFD" w14:textId="017988AF" w:rsidR="00E43C4A" w:rsidRPr="00EF395D" w:rsidRDefault="00E43C4A" w:rsidP="00EF395D">
      <w:pPr>
        <w:pStyle w:val="ab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95D">
        <w:rPr>
          <w:rFonts w:ascii="Times New Roman" w:eastAsia="Times New Roman" w:hAnsi="Times New Roman" w:cs="Times New Roman"/>
          <w:sz w:val="24"/>
          <w:szCs w:val="24"/>
        </w:rPr>
        <w:t>Общие сведения об организации</w:t>
      </w:r>
    </w:p>
    <w:p w14:paraId="40482FFE" w14:textId="77777777" w:rsidR="00E43C4A" w:rsidRPr="00E43C4A" w:rsidRDefault="001B38BD" w:rsidP="00EF395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 марта</w:t>
      </w:r>
      <w:r w:rsidR="00E43C4A" w:rsidRPr="00E43C4A">
        <w:rPr>
          <w:rFonts w:ascii="Times New Roman" w:eastAsia="Times New Roman" w:hAnsi="Times New Roman" w:cs="Times New Roman"/>
          <w:sz w:val="24"/>
          <w:szCs w:val="24"/>
        </w:rPr>
        <w:t xml:space="preserve"> 2011 года была получена Лицензия на право ведения образовательной деятельности по образовательной программе – Водитель автомобиля категории «В» (код 11442)</w:t>
      </w:r>
    </w:p>
    <w:p w14:paraId="40482FFF" w14:textId="77777777" w:rsidR="00E43C4A" w:rsidRPr="00E43C4A" w:rsidRDefault="00E43C4A" w:rsidP="00EF395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 Цели деятельности </w:t>
      </w:r>
      <w:r w:rsidR="00AA15A1">
        <w:rPr>
          <w:rFonts w:ascii="Times New Roman" w:eastAsia="Times New Roman" w:hAnsi="Times New Roman" w:cs="Times New Roman"/>
          <w:sz w:val="24"/>
          <w:szCs w:val="24"/>
        </w:rPr>
        <w:t>ЧПОУ "Автоцентр Форсаж"</w:t>
      </w:r>
    </w:p>
    <w:p w14:paraId="40483000" w14:textId="77777777" w:rsidR="00E43C4A" w:rsidRPr="00E43C4A" w:rsidRDefault="00E43C4A" w:rsidP="00EF395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выработать у начинающих водителей четкую систему управления ТС;</w:t>
      </w:r>
    </w:p>
    <w:p w14:paraId="40483001" w14:textId="77777777" w:rsidR="00E43C4A" w:rsidRPr="00E43C4A" w:rsidRDefault="00E43C4A" w:rsidP="00EF395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привить навыки вождения и вместе со знанием ПДД использовать их в любой дорожной ситуации;</w:t>
      </w:r>
    </w:p>
    <w:p w14:paraId="40483002" w14:textId="77777777" w:rsidR="00E43C4A" w:rsidRPr="00E43C4A" w:rsidRDefault="00E43C4A" w:rsidP="00EF395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дать элементарные знания по устройству и эксплуатации ТС;</w:t>
      </w:r>
    </w:p>
    <w:p w14:paraId="40483003" w14:textId="77777777" w:rsidR="00E43C4A" w:rsidRPr="00E43C4A" w:rsidRDefault="00E43C4A" w:rsidP="00EF395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воспитать взаимное уважение между участниками дорожного движения;</w:t>
      </w:r>
    </w:p>
    <w:p w14:paraId="40483004" w14:textId="77777777" w:rsidR="00E43C4A" w:rsidRPr="00E43C4A" w:rsidRDefault="00E43C4A" w:rsidP="00EF395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научить принимать возможные меры для оказания доврачебной медицинской помощи пострадавшим при ДТП.</w:t>
      </w:r>
    </w:p>
    <w:p w14:paraId="40483005" w14:textId="7F6C7186" w:rsidR="00E43C4A" w:rsidRPr="00EF395D" w:rsidRDefault="00E43C4A" w:rsidP="00EF395D">
      <w:pPr>
        <w:pStyle w:val="ab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95D">
        <w:rPr>
          <w:rFonts w:ascii="Times New Roman" w:eastAsia="Times New Roman" w:hAnsi="Times New Roman" w:cs="Times New Roman"/>
          <w:sz w:val="24"/>
          <w:szCs w:val="24"/>
        </w:rPr>
        <w:t>Нормативное и организационно-правовое обеспечение образовательной деятельности</w:t>
      </w:r>
    </w:p>
    <w:p w14:paraId="40483006" w14:textId="700BCA4B" w:rsidR="00E43C4A" w:rsidRPr="00E43C4A" w:rsidRDefault="00E43C4A" w:rsidP="00EF395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     1.2.1 Полное и сокращенное наименование образовательного учреждения в соответствии с Уставом – </w:t>
      </w:r>
      <w:r w:rsidR="00AA15A1">
        <w:rPr>
          <w:rFonts w:ascii="Times New Roman" w:eastAsia="Times New Roman" w:hAnsi="Times New Roman" w:cs="Times New Roman"/>
          <w:sz w:val="24"/>
          <w:szCs w:val="24"/>
        </w:rPr>
        <w:t>Частное профессиональное образовательное учреждение "Автоцентр Форсаж"</w:t>
      </w:r>
      <w:r w:rsidR="004C0C9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A15A1">
        <w:rPr>
          <w:rFonts w:ascii="Times New Roman" w:eastAsia="Times New Roman" w:hAnsi="Times New Roman" w:cs="Times New Roman"/>
          <w:sz w:val="24"/>
          <w:szCs w:val="24"/>
        </w:rPr>
        <w:t>ЧПОУ "Автоцентр Форсаж"</w:t>
      </w:r>
      <w:r w:rsidR="004C0C9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B8E1558" w14:textId="14D5D90B" w:rsidR="00EF395D" w:rsidRDefault="00EF395D" w:rsidP="00EF39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E43C4A" w:rsidRPr="00E43C4A">
        <w:rPr>
          <w:rFonts w:ascii="Times New Roman" w:eastAsia="Times New Roman" w:hAnsi="Times New Roman" w:cs="Times New Roman"/>
          <w:sz w:val="24"/>
          <w:szCs w:val="24"/>
        </w:rPr>
        <w:t xml:space="preserve">Юридический адрес: </w:t>
      </w:r>
      <w:r w:rsidR="001B38BD">
        <w:rPr>
          <w:rFonts w:ascii="Times New Roman" w:eastAsia="Times New Roman" w:hAnsi="Times New Roman" w:cs="Times New Roman"/>
          <w:sz w:val="24"/>
          <w:szCs w:val="24"/>
        </w:rPr>
        <w:t>610000</w:t>
      </w:r>
      <w:r w:rsidR="00E43C4A" w:rsidRPr="00E43C4A">
        <w:rPr>
          <w:rFonts w:ascii="Times New Roman" w:eastAsia="Times New Roman" w:hAnsi="Times New Roman" w:cs="Times New Roman"/>
          <w:sz w:val="24"/>
          <w:szCs w:val="24"/>
        </w:rPr>
        <w:t xml:space="preserve">, Россия, г. </w:t>
      </w:r>
      <w:r w:rsidR="001B38BD">
        <w:rPr>
          <w:rFonts w:ascii="Times New Roman" w:eastAsia="Times New Roman" w:hAnsi="Times New Roman" w:cs="Times New Roman"/>
          <w:sz w:val="24"/>
          <w:szCs w:val="24"/>
        </w:rPr>
        <w:t>Киров</w:t>
      </w:r>
      <w:r w:rsidR="00E43C4A" w:rsidRPr="00E43C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38BD">
        <w:rPr>
          <w:rFonts w:ascii="Times New Roman" w:eastAsia="Times New Roman" w:hAnsi="Times New Roman" w:cs="Times New Roman"/>
          <w:sz w:val="24"/>
          <w:szCs w:val="24"/>
        </w:rPr>
        <w:t>ул. Труда</w:t>
      </w:r>
      <w:r w:rsidR="00E43C4A" w:rsidRPr="00E43C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38BD">
        <w:rPr>
          <w:rFonts w:ascii="Times New Roman" w:eastAsia="Times New Roman" w:hAnsi="Times New Roman" w:cs="Times New Roman"/>
          <w:sz w:val="24"/>
          <w:szCs w:val="24"/>
        </w:rPr>
        <w:t>дом 37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8300A" w14:textId="445E952F" w:rsidR="001B38BD" w:rsidRPr="00E43C4A" w:rsidRDefault="00EF395D" w:rsidP="00EF39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1B38BD">
        <w:rPr>
          <w:rFonts w:ascii="Times New Roman" w:eastAsia="Times New Roman" w:hAnsi="Times New Roman" w:cs="Times New Roman"/>
          <w:sz w:val="24"/>
          <w:szCs w:val="24"/>
        </w:rPr>
        <w:t>Фактический адрес:610000</w:t>
      </w:r>
      <w:r w:rsidR="001B38BD" w:rsidRPr="00E43C4A">
        <w:rPr>
          <w:rFonts w:ascii="Times New Roman" w:eastAsia="Times New Roman" w:hAnsi="Times New Roman" w:cs="Times New Roman"/>
          <w:sz w:val="24"/>
          <w:szCs w:val="24"/>
        </w:rPr>
        <w:t xml:space="preserve">, Россия, г. </w:t>
      </w:r>
      <w:r w:rsidR="001B38BD">
        <w:rPr>
          <w:rFonts w:ascii="Times New Roman" w:eastAsia="Times New Roman" w:hAnsi="Times New Roman" w:cs="Times New Roman"/>
          <w:sz w:val="24"/>
          <w:szCs w:val="24"/>
        </w:rPr>
        <w:t>Киров</w:t>
      </w:r>
      <w:r w:rsidR="001B38BD" w:rsidRPr="00E43C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38BD">
        <w:rPr>
          <w:rFonts w:ascii="Times New Roman" w:eastAsia="Times New Roman" w:hAnsi="Times New Roman" w:cs="Times New Roman"/>
          <w:sz w:val="24"/>
          <w:szCs w:val="24"/>
        </w:rPr>
        <w:t>ул. Труда</w:t>
      </w:r>
      <w:r w:rsidR="001B38BD" w:rsidRPr="00E43C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38BD">
        <w:rPr>
          <w:rFonts w:ascii="Times New Roman" w:eastAsia="Times New Roman" w:hAnsi="Times New Roman" w:cs="Times New Roman"/>
          <w:sz w:val="24"/>
          <w:szCs w:val="24"/>
        </w:rPr>
        <w:t>дом 37</w:t>
      </w:r>
    </w:p>
    <w:p w14:paraId="4048300B" w14:textId="74DF4062" w:rsidR="00E43C4A" w:rsidRPr="00E43C4A" w:rsidRDefault="00E43C4A" w:rsidP="00EF395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Телефон: </w:t>
      </w:r>
      <w:r w:rsidR="001B38BD">
        <w:rPr>
          <w:rFonts w:ascii="Times New Roman" w:eastAsia="Times New Roman" w:hAnsi="Times New Roman" w:cs="Times New Roman"/>
          <w:sz w:val="24"/>
          <w:szCs w:val="24"/>
        </w:rPr>
        <w:t>77-91-80, 75-75-46</w:t>
      </w:r>
    </w:p>
    <w:p w14:paraId="4048300C" w14:textId="022B054B" w:rsidR="00E43C4A" w:rsidRPr="00CD5FB9" w:rsidRDefault="00E43C4A" w:rsidP="00E43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BD3">
        <w:rPr>
          <w:rFonts w:ascii="Times New Roman" w:eastAsia="Times New Roman" w:hAnsi="Times New Roman" w:cs="Times New Roman"/>
          <w:sz w:val="24"/>
          <w:szCs w:val="24"/>
          <w:lang w:val="en-US"/>
        </w:rPr>
        <w:t>    </w:t>
      </w:r>
      <w:r w:rsidRPr="00CD5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4BD3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CD5FB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44BD3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CD5F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history="1">
        <w:r w:rsidR="003D70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forsage</w:t>
        </w:r>
        <w:r w:rsidR="003D7058" w:rsidRPr="00CD5F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="003D70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forsage</w:t>
        </w:r>
        <w:r w:rsidR="003D7058" w:rsidRPr="00CD5F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43</w:t>
        </w:r>
      </w:hyperlink>
      <w:r w:rsidR="00944BD3" w:rsidRPr="00CD5FB9">
        <w:t>.</w:t>
      </w:r>
      <w:r w:rsidR="00944BD3">
        <w:rPr>
          <w:lang w:val="en-US"/>
        </w:rPr>
        <w:t>ru</w:t>
      </w:r>
    </w:p>
    <w:p w14:paraId="4048300D" w14:textId="77777777" w:rsidR="00E43C4A" w:rsidRPr="003D7058" w:rsidRDefault="00E43C4A" w:rsidP="00E43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BD3">
        <w:rPr>
          <w:rFonts w:ascii="Times New Roman" w:eastAsia="Times New Roman" w:hAnsi="Times New Roman" w:cs="Times New Roman"/>
          <w:sz w:val="24"/>
          <w:szCs w:val="24"/>
          <w:lang w:val="en-US"/>
        </w:rPr>
        <w:t>    </w:t>
      </w:r>
      <w:r w:rsidRPr="00CD5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r w:rsidR="003D7058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="003D7058" w:rsidRPr="003D70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7058">
        <w:rPr>
          <w:rFonts w:ascii="Times New Roman" w:eastAsia="Times New Roman" w:hAnsi="Times New Roman" w:cs="Times New Roman"/>
          <w:sz w:val="24"/>
          <w:szCs w:val="24"/>
          <w:lang w:val="en-US"/>
        </w:rPr>
        <w:t>forsage</w:t>
      </w:r>
      <w:r w:rsidR="003D7058" w:rsidRPr="003D7058">
        <w:rPr>
          <w:rFonts w:ascii="Times New Roman" w:eastAsia="Times New Roman" w:hAnsi="Times New Roman" w:cs="Times New Roman"/>
          <w:sz w:val="24"/>
          <w:szCs w:val="24"/>
        </w:rPr>
        <w:t>43.</w:t>
      </w:r>
      <w:r w:rsidR="003D705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14:paraId="4048300E" w14:textId="52D9D580" w:rsidR="00E43C4A" w:rsidRPr="004C0C9B" w:rsidRDefault="00E43C4A" w:rsidP="004C0C9B">
      <w:pPr>
        <w:pStyle w:val="ab"/>
        <w:numPr>
          <w:ilvl w:val="2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C9B">
        <w:rPr>
          <w:rFonts w:ascii="Times New Roman" w:eastAsia="Times New Roman" w:hAnsi="Times New Roman" w:cs="Times New Roman"/>
          <w:sz w:val="24"/>
          <w:szCs w:val="24"/>
        </w:rPr>
        <w:lastRenderedPageBreak/>
        <w:t>Адреса осуществления образовательной деятельности:</w:t>
      </w:r>
    </w:p>
    <w:p w14:paraId="4048300F" w14:textId="246ECAF0" w:rsidR="003D7058" w:rsidRDefault="004C0C9B" w:rsidP="004C0C9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7058">
        <w:rPr>
          <w:rFonts w:ascii="Times New Roman" w:eastAsia="Times New Roman" w:hAnsi="Times New Roman" w:cs="Times New Roman"/>
          <w:sz w:val="24"/>
          <w:szCs w:val="24"/>
        </w:rPr>
        <w:t>610000</w:t>
      </w:r>
      <w:r w:rsidR="003D7058" w:rsidRPr="00E43C4A">
        <w:rPr>
          <w:rFonts w:ascii="Times New Roman" w:eastAsia="Times New Roman" w:hAnsi="Times New Roman" w:cs="Times New Roman"/>
          <w:sz w:val="24"/>
          <w:szCs w:val="24"/>
        </w:rPr>
        <w:t xml:space="preserve">, Россия, г. </w:t>
      </w:r>
      <w:r w:rsidR="003D7058">
        <w:rPr>
          <w:rFonts w:ascii="Times New Roman" w:eastAsia="Times New Roman" w:hAnsi="Times New Roman" w:cs="Times New Roman"/>
          <w:sz w:val="24"/>
          <w:szCs w:val="24"/>
        </w:rPr>
        <w:t>Киров</w:t>
      </w:r>
      <w:r w:rsidR="003D7058" w:rsidRPr="00E43C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7058">
        <w:rPr>
          <w:rFonts w:ascii="Times New Roman" w:eastAsia="Times New Roman" w:hAnsi="Times New Roman" w:cs="Times New Roman"/>
          <w:sz w:val="24"/>
          <w:szCs w:val="24"/>
        </w:rPr>
        <w:t>ул. Труда</w:t>
      </w:r>
      <w:r w:rsidR="003D7058" w:rsidRPr="00E43C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7058">
        <w:rPr>
          <w:rFonts w:ascii="Times New Roman" w:eastAsia="Times New Roman" w:hAnsi="Times New Roman" w:cs="Times New Roman"/>
          <w:sz w:val="24"/>
          <w:szCs w:val="24"/>
        </w:rPr>
        <w:t>дом 37</w:t>
      </w:r>
    </w:p>
    <w:p w14:paraId="40483011" w14:textId="52EA9240" w:rsidR="00E43C4A" w:rsidRPr="00944BD3" w:rsidRDefault="00E43C4A" w:rsidP="004C0C9B">
      <w:pPr>
        <w:spacing w:before="100" w:beforeAutospacing="1" w:after="100" w:afterAutospacing="1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1.2.4 Обособленные структурные подразделения (филиалы): нет</w:t>
      </w:r>
      <w:r w:rsidR="00944BD3" w:rsidRPr="00944B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483012" w14:textId="32F15B4B" w:rsidR="00E43C4A" w:rsidRPr="00E43C4A" w:rsidRDefault="00E43C4A" w:rsidP="004C0C9B">
      <w:pPr>
        <w:spacing w:before="100" w:beforeAutospacing="1" w:after="100" w:afterAutospacing="1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1.2.5 Учредител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>Кузнецов Дмитрий Владимирович</w:t>
      </w:r>
      <w:r w:rsidR="00944BD3" w:rsidRPr="00944BD3">
        <w:rPr>
          <w:rFonts w:ascii="Times New Roman" w:eastAsia="Times New Roman" w:hAnsi="Times New Roman" w:cs="Times New Roman"/>
          <w:sz w:val="24"/>
          <w:szCs w:val="24"/>
        </w:rPr>
        <w:t>.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483013" w14:textId="231AB6FB" w:rsidR="00E43C4A" w:rsidRPr="00944BD3" w:rsidRDefault="00E43C4A" w:rsidP="004C0C9B">
      <w:pPr>
        <w:spacing w:before="100" w:beforeAutospacing="1" w:after="100" w:afterAutospacing="1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1.2.6 Директор – 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>Кузнецов Дмитрий Владимирович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, телефон: 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>75-75-46</w:t>
      </w:r>
      <w:r w:rsidR="00944BD3" w:rsidRPr="00944B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483014" w14:textId="1E744529" w:rsidR="00E43C4A" w:rsidRPr="00E43C4A" w:rsidRDefault="00E43C4A" w:rsidP="004C0C9B">
      <w:pPr>
        <w:spacing w:before="100" w:beforeAutospacing="1" w:after="100" w:afterAutospacing="1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1.2.7 Наличие Устава. Устав </w:t>
      </w:r>
      <w:r w:rsidR="002170B1">
        <w:rPr>
          <w:rFonts w:ascii="Times New Roman" w:eastAsia="Times New Roman" w:hAnsi="Times New Roman" w:cs="Times New Roman"/>
          <w:sz w:val="24"/>
          <w:szCs w:val="24"/>
        </w:rPr>
        <w:t xml:space="preserve">ЧПОУ «Автоцентр Форсаж»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утвержден решением учредител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816AB1">
        <w:rPr>
          <w:rFonts w:ascii="Times New Roman" w:eastAsia="Times New Roman" w:hAnsi="Times New Roman" w:cs="Times New Roman"/>
          <w:sz w:val="24"/>
          <w:szCs w:val="24"/>
        </w:rPr>
        <w:t>18 января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E849B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года. Зарегистрирован Управлением Министерства юстиции РФ по 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>Кировской области 02.09.2010г.</w:t>
      </w:r>
      <w:r w:rsidR="00AA1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483015" w14:textId="77777777" w:rsidR="00E43C4A" w:rsidRPr="002B3156" w:rsidRDefault="00E43C4A" w:rsidP="00E43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156">
        <w:rPr>
          <w:rFonts w:ascii="Times New Roman" w:eastAsia="Times New Roman" w:hAnsi="Times New Roman" w:cs="Times New Roman"/>
          <w:sz w:val="24"/>
          <w:szCs w:val="24"/>
        </w:rPr>
        <w:t xml:space="preserve">1.2.8 Наличие свидетельств, лицензий: </w:t>
      </w:r>
    </w:p>
    <w:p w14:paraId="40483016" w14:textId="7AB156FD" w:rsidR="00E43C4A" w:rsidRDefault="00E43C4A" w:rsidP="00E849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а) Лицензия на право ведения образовательной деятельности 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 xml:space="preserve">43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>000130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от 0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>1марта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года бессрочно выдана </w:t>
      </w:r>
      <w:r w:rsidR="00E849BD">
        <w:rPr>
          <w:rFonts w:ascii="Times New Roman" w:eastAsia="Times New Roman" w:hAnsi="Times New Roman" w:cs="Times New Roman"/>
          <w:sz w:val="24"/>
          <w:szCs w:val="24"/>
        </w:rPr>
        <w:t>Департаментом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Кировской области.</w:t>
      </w:r>
    </w:p>
    <w:p w14:paraId="40483018" w14:textId="73C6DB90" w:rsidR="00AA15A1" w:rsidRPr="00E43C4A" w:rsidRDefault="00AA15A1" w:rsidP="00E849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Лицензия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на право ведения образовательной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43Л01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0001908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08августа 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года бессрочно выдана </w:t>
      </w:r>
      <w:r w:rsidR="00E849BD">
        <w:rPr>
          <w:rFonts w:ascii="Times New Roman" w:eastAsia="Times New Roman" w:hAnsi="Times New Roman" w:cs="Times New Roman"/>
          <w:sz w:val="24"/>
          <w:szCs w:val="24"/>
        </w:rPr>
        <w:t>Департаментом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Кировской области.</w:t>
      </w:r>
    </w:p>
    <w:p w14:paraId="40483019" w14:textId="2EE226D0" w:rsidR="00E43C4A" w:rsidRPr="00E43C4A" w:rsidRDefault="00E43C4A" w:rsidP="00E849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б) Свидетельство серия 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>00545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записи в Единый государственный реестр юридических лиц» за основным государственным регистрационным номером 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>1104300001398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. дата внесения записи 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>09 сентября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2010 года выдано 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>Министерством юстиции РФ по Кировской области.</w:t>
      </w:r>
    </w:p>
    <w:p w14:paraId="4048301A" w14:textId="77777777" w:rsidR="00E43C4A" w:rsidRPr="00E43C4A" w:rsidRDefault="00E43C4A" w:rsidP="00E849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 в) Свидетельство о постановке на учет Российской организации в налоговом           органе по месту нахождения на территории Российской Федерации серия 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>002313627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>09 сентября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года присвоен ИНН/КПП 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>4345285763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/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>434501001</w:t>
      </w:r>
    </w:p>
    <w:p w14:paraId="4048301B" w14:textId="77777777" w:rsidR="00E43C4A" w:rsidRPr="00E43C4A" w:rsidRDefault="00E43C4A" w:rsidP="00E849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г) Санитарно-эпидемиологическое заключение выдано </w:t>
      </w:r>
      <w:r w:rsidR="00505D60">
        <w:rPr>
          <w:rFonts w:ascii="Times New Roman" w:eastAsia="Times New Roman" w:hAnsi="Times New Roman" w:cs="Times New Roman"/>
          <w:sz w:val="24"/>
          <w:szCs w:val="24"/>
        </w:rPr>
        <w:t>Федеральной службой по надзору в сфере защиты прав потребителей и благополучия человека по Кировской области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505D60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5D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Ц.02.000.М.000</w:t>
      </w:r>
      <w:r w:rsidR="00505D60">
        <w:rPr>
          <w:rFonts w:ascii="Times New Roman" w:eastAsia="Times New Roman" w:hAnsi="Times New Roman" w:cs="Times New Roman"/>
          <w:sz w:val="24"/>
          <w:szCs w:val="24"/>
        </w:rPr>
        <w:t>817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5D6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.1</w:t>
      </w:r>
      <w:r w:rsidR="00505D6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от 1</w:t>
      </w:r>
      <w:r w:rsidR="00505D6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5D6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505D6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505D60">
        <w:rPr>
          <w:rFonts w:ascii="Times New Roman" w:eastAsia="Times New Roman" w:hAnsi="Times New Roman" w:cs="Times New Roman"/>
          <w:sz w:val="24"/>
          <w:szCs w:val="24"/>
        </w:rPr>
        <w:t>, 43. ОЦ.02.000.М.000269.07.13 от 19.07.2013г.</w:t>
      </w:r>
    </w:p>
    <w:p w14:paraId="4048301C" w14:textId="77777777" w:rsidR="00E43C4A" w:rsidRPr="00E43C4A" w:rsidRDefault="00E43C4A" w:rsidP="00E849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д) Заключение № </w:t>
      </w:r>
      <w:r w:rsidR="00505D60">
        <w:rPr>
          <w:rFonts w:ascii="Times New Roman" w:eastAsia="Times New Roman" w:hAnsi="Times New Roman" w:cs="Times New Roman"/>
          <w:sz w:val="24"/>
          <w:szCs w:val="24"/>
        </w:rPr>
        <w:t>1К-3-420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505D60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.02.201</w:t>
      </w:r>
      <w:r w:rsidR="00505D6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505D60">
        <w:rPr>
          <w:rFonts w:ascii="Times New Roman" w:eastAsia="Times New Roman" w:hAnsi="Times New Roman" w:cs="Times New Roman"/>
          <w:sz w:val="24"/>
          <w:szCs w:val="24"/>
        </w:rPr>
        <w:t>, №37 от 19.08.2013г.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о соответствии объекта защиты обязательным требованиям пожарной безопасности выдано Главным управлением МЧС России по </w:t>
      </w:r>
      <w:r w:rsidR="00505D60">
        <w:rPr>
          <w:rFonts w:ascii="Times New Roman" w:eastAsia="Times New Roman" w:hAnsi="Times New Roman" w:cs="Times New Roman"/>
          <w:sz w:val="24"/>
          <w:szCs w:val="24"/>
        </w:rPr>
        <w:t>Кировской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области отделом надзорной деятельности </w:t>
      </w:r>
      <w:r w:rsidR="00505D60">
        <w:rPr>
          <w:rFonts w:ascii="Times New Roman" w:eastAsia="Times New Roman" w:hAnsi="Times New Roman" w:cs="Times New Roman"/>
          <w:sz w:val="24"/>
          <w:szCs w:val="24"/>
        </w:rPr>
        <w:t>г. Кирова</w:t>
      </w:r>
    </w:p>
    <w:p w14:paraId="4048301D" w14:textId="26DB914D" w:rsidR="00E43C4A" w:rsidRPr="002B3156" w:rsidRDefault="00E43C4A" w:rsidP="00E43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156">
        <w:rPr>
          <w:rFonts w:ascii="Times New Roman" w:eastAsia="Times New Roman" w:hAnsi="Times New Roman" w:cs="Times New Roman"/>
          <w:sz w:val="24"/>
          <w:szCs w:val="24"/>
        </w:rPr>
        <w:t>1.2.9</w:t>
      </w:r>
      <w:r w:rsidR="002B3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3156">
        <w:rPr>
          <w:rFonts w:ascii="Times New Roman" w:eastAsia="Times New Roman" w:hAnsi="Times New Roman" w:cs="Times New Roman"/>
          <w:sz w:val="24"/>
          <w:szCs w:val="24"/>
        </w:rPr>
        <w:t>Локальные нормативные документы</w:t>
      </w:r>
    </w:p>
    <w:p w14:paraId="4048301F" w14:textId="6898BC37" w:rsidR="00AA15A1" w:rsidRPr="00E43C4A" w:rsidRDefault="00E43C4A" w:rsidP="00E43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AA15A1">
        <w:rPr>
          <w:rFonts w:ascii="Times New Roman" w:eastAsia="Times New Roman" w:hAnsi="Times New Roman" w:cs="Times New Roman"/>
          <w:sz w:val="24"/>
          <w:szCs w:val="24"/>
        </w:rPr>
        <w:t>Устав ЧПОУ "Автоцентр Форсаж"</w:t>
      </w:r>
      <w:r w:rsidR="002B315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83020" w14:textId="46796B3D" w:rsidR="00AA15A1" w:rsidRPr="00E43C4A" w:rsidRDefault="00E43C4A" w:rsidP="00AA1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б) Положение о </w:t>
      </w:r>
      <w:r w:rsidR="00AA15A1">
        <w:rPr>
          <w:rFonts w:ascii="Times New Roman" w:eastAsia="Times New Roman" w:hAnsi="Times New Roman" w:cs="Times New Roman"/>
          <w:sz w:val="24"/>
          <w:szCs w:val="24"/>
        </w:rPr>
        <w:t>ЧПОУ "Автоцентр Форсаж"</w:t>
      </w:r>
      <w:r w:rsidR="002B315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83021" w14:textId="3B13D429" w:rsidR="00AA15A1" w:rsidRPr="00E43C4A" w:rsidRDefault="00E43C4A" w:rsidP="00AA1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в) Положение об экзаменационной комиссии в </w:t>
      </w:r>
      <w:r w:rsidR="00AA15A1">
        <w:rPr>
          <w:rFonts w:ascii="Times New Roman" w:eastAsia="Times New Roman" w:hAnsi="Times New Roman" w:cs="Times New Roman"/>
          <w:sz w:val="24"/>
          <w:szCs w:val="24"/>
        </w:rPr>
        <w:t>ЧПОУ "Автоцентр Форсаж"</w:t>
      </w:r>
      <w:r w:rsidR="002B315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83023" w14:textId="02BEE9F0" w:rsidR="00E43C4A" w:rsidRPr="00E43C4A" w:rsidRDefault="00E43C4A" w:rsidP="00E43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г) Положение об аттестационной комиссии </w:t>
      </w:r>
      <w:r w:rsidR="00AA15A1">
        <w:rPr>
          <w:rFonts w:ascii="Times New Roman" w:eastAsia="Times New Roman" w:hAnsi="Times New Roman" w:cs="Times New Roman"/>
          <w:sz w:val="24"/>
          <w:szCs w:val="24"/>
        </w:rPr>
        <w:t>ЧПОУ "Автоцентр Форсаж"</w:t>
      </w:r>
      <w:r w:rsidR="002B315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83024" w14:textId="712142C6" w:rsidR="00E43C4A" w:rsidRPr="00E43C4A" w:rsidRDefault="00E43C4A" w:rsidP="00E43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д) Должностные инструкции работников</w:t>
      </w:r>
      <w:r w:rsidR="002B315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83025" w14:textId="240B94AE" w:rsidR="00E43C4A" w:rsidRPr="00E43C4A" w:rsidRDefault="00E43C4A" w:rsidP="00E43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е) Правила внутреннего распорядка автошколы</w:t>
      </w:r>
      <w:r w:rsidR="002B315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83026" w14:textId="6B538D3B" w:rsidR="00E43C4A" w:rsidRPr="00E43C4A" w:rsidRDefault="00E43C4A" w:rsidP="002B3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lastRenderedPageBreak/>
        <w:t>ж) Правила внутреннего распорядка (слушатели)</w:t>
      </w:r>
      <w:r w:rsidR="002B31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483027" w14:textId="726526A0" w:rsidR="00E43C4A" w:rsidRPr="003F6221" w:rsidRDefault="00714538" w:rsidP="002B3156">
      <w:pPr>
        <w:pStyle w:val="a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1.2.10</w:t>
      </w:r>
      <w:r w:rsidR="003F6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3C4A" w:rsidRPr="003F6221">
        <w:rPr>
          <w:rFonts w:ascii="Times New Roman" w:eastAsia="Times New Roman" w:hAnsi="Times New Roman" w:cs="Times New Roman"/>
          <w:sz w:val="24"/>
          <w:szCs w:val="24"/>
        </w:rPr>
        <w:t>Обеспечение образовательной деятельности объектами и помещениями социально-бытового назначения</w:t>
      </w:r>
    </w:p>
    <w:p w14:paraId="40483028" w14:textId="0D766D41" w:rsidR="00E43C4A" w:rsidRPr="00E43C4A" w:rsidRDefault="001E5B60" w:rsidP="002B3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E43C4A" w:rsidRPr="00E43C4A">
        <w:rPr>
          <w:rFonts w:ascii="Times New Roman" w:eastAsia="Times New Roman" w:hAnsi="Times New Roman" w:cs="Times New Roman"/>
          <w:sz w:val="24"/>
          <w:szCs w:val="24"/>
        </w:rPr>
        <w:t xml:space="preserve"> Нежилое помещение:</w:t>
      </w:r>
    </w:p>
    <w:p w14:paraId="40483029" w14:textId="77777777" w:rsidR="00E43C4A" w:rsidRPr="00E43C4A" w:rsidRDefault="00E43C4A" w:rsidP="002B3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F16774">
        <w:rPr>
          <w:rFonts w:ascii="Times New Roman" w:eastAsia="Times New Roman" w:hAnsi="Times New Roman" w:cs="Times New Roman"/>
          <w:sz w:val="24"/>
          <w:szCs w:val="24"/>
        </w:rPr>
        <w:t>Киров, ул. Труда, дом 37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, на условиях договора аренды № </w:t>
      </w:r>
      <w:r w:rsidR="00F16774">
        <w:rPr>
          <w:rFonts w:ascii="Times New Roman" w:eastAsia="Times New Roman" w:hAnsi="Times New Roman" w:cs="Times New Roman"/>
          <w:sz w:val="24"/>
          <w:szCs w:val="24"/>
        </w:rPr>
        <w:t>б/н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16774">
        <w:rPr>
          <w:rFonts w:ascii="Times New Roman" w:eastAsia="Times New Roman" w:hAnsi="Times New Roman" w:cs="Times New Roman"/>
          <w:sz w:val="24"/>
          <w:szCs w:val="24"/>
        </w:rPr>
        <w:t>0110 2010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г. с О</w:t>
      </w:r>
      <w:r w:rsidR="00F1677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О «</w:t>
      </w:r>
      <w:r w:rsidR="00F16774">
        <w:rPr>
          <w:rFonts w:ascii="Times New Roman" w:eastAsia="Times New Roman" w:hAnsi="Times New Roman" w:cs="Times New Roman"/>
          <w:sz w:val="24"/>
          <w:szCs w:val="24"/>
        </w:rPr>
        <w:t>Регион-Строй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» на неопределенный срок</w:t>
      </w:r>
    </w:p>
    <w:p w14:paraId="4048302B" w14:textId="6EBD0679" w:rsidR="003B0FC1" w:rsidRDefault="00E43C4A" w:rsidP="002B3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2</w:t>
      </w:r>
      <w:r w:rsidR="001E5B6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Автодром </w:t>
      </w:r>
      <w:r w:rsidR="009E553A">
        <w:rPr>
          <w:rFonts w:ascii="Times New Roman" w:eastAsia="Times New Roman" w:hAnsi="Times New Roman" w:cs="Times New Roman"/>
          <w:sz w:val="24"/>
          <w:szCs w:val="24"/>
        </w:rPr>
        <w:t xml:space="preserve"> г. Киров, ул. </w:t>
      </w:r>
      <w:r w:rsidR="004012B3">
        <w:rPr>
          <w:rFonts w:ascii="Times New Roman" w:eastAsia="Times New Roman" w:hAnsi="Times New Roman" w:cs="Times New Roman"/>
          <w:sz w:val="24"/>
          <w:szCs w:val="24"/>
        </w:rPr>
        <w:t>Прудная, 51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на условиях договора </w:t>
      </w:r>
      <w:r w:rsidR="004012B3">
        <w:rPr>
          <w:rFonts w:ascii="Times New Roman" w:eastAsia="Times New Roman" w:hAnsi="Times New Roman" w:cs="Times New Roman"/>
          <w:sz w:val="24"/>
          <w:szCs w:val="24"/>
        </w:rPr>
        <w:t>суб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аренды от </w:t>
      </w:r>
      <w:r w:rsidR="004012B3">
        <w:rPr>
          <w:rFonts w:ascii="Times New Roman" w:eastAsia="Times New Roman" w:hAnsi="Times New Roman" w:cs="Times New Roman"/>
          <w:sz w:val="24"/>
          <w:szCs w:val="24"/>
        </w:rPr>
        <w:t>23.09.2015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3B0FC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4012B3">
        <w:rPr>
          <w:rFonts w:ascii="Times New Roman" w:eastAsia="Times New Roman" w:hAnsi="Times New Roman" w:cs="Times New Roman"/>
          <w:sz w:val="24"/>
          <w:szCs w:val="24"/>
        </w:rPr>
        <w:t>01.08.2016с ИП Лежнин А.В.</w:t>
      </w:r>
      <w:r w:rsidR="00C17409">
        <w:rPr>
          <w:rFonts w:ascii="Times New Roman" w:eastAsia="Times New Roman" w:hAnsi="Times New Roman" w:cs="Times New Roman"/>
          <w:sz w:val="24"/>
          <w:szCs w:val="24"/>
        </w:rPr>
        <w:t xml:space="preserve"> на неопределенный срок</w:t>
      </w:r>
    </w:p>
    <w:p w14:paraId="4048302D" w14:textId="77777777" w:rsidR="00E43C4A" w:rsidRPr="00E43C4A" w:rsidRDefault="00E43C4A" w:rsidP="002B3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 рекомендации по разделу</w:t>
      </w:r>
    </w:p>
    <w:p w14:paraId="4048302E" w14:textId="77777777" w:rsidR="00E43C4A" w:rsidRPr="00E43C4A" w:rsidRDefault="00E43C4A" w:rsidP="002B3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в </w:t>
      </w:r>
      <w:r w:rsidR="00491091">
        <w:rPr>
          <w:rFonts w:ascii="Times New Roman" w:eastAsia="Times New Roman" w:hAnsi="Times New Roman" w:cs="Times New Roman"/>
          <w:sz w:val="24"/>
          <w:szCs w:val="24"/>
        </w:rPr>
        <w:t>ЧПОУ "Автоцентр Форсаж"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нормативными актами, регулирующими деятельность образовательных учреждений, в частности автошкол.</w:t>
      </w:r>
    </w:p>
    <w:p w14:paraId="4048302F" w14:textId="77777777" w:rsidR="00E43C4A" w:rsidRPr="00E43C4A" w:rsidRDefault="00E43C4A" w:rsidP="002B3156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Структура и система управления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483030" w14:textId="64AE4418" w:rsidR="00E43C4A" w:rsidRPr="00E43C4A" w:rsidRDefault="00E43C4A" w:rsidP="002B3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Структура и система управления </w:t>
      </w:r>
      <w:r w:rsidR="00491091">
        <w:rPr>
          <w:rFonts w:ascii="Times New Roman" w:eastAsia="Times New Roman" w:hAnsi="Times New Roman" w:cs="Times New Roman"/>
          <w:sz w:val="24"/>
          <w:szCs w:val="24"/>
        </w:rPr>
        <w:t>ЧПОУ "Автоцентр Форсаж"</w:t>
      </w:r>
      <w:r w:rsidR="009E553A" w:rsidRPr="00E43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соответствует Уставу учреждения.</w:t>
      </w:r>
    </w:p>
    <w:p w14:paraId="40483031" w14:textId="77777777" w:rsidR="00E43C4A" w:rsidRPr="00E43C4A" w:rsidRDefault="00E43C4A" w:rsidP="002B3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В автошколе разработаны локальные нормативные акты:</w:t>
      </w:r>
    </w:p>
    <w:p w14:paraId="40483032" w14:textId="0C773B8B" w:rsidR="00491091" w:rsidRDefault="00E43C4A" w:rsidP="002B315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091">
        <w:rPr>
          <w:rFonts w:ascii="Times New Roman" w:eastAsia="Times New Roman" w:hAnsi="Times New Roman" w:cs="Times New Roman"/>
          <w:sz w:val="24"/>
          <w:szCs w:val="24"/>
        </w:rPr>
        <w:t xml:space="preserve">Положение о </w:t>
      </w:r>
      <w:r w:rsidR="00491091">
        <w:rPr>
          <w:rFonts w:ascii="Times New Roman" w:eastAsia="Times New Roman" w:hAnsi="Times New Roman" w:cs="Times New Roman"/>
          <w:sz w:val="24"/>
          <w:szCs w:val="24"/>
        </w:rPr>
        <w:t>ЧПОУ "Автоцентр Форсаж"</w:t>
      </w:r>
      <w:r w:rsidR="001E5B60">
        <w:rPr>
          <w:rFonts w:ascii="Times New Roman" w:eastAsia="Times New Roman" w:hAnsi="Times New Roman" w:cs="Times New Roman"/>
          <w:sz w:val="24"/>
          <w:szCs w:val="24"/>
        </w:rPr>
        <w:t>;</w:t>
      </w:r>
      <w:r w:rsidR="00491091" w:rsidRPr="00E43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483033" w14:textId="5533E969" w:rsidR="00E43C4A" w:rsidRPr="00491091" w:rsidRDefault="00E43C4A" w:rsidP="002B315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091">
        <w:rPr>
          <w:rFonts w:ascii="Times New Roman" w:eastAsia="Times New Roman" w:hAnsi="Times New Roman" w:cs="Times New Roman"/>
          <w:sz w:val="24"/>
          <w:szCs w:val="24"/>
        </w:rPr>
        <w:t>Положение об аттестационной комиссии</w:t>
      </w:r>
      <w:r w:rsidR="001E5B6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83034" w14:textId="7F69E1C2" w:rsidR="00E43C4A" w:rsidRPr="00E43C4A" w:rsidRDefault="00E43C4A" w:rsidP="002B315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Положение  по организации итоговой аттестации слушателей</w:t>
      </w:r>
      <w:r w:rsidR="001E5B6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83035" w14:textId="1C06D933" w:rsidR="00E43C4A" w:rsidRPr="00E43C4A" w:rsidRDefault="00E43C4A" w:rsidP="002B315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Порядок приема, оформления, хранения документов слушателей</w:t>
      </w:r>
      <w:r w:rsidR="001E5B6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83036" w14:textId="4DC7279C" w:rsidR="00E43C4A" w:rsidRPr="00E43C4A" w:rsidRDefault="00E43C4A" w:rsidP="002B315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Должностные инструкции</w:t>
      </w:r>
      <w:r w:rsidR="001E5B6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83037" w14:textId="6C475A58" w:rsidR="00491091" w:rsidRDefault="00E43C4A" w:rsidP="002B315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091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 w:rsidR="00491091">
        <w:rPr>
          <w:rFonts w:ascii="Times New Roman" w:eastAsia="Times New Roman" w:hAnsi="Times New Roman" w:cs="Times New Roman"/>
          <w:sz w:val="24"/>
          <w:szCs w:val="24"/>
        </w:rPr>
        <w:t>ЧПОУ "Автоцентр Форсаж"</w:t>
      </w:r>
      <w:r w:rsidR="00491091" w:rsidRPr="00E43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5B6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83038" w14:textId="0861D789" w:rsidR="009E553A" w:rsidRPr="00491091" w:rsidRDefault="009E553A" w:rsidP="002B315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091">
        <w:rPr>
          <w:rFonts w:ascii="Times New Roman" w:eastAsia="Times New Roman" w:hAnsi="Times New Roman" w:cs="Times New Roman"/>
          <w:sz w:val="24"/>
          <w:szCs w:val="24"/>
        </w:rPr>
        <w:t>Учебные графики</w:t>
      </w:r>
      <w:r w:rsidR="001E5B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483039" w14:textId="77777777" w:rsidR="005E2560" w:rsidRDefault="005E2560" w:rsidP="005E2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48303A" w14:textId="5EB4F0AB" w:rsidR="00BE7704" w:rsidRDefault="00BE7704" w:rsidP="00597C8A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C604BA">
        <w:rPr>
          <w:rFonts w:ascii="Times New Roman" w:hAnsi="Times New Roman" w:cs="Times New Roman"/>
          <w:b/>
        </w:rPr>
        <w:t>Сведения о наличии в собственности или на ином законном основании оборудованных учебных транспортных средств</w:t>
      </w:r>
    </w:p>
    <w:tbl>
      <w:tblPr>
        <w:tblStyle w:val="ac"/>
        <w:tblW w:w="5079" w:type="pct"/>
        <w:tblLayout w:type="fixed"/>
        <w:tblLook w:val="04A0" w:firstRow="1" w:lastRow="0" w:firstColumn="1" w:lastColumn="0" w:noHBand="0" w:noVBand="1"/>
      </w:tblPr>
      <w:tblGrid>
        <w:gridCol w:w="3113"/>
        <w:gridCol w:w="1276"/>
        <w:gridCol w:w="1276"/>
        <w:gridCol w:w="1276"/>
        <w:gridCol w:w="1276"/>
        <w:gridCol w:w="1276"/>
      </w:tblGrid>
      <w:tr w:rsidR="002E0A28" w14:paraId="0DBCE13D" w14:textId="77777777" w:rsidTr="00FB7BA2">
        <w:tc>
          <w:tcPr>
            <w:tcW w:w="1640" w:type="pct"/>
            <w:vMerge w:val="restart"/>
            <w:vAlign w:val="center"/>
          </w:tcPr>
          <w:p w14:paraId="60892FB5" w14:textId="77777777" w:rsidR="002E0A28" w:rsidRDefault="002E0A28" w:rsidP="00FB7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</w:tc>
        <w:tc>
          <w:tcPr>
            <w:tcW w:w="3360" w:type="pct"/>
            <w:gridSpan w:val="5"/>
            <w:vAlign w:val="center"/>
          </w:tcPr>
          <w:p w14:paraId="09F817FC" w14:textId="77777777" w:rsidR="002E0A28" w:rsidRDefault="002E0A28" w:rsidP="00FB7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по порядку</w:t>
            </w:r>
          </w:p>
        </w:tc>
      </w:tr>
      <w:tr w:rsidR="002E0A28" w14:paraId="3DAB614A" w14:textId="77777777" w:rsidTr="00FB7BA2">
        <w:tc>
          <w:tcPr>
            <w:tcW w:w="1640" w:type="pct"/>
            <w:vMerge/>
          </w:tcPr>
          <w:p w14:paraId="2219879A" w14:textId="77777777" w:rsidR="002E0A28" w:rsidRDefault="002E0A28" w:rsidP="00FB7B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</w:tcPr>
          <w:p w14:paraId="4873D964" w14:textId="77777777" w:rsidR="002E0A28" w:rsidRDefault="002E0A28" w:rsidP="00FB7B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</w:tcPr>
          <w:p w14:paraId="1F679EE2" w14:textId="77777777" w:rsidR="002E0A28" w:rsidRDefault="002E0A28" w:rsidP="00FB7B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</w:tcPr>
          <w:p w14:paraId="6546F780" w14:textId="77777777" w:rsidR="002E0A28" w:rsidRDefault="002E0A28" w:rsidP="00FB7B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</w:tcPr>
          <w:p w14:paraId="6E91DA90" w14:textId="77777777" w:rsidR="002E0A28" w:rsidRDefault="002E0A28" w:rsidP="00FB7B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</w:tcPr>
          <w:p w14:paraId="6C7ACA2F" w14:textId="77777777" w:rsidR="002E0A28" w:rsidRDefault="002E0A28" w:rsidP="00FB7B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A28" w14:paraId="70C3686C" w14:textId="77777777" w:rsidTr="00FB7BA2">
        <w:trPr>
          <w:trHeight w:val="483"/>
        </w:trPr>
        <w:tc>
          <w:tcPr>
            <w:tcW w:w="1640" w:type="pct"/>
            <w:vAlign w:val="center"/>
          </w:tcPr>
          <w:p w14:paraId="72C0233B" w14:textId="77777777" w:rsidR="002E0A28" w:rsidRPr="0008084F" w:rsidRDefault="002E0A28" w:rsidP="00FB7BA2">
            <w:pPr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Марка, модель</w:t>
            </w:r>
          </w:p>
        </w:tc>
        <w:tc>
          <w:tcPr>
            <w:tcW w:w="672" w:type="pct"/>
            <w:vAlign w:val="center"/>
          </w:tcPr>
          <w:p w14:paraId="501475FC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Лада Гранта</w:t>
            </w:r>
          </w:p>
        </w:tc>
        <w:tc>
          <w:tcPr>
            <w:tcW w:w="672" w:type="pct"/>
            <w:vAlign w:val="center"/>
          </w:tcPr>
          <w:p w14:paraId="3BFF1F96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Лада Гранта</w:t>
            </w:r>
          </w:p>
        </w:tc>
        <w:tc>
          <w:tcPr>
            <w:tcW w:w="672" w:type="pct"/>
            <w:vAlign w:val="center"/>
          </w:tcPr>
          <w:p w14:paraId="456B8B91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Лада Гранта</w:t>
            </w:r>
          </w:p>
        </w:tc>
        <w:tc>
          <w:tcPr>
            <w:tcW w:w="672" w:type="pct"/>
            <w:vAlign w:val="center"/>
          </w:tcPr>
          <w:p w14:paraId="49D61DDB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Лада Гранта</w:t>
            </w:r>
          </w:p>
        </w:tc>
        <w:tc>
          <w:tcPr>
            <w:tcW w:w="672" w:type="pct"/>
            <w:vAlign w:val="center"/>
          </w:tcPr>
          <w:p w14:paraId="36442EC7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A28" w14:paraId="1A30FB8D" w14:textId="77777777" w:rsidTr="00FB7BA2">
        <w:tc>
          <w:tcPr>
            <w:tcW w:w="1640" w:type="pct"/>
            <w:vAlign w:val="center"/>
          </w:tcPr>
          <w:p w14:paraId="1389F92A" w14:textId="77777777" w:rsidR="002E0A28" w:rsidRPr="0008084F" w:rsidRDefault="002E0A28" w:rsidP="00FB7BA2">
            <w:pPr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672" w:type="pct"/>
            <w:vAlign w:val="center"/>
          </w:tcPr>
          <w:p w14:paraId="2F287289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672" w:type="pct"/>
            <w:vAlign w:val="center"/>
          </w:tcPr>
          <w:p w14:paraId="3DBEC70A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672" w:type="pct"/>
            <w:vAlign w:val="center"/>
          </w:tcPr>
          <w:p w14:paraId="5AE6993B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672" w:type="pct"/>
            <w:vAlign w:val="center"/>
          </w:tcPr>
          <w:p w14:paraId="5B915B07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672" w:type="pct"/>
            <w:vAlign w:val="center"/>
          </w:tcPr>
          <w:p w14:paraId="725DF947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Прицеп</w:t>
            </w:r>
          </w:p>
        </w:tc>
      </w:tr>
      <w:tr w:rsidR="002E0A28" w14:paraId="3B93450E" w14:textId="77777777" w:rsidTr="00FB7BA2">
        <w:tc>
          <w:tcPr>
            <w:tcW w:w="1640" w:type="pct"/>
            <w:vAlign w:val="center"/>
          </w:tcPr>
          <w:p w14:paraId="642F1348" w14:textId="77777777" w:rsidR="002E0A28" w:rsidRPr="0008084F" w:rsidRDefault="002E0A28" w:rsidP="00FB7BA2">
            <w:pPr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672" w:type="pct"/>
            <w:vAlign w:val="center"/>
          </w:tcPr>
          <w:p w14:paraId="7D03A0CC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72" w:type="pct"/>
            <w:vAlign w:val="center"/>
          </w:tcPr>
          <w:p w14:paraId="0F3CA4AE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72" w:type="pct"/>
            <w:vAlign w:val="center"/>
          </w:tcPr>
          <w:p w14:paraId="24865059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72" w:type="pct"/>
            <w:vAlign w:val="center"/>
          </w:tcPr>
          <w:p w14:paraId="4FC53575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72" w:type="pct"/>
            <w:vAlign w:val="center"/>
          </w:tcPr>
          <w:p w14:paraId="5BA09C26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2E0A28" w14:paraId="35CEF728" w14:textId="77777777" w:rsidTr="00FB7BA2">
        <w:tc>
          <w:tcPr>
            <w:tcW w:w="1640" w:type="pct"/>
            <w:vAlign w:val="center"/>
          </w:tcPr>
          <w:p w14:paraId="7F840926" w14:textId="77777777" w:rsidR="002E0A28" w:rsidRPr="0008084F" w:rsidRDefault="002E0A28" w:rsidP="00FB7BA2">
            <w:pPr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672" w:type="pct"/>
            <w:vAlign w:val="center"/>
          </w:tcPr>
          <w:p w14:paraId="075FF3DD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С500РС43</w:t>
            </w:r>
          </w:p>
        </w:tc>
        <w:tc>
          <w:tcPr>
            <w:tcW w:w="672" w:type="pct"/>
            <w:vAlign w:val="center"/>
          </w:tcPr>
          <w:p w14:paraId="071B1EE9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У300ХВ43</w:t>
            </w:r>
          </w:p>
        </w:tc>
        <w:tc>
          <w:tcPr>
            <w:tcW w:w="672" w:type="pct"/>
            <w:vAlign w:val="center"/>
          </w:tcPr>
          <w:p w14:paraId="367D77E8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А533ХХ43</w:t>
            </w:r>
          </w:p>
        </w:tc>
        <w:tc>
          <w:tcPr>
            <w:tcW w:w="672" w:type="pct"/>
            <w:vAlign w:val="center"/>
          </w:tcPr>
          <w:p w14:paraId="066DE004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В885ТС43</w:t>
            </w:r>
          </w:p>
        </w:tc>
        <w:tc>
          <w:tcPr>
            <w:tcW w:w="672" w:type="pct"/>
            <w:vAlign w:val="center"/>
          </w:tcPr>
          <w:p w14:paraId="4037C009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ХА010243</w:t>
            </w:r>
          </w:p>
        </w:tc>
      </w:tr>
      <w:tr w:rsidR="002E0A28" w14:paraId="5B1F79F7" w14:textId="77777777" w:rsidTr="00FB7BA2">
        <w:tc>
          <w:tcPr>
            <w:tcW w:w="1640" w:type="pct"/>
            <w:vAlign w:val="center"/>
          </w:tcPr>
          <w:p w14:paraId="1A0A973A" w14:textId="77777777" w:rsidR="002E0A28" w:rsidRPr="0008084F" w:rsidRDefault="002E0A28" w:rsidP="00FB7BA2">
            <w:pPr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672" w:type="pct"/>
            <w:vAlign w:val="center"/>
          </w:tcPr>
          <w:p w14:paraId="235839C7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МКПП</w:t>
            </w:r>
          </w:p>
        </w:tc>
        <w:tc>
          <w:tcPr>
            <w:tcW w:w="672" w:type="pct"/>
            <w:vAlign w:val="center"/>
          </w:tcPr>
          <w:p w14:paraId="0AAD597E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МКПП</w:t>
            </w:r>
          </w:p>
        </w:tc>
        <w:tc>
          <w:tcPr>
            <w:tcW w:w="672" w:type="pct"/>
            <w:vAlign w:val="center"/>
          </w:tcPr>
          <w:p w14:paraId="374EF437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МКПП</w:t>
            </w:r>
          </w:p>
        </w:tc>
        <w:tc>
          <w:tcPr>
            <w:tcW w:w="672" w:type="pct"/>
            <w:vAlign w:val="center"/>
          </w:tcPr>
          <w:p w14:paraId="6AFBB9B8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МКПП</w:t>
            </w:r>
          </w:p>
        </w:tc>
        <w:tc>
          <w:tcPr>
            <w:tcW w:w="672" w:type="pct"/>
            <w:vAlign w:val="center"/>
          </w:tcPr>
          <w:p w14:paraId="5610BC95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306D6803" w14:textId="77777777" w:rsidR="001D66FE" w:rsidRPr="00C604BA" w:rsidRDefault="001D66FE" w:rsidP="00597C8A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2"/>
        <w:gridCol w:w="1455"/>
        <w:gridCol w:w="1455"/>
        <w:gridCol w:w="1155"/>
        <w:gridCol w:w="1156"/>
        <w:gridCol w:w="1042"/>
      </w:tblGrid>
      <w:tr w:rsidR="00A773A8" w:rsidRPr="00BC2E5F" w14:paraId="5BC97B98" w14:textId="77777777" w:rsidTr="00A773A8">
        <w:tc>
          <w:tcPr>
            <w:tcW w:w="3082" w:type="dxa"/>
            <w:vMerge w:val="restart"/>
            <w:vAlign w:val="center"/>
          </w:tcPr>
          <w:p w14:paraId="21E97991" w14:textId="77777777" w:rsidR="00A773A8" w:rsidRPr="00BC2E5F" w:rsidRDefault="00A773A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E5F">
              <w:rPr>
                <w:rFonts w:ascii="Times New Roman" w:hAnsi="Times New Roman"/>
                <w:sz w:val="20"/>
                <w:szCs w:val="20"/>
              </w:rPr>
              <w:t>Сведения</w:t>
            </w:r>
          </w:p>
        </w:tc>
        <w:tc>
          <w:tcPr>
            <w:tcW w:w="6263" w:type="dxa"/>
            <w:gridSpan w:val="5"/>
            <w:vAlign w:val="center"/>
          </w:tcPr>
          <w:p w14:paraId="14E978BC" w14:textId="77777777" w:rsidR="00A773A8" w:rsidRPr="00BC2E5F" w:rsidRDefault="00A773A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E5F">
              <w:rPr>
                <w:rFonts w:ascii="Times New Roman" w:hAnsi="Times New Roman"/>
                <w:sz w:val="20"/>
                <w:szCs w:val="20"/>
              </w:rPr>
              <w:t>Номер по порядку</w:t>
            </w:r>
          </w:p>
        </w:tc>
      </w:tr>
      <w:tr w:rsidR="00A773A8" w:rsidRPr="00BC2E5F" w14:paraId="1A8C8DBB" w14:textId="77777777" w:rsidTr="00A773A8">
        <w:tc>
          <w:tcPr>
            <w:tcW w:w="3082" w:type="dxa"/>
            <w:vMerge/>
          </w:tcPr>
          <w:p w14:paraId="5B975201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14:paraId="5731DDC2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14:paraId="2F153CCF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14:paraId="5CCAA92A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14:paraId="65C89389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14:paraId="5AD0E275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3A8" w:rsidRPr="00BC2E5F" w14:paraId="2C0A3EC9" w14:textId="77777777" w:rsidTr="00A773A8">
        <w:tc>
          <w:tcPr>
            <w:tcW w:w="3082" w:type="dxa"/>
          </w:tcPr>
          <w:p w14:paraId="1D25EFA4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  <w:r w:rsidRPr="00BC2E5F">
              <w:rPr>
                <w:rFonts w:ascii="Times New Roman" w:hAnsi="Times New Roman"/>
                <w:sz w:val="20"/>
                <w:szCs w:val="20"/>
              </w:rPr>
              <w:lastRenderedPageBreak/>
              <w:t>Марка, модель</w:t>
            </w:r>
          </w:p>
        </w:tc>
        <w:tc>
          <w:tcPr>
            <w:tcW w:w="1455" w:type="dxa"/>
          </w:tcPr>
          <w:p w14:paraId="53671C9A" w14:textId="77777777" w:rsidR="00A773A8" w:rsidRPr="00F526D7" w:rsidRDefault="00A773A8" w:rsidP="00FB7BA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BAJAJ BOXER</w:t>
            </w:r>
          </w:p>
        </w:tc>
        <w:tc>
          <w:tcPr>
            <w:tcW w:w="1455" w:type="dxa"/>
          </w:tcPr>
          <w:p w14:paraId="35C1185D" w14:textId="77777777" w:rsidR="00A773A8" w:rsidRPr="009110E1" w:rsidRDefault="00A773A8" w:rsidP="00FB7BA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LIFAN SOLADO</w:t>
            </w:r>
          </w:p>
        </w:tc>
        <w:tc>
          <w:tcPr>
            <w:tcW w:w="1155" w:type="dxa"/>
          </w:tcPr>
          <w:p w14:paraId="4BD06826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14:paraId="153854C5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14:paraId="2D18D0AD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3A8" w:rsidRPr="00BC2E5F" w14:paraId="27011F60" w14:textId="77777777" w:rsidTr="00A773A8">
        <w:tc>
          <w:tcPr>
            <w:tcW w:w="3082" w:type="dxa"/>
          </w:tcPr>
          <w:p w14:paraId="201778DE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  <w:r w:rsidRPr="00BC2E5F">
              <w:rPr>
                <w:rFonts w:ascii="Times New Roman" w:hAnsi="Times New Roman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455" w:type="dxa"/>
          </w:tcPr>
          <w:p w14:paraId="3F8499F1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Мотоцикл</w:t>
            </w:r>
          </w:p>
        </w:tc>
        <w:tc>
          <w:tcPr>
            <w:tcW w:w="1455" w:type="dxa"/>
          </w:tcPr>
          <w:p w14:paraId="5D127C5B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Мотоцикл</w:t>
            </w:r>
          </w:p>
        </w:tc>
        <w:tc>
          <w:tcPr>
            <w:tcW w:w="1155" w:type="dxa"/>
          </w:tcPr>
          <w:p w14:paraId="293985AD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14:paraId="1ECA16CA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14:paraId="49D90E29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3A8" w:rsidRPr="00BC2E5F" w14:paraId="05BFA748" w14:textId="77777777" w:rsidTr="00A773A8">
        <w:tc>
          <w:tcPr>
            <w:tcW w:w="3082" w:type="dxa"/>
          </w:tcPr>
          <w:p w14:paraId="711D6F9A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  <w:r w:rsidRPr="00BC2E5F">
              <w:rPr>
                <w:rFonts w:ascii="Times New Roman" w:hAnsi="Times New Roman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455" w:type="dxa"/>
          </w:tcPr>
          <w:p w14:paraId="114F5CF6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455" w:type="dxa"/>
          </w:tcPr>
          <w:p w14:paraId="2CAE0024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155" w:type="dxa"/>
          </w:tcPr>
          <w:p w14:paraId="2A483674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14:paraId="2F5DBDA8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14:paraId="3A41B4BE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3A8" w:rsidRPr="00BC2E5F" w14:paraId="06B338A0" w14:textId="77777777" w:rsidTr="00A773A8">
        <w:tc>
          <w:tcPr>
            <w:tcW w:w="3082" w:type="dxa"/>
          </w:tcPr>
          <w:p w14:paraId="58418777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  <w:r w:rsidRPr="00BC2E5F">
              <w:rPr>
                <w:rFonts w:ascii="Times New Roman" w:hAnsi="Times New Roman"/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1455" w:type="dxa"/>
          </w:tcPr>
          <w:p w14:paraId="64F6B3B3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9993АТ43</w:t>
            </w:r>
          </w:p>
        </w:tc>
        <w:tc>
          <w:tcPr>
            <w:tcW w:w="1455" w:type="dxa"/>
          </w:tcPr>
          <w:p w14:paraId="6758C134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АТ43</w:t>
            </w:r>
          </w:p>
        </w:tc>
        <w:tc>
          <w:tcPr>
            <w:tcW w:w="1155" w:type="dxa"/>
          </w:tcPr>
          <w:p w14:paraId="52F8C64D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14:paraId="2CDC4CB8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14:paraId="1A77F308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3A8" w:rsidRPr="00BC2E5F" w14:paraId="1784E200" w14:textId="77777777" w:rsidTr="00A773A8">
        <w:tc>
          <w:tcPr>
            <w:tcW w:w="3082" w:type="dxa"/>
          </w:tcPr>
          <w:p w14:paraId="41437ACF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  <w:r w:rsidRPr="00BC2E5F">
              <w:rPr>
                <w:rFonts w:ascii="Times New Roman" w:hAnsi="Times New Roman"/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1455" w:type="dxa"/>
          </w:tcPr>
          <w:p w14:paraId="54CB2BA4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МКПП</w:t>
            </w:r>
          </w:p>
        </w:tc>
        <w:tc>
          <w:tcPr>
            <w:tcW w:w="1455" w:type="dxa"/>
          </w:tcPr>
          <w:p w14:paraId="1156279F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МКПП</w:t>
            </w:r>
          </w:p>
        </w:tc>
        <w:tc>
          <w:tcPr>
            <w:tcW w:w="1155" w:type="dxa"/>
          </w:tcPr>
          <w:p w14:paraId="313AA799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14:paraId="323C7233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14:paraId="53F5CB4B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048307F" w14:textId="77777777" w:rsidR="009B6C22" w:rsidRDefault="009B6C22" w:rsidP="009B6C22">
      <w:pPr>
        <w:spacing w:after="120" w:line="240" w:lineRule="auto"/>
        <w:ind w:left="360"/>
        <w:rPr>
          <w:b/>
        </w:rPr>
      </w:pPr>
    </w:p>
    <w:p w14:paraId="404830B4" w14:textId="77777777" w:rsidR="009B6C22" w:rsidRPr="003B7B15" w:rsidRDefault="009B6C22" w:rsidP="00597C8A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404830B5" w14:textId="77777777" w:rsidR="00BE7704" w:rsidRPr="003B7B15" w:rsidRDefault="00BE7704" w:rsidP="003B7B15">
      <w:pPr>
        <w:spacing w:after="12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3B7B15">
        <w:rPr>
          <w:rFonts w:ascii="Times New Roman" w:hAnsi="Times New Roman" w:cs="Times New Roman"/>
          <w:b/>
        </w:rPr>
        <w:t xml:space="preserve">Сведения о мастерах производственного обучения </w:t>
      </w:r>
    </w:p>
    <w:tbl>
      <w:tblPr>
        <w:tblStyle w:val="ac"/>
        <w:tblW w:w="5285" w:type="pct"/>
        <w:tblLook w:val="04A0" w:firstRow="1" w:lastRow="0" w:firstColumn="1" w:lastColumn="0" w:noHBand="0" w:noVBand="1"/>
      </w:tblPr>
      <w:tblGrid>
        <w:gridCol w:w="1535"/>
        <w:gridCol w:w="1522"/>
        <w:gridCol w:w="1400"/>
        <w:gridCol w:w="1847"/>
        <w:gridCol w:w="1861"/>
        <w:gridCol w:w="1843"/>
      </w:tblGrid>
      <w:tr w:rsidR="003B7B15" w:rsidRPr="003E2F5B" w14:paraId="6E70955A" w14:textId="77777777" w:rsidTr="00FB7BA2">
        <w:tc>
          <w:tcPr>
            <w:tcW w:w="835" w:type="pct"/>
            <w:vAlign w:val="center"/>
          </w:tcPr>
          <w:p w14:paraId="0667D977" w14:textId="77777777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5B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752" w:type="pct"/>
            <w:vAlign w:val="center"/>
          </w:tcPr>
          <w:p w14:paraId="590E68F2" w14:textId="77777777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5B">
              <w:rPr>
                <w:rFonts w:ascii="Times New Roman" w:hAnsi="Times New Roman"/>
                <w:sz w:val="20"/>
                <w:szCs w:val="20"/>
              </w:rPr>
              <w:t>Серия, № водительского удостоверения, дата выдачи</w:t>
            </w:r>
          </w:p>
        </w:tc>
        <w:tc>
          <w:tcPr>
            <w:tcW w:w="684" w:type="pct"/>
            <w:vAlign w:val="center"/>
          </w:tcPr>
          <w:p w14:paraId="18DCE708" w14:textId="77777777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5B">
              <w:rPr>
                <w:rFonts w:ascii="Times New Roman" w:hAnsi="Times New Roman"/>
                <w:sz w:val="20"/>
                <w:szCs w:val="20"/>
              </w:rPr>
              <w:t>Разрешенные категории, подкатегории ТС</w:t>
            </w:r>
          </w:p>
        </w:tc>
        <w:tc>
          <w:tcPr>
            <w:tcW w:w="913" w:type="pct"/>
            <w:vAlign w:val="center"/>
          </w:tcPr>
          <w:p w14:paraId="6D97CC96" w14:textId="77777777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5B">
              <w:rPr>
                <w:rFonts w:ascii="Times New Roman" w:hAnsi="Times New Roman"/>
                <w:sz w:val="20"/>
                <w:szCs w:val="20"/>
              </w:rPr>
              <w:t>Документ на право обучения вождению ТС данной категории, подкатегории</w:t>
            </w:r>
            <w:r w:rsidRPr="003E2F5B">
              <w:rPr>
                <w:rStyle w:val="aa"/>
                <w:rFonts w:ascii="Times New Roman" w:hAnsi="Times New Roman"/>
                <w:sz w:val="20"/>
                <w:szCs w:val="20"/>
              </w:rPr>
              <w:footnoteReference w:id="1"/>
            </w:r>
          </w:p>
        </w:tc>
        <w:tc>
          <w:tcPr>
            <w:tcW w:w="905" w:type="pct"/>
            <w:vAlign w:val="center"/>
          </w:tcPr>
          <w:p w14:paraId="7390768C" w14:textId="77777777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5B">
              <w:rPr>
                <w:rFonts w:ascii="Times New Roman" w:hAnsi="Times New Roman"/>
                <w:sz w:val="20"/>
                <w:szCs w:val="20"/>
              </w:rPr>
              <w:t>Диплом или удостоверение о повышении квалификации (не реже чем один раз в три года)</w:t>
            </w:r>
            <w:r w:rsidRPr="003E2F5B">
              <w:rPr>
                <w:rStyle w:val="aa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  <w:tc>
          <w:tcPr>
            <w:tcW w:w="911" w:type="pct"/>
            <w:vAlign w:val="center"/>
          </w:tcPr>
          <w:p w14:paraId="0820D3F8" w14:textId="77777777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5B">
              <w:rPr>
                <w:rFonts w:ascii="Times New Roman" w:hAnsi="Times New Roman"/>
                <w:sz w:val="20"/>
                <w:szCs w:val="20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3B7B15" w:rsidRPr="003E2F5B" w14:paraId="1238C758" w14:textId="77777777" w:rsidTr="00FB7BA2">
        <w:tc>
          <w:tcPr>
            <w:tcW w:w="835" w:type="pct"/>
          </w:tcPr>
          <w:p w14:paraId="701E89BD" w14:textId="77777777" w:rsidR="003B7B15" w:rsidRPr="003E2F5B" w:rsidRDefault="003B7B15" w:rsidP="00FB7BA2">
            <w:pPr>
              <w:rPr>
                <w:rFonts w:ascii="Times New Roman" w:hAnsi="Times New Roman"/>
                <w:sz w:val="20"/>
                <w:szCs w:val="20"/>
              </w:rPr>
            </w:pPr>
            <w:r w:rsidRPr="003E2F5B">
              <w:rPr>
                <w:rFonts w:ascii="Times New Roman" w:hAnsi="Times New Roman"/>
                <w:sz w:val="20"/>
                <w:szCs w:val="20"/>
              </w:rPr>
              <w:t>Кузнецов Дмитрий Владимирович</w:t>
            </w:r>
          </w:p>
        </w:tc>
        <w:tc>
          <w:tcPr>
            <w:tcW w:w="752" w:type="pct"/>
          </w:tcPr>
          <w:p w14:paraId="5E97152A" w14:textId="77777777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9923 905519 17.03.2005</w:t>
            </w:r>
          </w:p>
        </w:tc>
        <w:tc>
          <w:tcPr>
            <w:tcW w:w="684" w:type="pct"/>
          </w:tcPr>
          <w:p w14:paraId="6513CFB0" w14:textId="77777777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5B">
              <w:rPr>
                <w:rFonts w:ascii="Times New Roman" w:hAnsi="Times New Roman"/>
                <w:sz w:val="20"/>
                <w:szCs w:val="20"/>
              </w:rPr>
              <w:t>В, В1, М</w:t>
            </w:r>
          </w:p>
        </w:tc>
        <w:tc>
          <w:tcPr>
            <w:tcW w:w="913" w:type="pct"/>
          </w:tcPr>
          <w:p w14:paraId="44136E33" w14:textId="77777777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5B">
              <w:rPr>
                <w:rFonts w:ascii="Times New Roman" w:hAnsi="Times New Roman"/>
                <w:sz w:val="20"/>
                <w:szCs w:val="20"/>
              </w:rPr>
              <w:t>Диплом о высшем профессиональном образовании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ГОУ ВПО «Вятский государственный гуманитарный университет» по специальности Учитель истории, 18.11.2010</w:t>
            </w:r>
          </w:p>
        </w:tc>
        <w:tc>
          <w:tcPr>
            <w:tcW w:w="905" w:type="pct"/>
          </w:tcPr>
          <w:p w14:paraId="38777D82" w14:textId="77777777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 «Институт подготовки и переквалификации кадров» Удостоверение о повышении квалификации, ПК ПДД 021 выдан 23.03.2022</w:t>
            </w:r>
          </w:p>
        </w:tc>
        <w:tc>
          <w:tcPr>
            <w:tcW w:w="911" w:type="pct"/>
          </w:tcPr>
          <w:p w14:paraId="5B16BC0B" w14:textId="77777777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5B">
              <w:rPr>
                <w:rFonts w:ascii="Times New Roman" w:hAnsi="Times New Roman"/>
                <w:sz w:val="20"/>
                <w:szCs w:val="20"/>
              </w:rPr>
              <w:t>Трудовой договор</w:t>
            </w:r>
          </w:p>
        </w:tc>
      </w:tr>
      <w:tr w:rsidR="003B7B15" w:rsidRPr="003E2F5B" w14:paraId="78D36892" w14:textId="77777777" w:rsidTr="00FB7BA2">
        <w:tc>
          <w:tcPr>
            <w:tcW w:w="835" w:type="pct"/>
          </w:tcPr>
          <w:p w14:paraId="27442A2D" w14:textId="77777777" w:rsidR="003B7B15" w:rsidRPr="003E2F5B" w:rsidRDefault="003B7B15" w:rsidP="00FB7BA2">
            <w:pPr>
              <w:rPr>
                <w:rFonts w:ascii="Times New Roman" w:hAnsi="Times New Roman"/>
                <w:sz w:val="20"/>
                <w:szCs w:val="20"/>
              </w:rPr>
            </w:pPr>
            <w:r w:rsidRPr="003E2F5B">
              <w:rPr>
                <w:rFonts w:ascii="Times New Roman" w:hAnsi="Times New Roman"/>
                <w:sz w:val="20"/>
                <w:szCs w:val="20"/>
              </w:rPr>
              <w:t>Калабин Сергей Николаевич</w:t>
            </w:r>
          </w:p>
        </w:tc>
        <w:tc>
          <w:tcPr>
            <w:tcW w:w="752" w:type="pct"/>
          </w:tcPr>
          <w:p w14:paraId="7D12C474" w14:textId="77777777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9900 341802 29.05.1999</w:t>
            </w:r>
          </w:p>
        </w:tc>
        <w:tc>
          <w:tcPr>
            <w:tcW w:w="684" w:type="pct"/>
          </w:tcPr>
          <w:p w14:paraId="54079A9D" w14:textId="77777777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</w:t>
            </w:r>
          </w:p>
        </w:tc>
        <w:tc>
          <w:tcPr>
            <w:tcW w:w="913" w:type="pct"/>
          </w:tcPr>
          <w:p w14:paraId="42C35845" w14:textId="77777777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о среднем профессиональном образовании КОГПОУА Кировский автодорожный техникум. По специальности техническое обслуживание и ремонт автомо-бильного транс-порта. Присвоена квалификация Техник. 28.06.2022г.</w:t>
            </w:r>
          </w:p>
        </w:tc>
        <w:tc>
          <w:tcPr>
            <w:tcW w:w="905" w:type="pct"/>
          </w:tcPr>
          <w:p w14:paraId="5B1E23BC" w14:textId="500B0F5E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КОГОАУ ДПО «ИРО Кировской области Удостоверение о повышении квалификации 22.08.202</w:t>
            </w:r>
            <w:r w:rsidR="00FC26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1" w:type="pct"/>
          </w:tcPr>
          <w:p w14:paraId="2E4DC6E1" w14:textId="77777777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5B">
              <w:rPr>
                <w:rFonts w:ascii="Times New Roman" w:hAnsi="Times New Roman"/>
                <w:sz w:val="20"/>
                <w:szCs w:val="20"/>
              </w:rPr>
              <w:t>Трудовой договор</w:t>
            </w:r>
          </w:p>
        </w:tc>
      </w:tr>
      <w:tr w:rsidR="003B7B15" w:rsidRPr="003E2F5B" w14:paraId="4A42340F" w14:textId="77777777" w:rsidTr="00FB7BA2">
        <w:tc>
          <w:tcPr>
            <w:tcW w:w="835" w:type="pct"/>
          </w:tcPr>
          <w:p w14:paraId="615FAA24" w14:textId="77777777" w:rsidR="003B7B15" w:rsidRPr="003E2F5B" w:rsidRDefault="003B7B15" w:rsidP="00FB7BA2">
            <w:pPr>
              <w:rPr>
                <w:rFonts w:ascii="Times New Roman" w:hAnsi="Times New Roman"/>
                <w:sz w:val="20"/>
                <w:szCs w:val="20"/>
              </w:rPr>
            </w:pPr>
            <w:r w:rsidRPr="003E2F5B">
              <w:rPr>
                <w:rFonts w:ascii="Times New Roman" w:hAnsi="Times New Roman"/>
                <w:sz w:val="20"/>
                <w:szCs w:val="20"/>
              </w:rPr>
              <w:t>Чалов Михаил Александрович</w:t>
            </w:r>
          </w:p>
        </w:tc>
        <w:tc>
          <w:tcPr>
            <w:tcW w:w="752" w:type="pct"/>
          </w:tcPr>
          <w:p w14:paraId="2E0EFFB8" w14:textId="77777777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4306 643865 25.09.1998</w:t>
            </w:r>
          </w:p>
        </w:tc>
        <w:tc>
          <w:tcPr>
            <w:tcW w:w="684" w:type="pct"/>
          </w:tcPr>
          <w:p w14:paraId="10750B1E" w14:textId="77777777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А, В, С</w:t>
            </w:r>
          </w:p>
        </w:tc>
        <w:tc>
          <w:tcPr>
            <w:tcW w:w="913" w:type="pct"/>
          </w:tcPr>
          <w:p w14:paraId="75382622" w14:textId="77777777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5B">
              <w:rPr>
                <w:rFonts w:ascii="Times New Roman" w:hAnsi="Times New Roman"/>
                <w:sz w:val="20"/>
                <w:szCs w:val="20"/>
              </w:rPr>
              <w:t>Диплом о высшем профессиональном образовании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ГОУ ВПО «Вятский государственный гуманитарный университет» по специальности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психология Квалификация Психолог и препо-даватель психо-логии 28.06.2006 г</w:t>
            </w:r>
          </w:p>
        </w:tc>
        <w:tc>
          <w:tcPr>
            <w:tcW w:w="905" w:type="pct"/>
          </w:tcPr>
          <w:p w14:paraId="061BD4F3" w14:textId="27C42F3F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АНО ДПО «Институт подготовки и переквалификации кадров» Удостоверение о повышении квалификации, ПК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ПДД 032 выдан 20.03.202</w:t>
            </w:r>
            <w:r w:rsidR="00FC263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11" w:type="pct"/>
          </w:tcPr>
          <w:p w14:paraId="74C525A5" w14:textId="77777777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5B">
              <w:rPr>
                <w:rFonts w:ascii="Times New Roman" w:hAnsi="Times New Roman"/>
                <w:sz w:val="20"/>
                <w:szCs w:val="20"/>
              </w:rPr>
              <w:lastRenderedPageBreak/>
              <w:t>Трудовой договор</w:t>
            </w:r>
          </w:p>
        </w:tc>
      </w:tr>
      <w:tr w:rsidR="003B7B15" w:rsidRPr="003E2F5B" w14:paraId="36A1049A" w14:textId="77777777" w:rsidTr="00FB7BA2">
        <w:tc>
          <w:tcPr>
            <w:tcW w:w="835" w:type="pct"/>
          </w:tcPr>
          <w:p w14:paraId="68D40CDF" w14:textId="77777777" w:rsidR="003B7B15" w:rsidRPr="003E2F5B" w:rsidRDefault="003B7B15" w:rsidP="00FB7BA2">
            <w:pPr>
              <w:rPr>
                <w:rFonts w:ascii="Times New Roman" w:hAnsi="Times New Roman"/>
                <w:sz w:val="20"/>
                <w:szCs w:val="20"/>
              </w:rPr>
            </w:pPr>
            <w:r w:rsidRPr="003E2F5B">
              <w:rPr>
                <w:rFonts w:ascii="Times New Roman" w:hAnsi="Times New Roman"/>
                <w:sz w:val="20"/>
                <w:szCs w:val="20"/>
              </w:rPr>
              <w:t>Хомяков Артем Адреевич</w:t>
            </w:r>
          </w:p>
        </w:tc>
        <w:tc>
          <w:tcPr>
            <w:tcW w:w="752" w:type="pct"/>
          </w:tcPr>
          <w:p w14:paraId="29FEB6A8" w14:textId="77777777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4334 806263 30.09.2008</w:t>
            </w:r>
          </w:p>
        </w:tc>
        <w:tc>
          <w:tcPr>
            <w:tcW w:w="684" w:type="pct"/>
          </w:tcPr>
          <w:p w14:paraId="2BB2173C" w14:textId="77777777" w:rsidR="003B7B15" w:rsidRPr="007243AA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В,В1,С,С1,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243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243AA"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7243A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7243A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243A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913" w:type="pct"/>
          </w:tcPr>
          <w:p w14:paraId="6A322838" w14:textId="77777777" w:rsidR="003B7B15" w:rsidRPr="00886FFA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о высшем образовании Вятский государственный гуманитарный университет По специальности Юриспруденция 29.12.2012</w:t>
            </w:r>
          </w:p>
        </w:tc>
        <w:tc>
          <w:tcPr>
            <w:tcW w:w="905" w:type="pct"/>
          </w:tcPr>
          <w:p w14:paraId="213DDADD" w14:textId="77777777" w:rsidR="003B7B15" w:rsidRPr="003E2F5B" w:rsidRDefault="003B7B15" w:rsidP="00FB7BA2">
            <w:pPr>
              <w:rPr>
                <w:rFonts w:ascii="Times New Roman" w:hAnsi="Times New Roman"/>
                <w:sz w:val="20"/>
                <w:szCs w:val="20"/>
              </w:rPr>
            </w:pPr>
            <w:r w:rsidRPr="003E2F5B">
              <w:rPr>
                <w:rFonts w:ascii="Times New Roman" w:hAnsi="Times New Roman"/>
                <w:sz w:val="20"/>
                <w:szCs w:val="20"/>
              </w:rPr>
              <w:t>АНО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2F5B">
              <w:rPr>
                <w:rFonts w:ascii="Times New Roman" w:hAnsi="Times New Roman"/>
                <w:sz w:val="20"/>
                <w:szCs w:val="20"/>
              </w:rPr>
              <w:t>ПО «</w:t>
            </w:r>
            <w:r>
              <w:rPr>
                <w:rFonts w:ascii="Times New Roman" w:hAnsi="Times New Roman"/>
                <w:sz w:val="20"/>
                <w:szCs w:val="20"/>
              </w:rPr>
              <w:t>Учебный центр «Дело» г. Казань Диплом о профес-сиональной переподготовке №162415377313 рег.№264 от 28.12.2021, Психолого – педагогические основы деятельности преподавателей и мастеров произ-водственного обу-чения, осущест-вляющих подготвку водителей автотранспортных средств. Квалификация Преподаватель мастер производственного обучения, осуществляющих подготовку водителей автотранспортных средств.</w:t>
            </w:r>
          </w:p>
        </w:tc>
        <w:tc>
          <w:tcPr>
            <w:tcW w:w="911" w:type="pct"/>
          </w:tcPr>
          <w:p w14:paraId="5D02270D" w14:textId="77777777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5B">
              <w:rPr>
                <w:rFonts w:ascii="Times New Roman" w:hAnsi="Times New Roman"/>
                <w:sz w:val="20"/>
                <w:szCs w:val="20"/>
              </w:rPr>
              <w:t>Трудовой договор</w:t>
            </w:r>
          </w:p>
        </w:tc>
      </w:tr>
    </w:tbl>
    <w:p w14:paraId="74C6B703" w14:textId="77777777" w:rsidR="003B7B15" w:rsidRPr="00AA2896" w:rsidRDefault="003B7B15" w:rsidP="00686151">
      <w:pPr>
        <w:spacing w:after="120" w:line="240" w:lineRule="auto"/>
        <w:rPr>
          <w:b/>
        </w:rPr>
      </w:pPr>
    </w:p>
    <w:p w14:paraId="41F9DFD0" w14:textId="43EC0B98" w:rsidR="00AB3559" w:rsidRPr="00686151" w:rsidRDefault="00BE7704" w:rsidP="00686151">
      <w:pPr>
        <w:spacing w:before="120" w:after="120" w:line="240" w:lineRule="auto"/>
        <w:ind w:left="1080"/>
        <w:rPr>
          <w:rFonts w:ascii="Times New Roman" w:hAnsi="Times New Roman" w:cs="Times New Roman"/>
          <w:b/>
        </w:rPr>
      </w:pPr>
      <w:r w:rsidRPr="00AB3559">
        <w:rPr>
          <w:rFonts w:ascii="Times New Roman" w:hAnsi="Times New Roman" w:cs="Times New Roman"/>
          <w:b/>
        </w:rPr>
        <w:t xml:space="preserve"> Сведения о преподавателях учебных предметов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584"/>
        <w:gridCol w:w="2239"/>
        <w:gridCol w:w="1847"/>
        <w:gridCol w:w="1832"/>
        <w:gridCol w:w="1843"/>
      </w:tblGrid>
      <w:tr w:rsidR="00686151" w:rsidRPr="00667D39" w14:paraId="3A8DE377" w14:textId="77777777" w:rsidTr="00FB7BA2">
        <w:tc>
          <w:tcPr>
            <w:tcW w:w="940" w:type="pct"/>
            <w:vAlign w:val="center"/>
          </w:tcPr>
          <w:p w14:paraId="5749114F" w14:textId="77777777" w:rsidR="00686151" w:rsidRPr="00320C4F" w:rsidRDefault="00686151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C4F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1195" w:type="pct"/>
            <w:vAlign w:val="center"/>
          </w:tcPr>
          <w:p w14:paraId="2929E40F" w14:textId="77777777" w:rsidR="00686151" w:rsidRPr="00320C4F" w:rsidRDefault="00686151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C4F">
              <w:rPr>
                <w:rFonts w:ascii="Times New Roman" w:hAnsi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990" w:type="pct"/>
            <w:vAlign w:val="center"/>
          </w:tcPr>
          <w:p w14:paraId="471EDD8E" w14:textId="77777777" w:rsidR="00686151" w:rsidRPr="00320C4F" w:rsidRDefault="00686151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C4F">
              <w:rPr>
                <w:rFonts w:ascii="Times New Roman" w:hAnsi="Times New Roman"/>
                <w:sz w:val="20"/>
                <w:szCs w:val="20"/>
              </w:rPr>
              <w:t xml:space="preserve">Документ о высшем или среднем профессиональном образовании по направлению подготовки «Образование или педагогика» или в области соответствующей преподаваемому предмету, либо о высшем или среднем профессиональном образовании и </w:t>
            </w:r>
            <w:r w:rsidRPr="00320C4F">
              <w:rPr>
                <w:rFonts w:ascii="Times New Roman" w:hAnsi="Times New Roman"/>
                <w:sz w:val="20"/>
                <w:szCs w:val="20"/>
              </w:rPr>
              <w:lastRenderedPageBreak/>
              <w:t>дополнительное профессиональное образование по направлению деятельности</w:t>
            </w:r>
            <w:r w:rsidRPr="00320C4F">
              <w:rPr>
                <w:rStyle w:val="aa"/>
                <w:rFonts w:ascii="Times New Roman" w:hAnsi="Times New Roman"/>
                <w:sz w:val="20"/>
                <w:szCs w:val="20"/>
              </w:rPr>
              <w:footnoteReference w:id="3"/>
            </w:r>
          </w:p>
        </w:tc>
        <w:tc>
          <w:tcPr>
            <w:tcW w:w="903" w:type="pct"/>
            <w:vAlign w:val="center"/>
          </w:tcPr>
          <w:p w14:paraId="06265CB8" w14:textId="77777777" w:rsidR="00686151" w:rsidRPr="00320C4F" w:rsidRDefault="00686151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C4F">
              <w:rPr>
                <w:rFonts w:ascii="Times New Roman" w:hAnsi="Times New Roman"/>
                <w:sz w:val="20"/>
                <w:szCs w:val="20"/>
              </w:rPr>
              <w:lastRenderedPageBreak/>
              <w:t>Удостоверение о повышении квалификации (не реже чем один раз в три года)</w:t>
            </w:r>
            <w:r w:rsidRPr="00320C4F">
              <w:rPr>
                <w:rStyle w:val="aa"/>
                <w:rFonts w:ascii="Times New Roman" w:hAnsi="Times New Roman"/>
                <w:sz w:val="20"/>
                <w:szCs w:val="20"/>
              </w:rPr>
              <w:footnoteReference w:id="4"/>
            </w:r>
          </w:p>
        </w:tc>
        <w:tc>
          <w:tcPr>
            <w:tcW w:w="972" w:type="pct"/>
            <w:vAlign w:val="center"/>
          </w:tcPr>
          <w:p w14:paraId="08BFA0F1" w14:textId="77777777" w:rsidR="00686151" w:rsidRPr="00667D39" w:rsidRDefault="00686151" w:rsidP="00FB7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5B">
              <w:rPr>
                <w:rFonts w:ascii="Times New Roman" w:hAnsi="Times New Roman"/>
                <w:sz w:val="20"/>
                <w:szCs w:val="20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686151" w:rsidRPr="00667D39" w14:paraId="7E7C65F8" w14:textId="77777777" w:rsidTr="00FB7BA2">
        <w:tc>
          <w:tcPr>
            <w:tcW w:w="940" w:type="pct"/>
          </w:tcPr>
          <w:p w14:paraId="705C229F" w14:textId="77777777" w:rsidR="00686151" w:rsidRPr="003A322E" w:rsidRDefault="00686151" w:rsidP="00FB7BA2">
            <w:pPr>
              <w:rPr>
                <w:rFonts w:ascii="Times New Roman" w:hAnsi="Times New Roman"/>
                <w:sz w:val="20"/>
                <w:szCs w:val="20"/>
              </w:rPr>
            </w:pPr>
            <w:r w:rsidRPr="003A322E">
              <w:rPr>
                <w:rFonts w:ascii="Times New Roman" w:hAnsi="Times New Roman"/>
                <w:sz w:val="20"/>
                <w:szCs w:val="20"/>
              </w:rPr>
              <w:t>Чалов Михаил Александрович</w:t>
            </w:r>
          </w:p>
        </w:tc>
        <w:tc>
          <w:tcPr>
            <w:tcW w:w="1195" w:type="pct"/>
          </w:tcPr>
          <w:p w14:paraId="19A9182A" w14:textId="77777777" w:rsidR="00686151" w:rsidRPr="003A322E" w:rsidRDefault="00686151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Психофизиологические основы деятельности водителя</w:t>
            </w:r>
          </w:p>
        </w:tc>
        <w:tc>
          <w:tcPr>
            <w:tcW w:w="990" w:type="pct"/>
          </w:tcPr>
          <w:p w14:paraId="0710B40A" w14:textId="77777777" w:rsidR="00686151" w:rsidRPr="003A322E" w:rsidRDefault="00686151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5B">
              <w:rPr>
                <w:rFonts w:ascii="Times New Roman" w:hAnsi="Times New Roman"/>
                <w:sz w:val="20"/>
                <w:szCs w:val="20"/>
              </w:rPr>
              <w:t>Диплом о высшем профессиональном образовании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ГОУ ВПО «Вятский государственный гуманитарный университет» по специальности психология. Квалификация Психолог и преподаватель психологии 28.06.2006 г</w:t>
            </w:r>
          </w:p>
        </w:tc>
        <w:tc>
          <w:tcPr>
            <w:tcW w:w="903" w:type="pct"/>
          </w:tcPr>
          <w:p w14:paraId="26D7A0A0" w14:textId="60642C7A" w:rsidR="00686151" w:rsidRPr="003A322E" w:rsidRDefault="00686151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 «Институт подготовки и переквалификации кадров» Удостоверение о повышении квалификации, ПК ПДД 032 выдан 20.03.202</w:t>
            </w:r>
            <w:r w:rsidR="00FC263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72" w:type="pct"/>
          </w:tcPr>
          <w:p w14:paraId="3939EE6C" w14:textId="77777777" w:rsidR="00686151" w:rsidRPr="003A322E" w:rsidRDefault="00686151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45B">
              <w:rPr>
                <w:rFonts w:ascii="Times New Roman" w:hAnsi="Times New Roman"/>
                <w:sz w:val="20"/>
                <w:szCs w:val="20"/>
              </w:rPr>
              <w:t>Трудовой договор</w:t>
            </w:r>
          </w:p>
        </w:tc>
      </w:tr>
      <w:tr w:rsidR="00686151" w:rsidRPr="00667D39" w14:paraId="292018A9" w14:textId="77777777" w:rsidTr="00FB7BA2">
        <w:tc>
          <w:tcPr>
            <w:tcW w:w="940" w:type="pct"/>
          </w:tcPr>
          <w:p w14:paraId="0560D8E7" w14:textId="77777777" w:rsidR="00686151" w:rsidRPr="003A322E" w:rsidRDefault="00686151" w:rsidP="00FB7BA2">
            <w:pPr>
              <w:rPr>
                <w:rFonts w:ascii="Times New Roman" w:hAnsi="Times New Roman"/>
                <w:sz w:val="20"/>
                <w:szCs w:val="20"/>
              </w:rPr>
            </w:pPr>
            <w:r w:rsidRPr="003E2F5B">
              <w:rPr>
                <w:rFonts w:ascii="Times New Roman" w:hAnsi="Times New Roman"/>
                <w:sz w:val="20"/>
                <w:szCs w:val="20"/>
              </w:rPr>
              <w:t>Калабин Сергей Николаевич</w:t>
            </w:r>
          </w:p>
        </w:tc>
        <w:tc>
          <w:tcPr>
            <w:tcW w:w="1195" w:type="pct"/>
          </w:tcPr>
          <w:p w14:paraId="6F6DC87E" w14:textId="77777777" w:rsidR="00686151" w:rsidRPr="003A322E" w:rsidRDefault="00686151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и техническое обслуживание транспортных средств категорий «В» «А» как объектов управления</w:t>
            </w:r>
          </w:p>
        </w:tc>
        <w:tc>
          <w:tcPr>
            <w:tcW w:w="990" w:type="pct"/>
          </w:tcPr>
          <w:p w14:paraId="61B17AEA" w14:textId="77777777" w:rsidR="00686151" w:rsidRPr="003A322E" w:rsidRDefault="00686151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о среднем профессиональном образовании КОГПОУА Кировский автодорожный техникум. По специальности техническое обслуживание и ремонт автомо-бильного транс-порта. Присвоена квалификация Техник. 28.06.2022г.</w:t>
            </w:r>
          </w:p>
        </w:tc>
        <w:tc>
          <w:tcPr>
            <w:tcW w:w="903" w:type="pct"/>
          </w:tcPr>
          <w:p w14:paraId="70C547A2" w14:textId="45D4A7C4" w:rsidR="00686151" w:rsidRPr="003A322E" w:rsidRDefault="00686151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КОГОАУ ДПО «ИРО Кировской области Удостоверение о повышении квалификации 22.08.202</w:t>
            </w:r>
            <w:r w:rsidR="00327B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2" w:type="pct"/>
          </w:tcPr>
          <w:p w14:paraId="5B5A0FE1" w14:textId="77777777" w:rsidR="00686151" w:rsidRPr="003A322E" w:rsidRDefault="00686151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45B">
              <w:rPr>
                <w:rFonts w:ascii="Times New Roman" w:hAnsi="Times New Roman"/>
                <w:sz w:val="20"/>
                <w:szCs w:val="20"/>
              </w:rPr>
              <w:t>Трудовой договор</w:t>
            </w:r>
          </w:p>
        </w:tc>
      </w:tr>
      <w:tr w:rsidR="00686151" w:rsidRPr="00667D39" w14:paraId="2D634104" w14:textId="77777777" w:rsidTr="00FB7BA2">
        <w:tc>
          <w:tcPr>
            <w:tcW w:w="940" w:type="pct"/>
          </w:tcPr>
          <w:p w14:paraId="4F5ED0C7" w14:textId="77777777" w:rsidR="00686151" w:rsidRPr="003A322E" w:rsidRDefault="00686151" w:rsidP="00FB7B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Щекотова Ирина Владимировна</w:t>
            </w:r>
          </w:p>
        </w:tc>
        <w:tc>
          <w:tcPr>
            <w:tcW w:w="1195" w:type="pct"/>
          </w:tcPr>
          <w:p w14:paraId="037C43C7" w14:textId="77777777" w:rsidR="00686151" w:rsidRPr="003A322E" w:rsidRDefault="00686151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 помощь при дорожно-транспортном происшествии</w:t>
            </w:r>
          </w:p>
        </w:tc>
        <w:tc>
          <w:tcPr>
            <w:tcW w:w="990" w:type="pct"/>
          </w:tcPr>
          <w:p w14:paraId="5140E8D5" w14:textId="77777777" w:rsidR="00686151" w:rsidRPr="003A322E" w:rsidRDefault="00686151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о высшем профессиональном образовании АВС 0506698 Кировского государственного медицинского института. Дата выдачи 20.06.1997г. По специальности «Лечебное дело», квалификация врач</w:t>
            </w:r>
          </w:p>
        </w:tc>
        <w:tc>
          <w:tcPr>
            <w:tcW w:w="903" w:type="pct"/>
          </w:tcPr>
          <w:p w14:paraId="42310E6B" w14:textId="77777777" w:rsidR="00686151" w:rsidRDefault="00686151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 «Институт подготовки и переквалификации кадров»</w:t>
            </w:r>
          </w:p>
          <w:p w14:paraId="6F02ECF2" w14:textId="0025DB02" w:rsidR="00686151" w:rsidRPr="003A322E" w:rsidRDefault="00686151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о профессиональной переподготовке Дата выдачи 04.12.202</w:t>
            </w:r>
            <w:r w:rsidR="00A33A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2" w:type="pct"/>
          </w:tcPr>
          <w:p w14:paraId="5E48E417" w14:textId="77777777" w:rsidR="00686151" w:rsidRPr="003A322E" w:rsidRDefault="00686151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45B">
              <w:rPr>
                <w:rFonts w:ascii="Times New Roman" w:hAnsi="Times New Roman"/>
                <w:sz w:val="20"/>
                <w:szCs w:val="20"/>
              </w:rPr>
              <w:t>Трудовой договор</w:t>
            </w:r>
          </w:p>
        </w:tc>
      </w:tr>
    </w:tbl>
    <w:p w14:paraId="4048317E" w14:textId="77777777" w:rsidR="00BE7704" w:rsidRDefault="00BE7704" w:rsidP="00BE7704">
      <w:pPr>
        <w:spacing w:after="120"/>
      </w:pPr>
    </w:p>
    <w:p w14:paraId="4048317F" w14:textId="77777777" w:rsidR="00E73936" w:rsidRDefault="00E73936" w:rsidP="009E553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0483180" w14:textId="77777777" w:rsidR="00E73936" w:rsidRDefault="00E73936" w:rsidP="009E553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0483181" w14:textId="0D2CFC07" w:rsidR="00E43C4A" w:rsidRPr="009E553A" w:rsidRDefault="00E43C4A" w:rsidP="00D93B0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53A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Работники автошколы повышают уровень профессиональных знаний на различных</w:t>
      </w:r>
      <w:r w:rsidR="00D93B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E553A">
        <w:rPr>
          <w:rFonts w:ascii="Times New Roman" w:eastAsia="Times New Roman" w:hAnsi="Times New Roman" w:cs="Times New Roman"/>
          <w:sz w:val="24"/>
          <w:szCs w:val="24"/>
        </w:rPr>
        <w:t>курсах и путем самообразования.</w:t>
      </w:r>
    </w:p>
    <w:p w14:paraId="40483182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Для систематизации обработки и хранения информации по работе со слушателями в автошколе разработана и применяется собственная компьютерная программа.</w:t>
      </w:r>
    </w:p>
    <w:p w14:paraId="40483183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автошколы регулируется Рабочими документами:</w:t>
      </w:r>
    </w:p>
    <w:p w14:paraId="40483184" w14:textId="47159BA6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- Учебный план </w:t>
      </w:r>
      <w:r w:rsidR="00491091">
        <w:rPr>
          <w:rFonts w:ascii="Times New Roman" w:eastAsia="Times New Roman" w:hAnsi="Times New Roman" w:cs="Times New Roman"/>
          <w:sz w:val="24"/>
          <w:szCs w:val="24"/>
        </w:rPr>
        <w:t>ЧПОУ "Автоцентр Форсаж"</w:t>
      </w:r>
      <w:r w:rsidR="00D93B0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83185" w14:textId="230111B0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- Учебные программы по всем дисциплинам </w:t>
      </w:r>
      <w:r w:rsidR="000570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практике</w:t>
      </w:r>
      <w:r w:rsidR="00D93B0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83186" w14:textId="7B10535E" w:rsid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- Учебно-методические комплексы по дисциплинам </w:t>
      </w:r>
      <w:r w:rsidR="00D93B0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483187" w14:textId="77777777" w:rsidR="0092248C" w:rsidRPr="00E43C4A" w:rsidRDefault="0092248C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483188" w14:textId="62F244C2" w:rsidR="00E43C4A" w:rsidRPr="00E43C4A" w:rsidRDefault="00D93B07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3. </w:t>
      </w:r>
      <w:r w:rsidR="00E43C4A"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Структура учреждения</w:t>
      </w:r>
    </w:p>
    <w:p w14:paraId="40483189" w14:textId="6CE37E69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Уставом </w:t>
      </w:r>
      <w:r w:rsidR="00D02E0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втошколы высшим органом управления Учреждением является Правление. Оно принимает решения, которые оформляются письменно.</w:t>
      </w:r>
    </w:p>
    <w:p w14:paraId="4048318A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Состав Правления:</w:t>
      </w:r>
    </w:p>
    <w:p w14:paraId="4048318B" w14:textId="77777777" w:rsidR="00E43C4A" w:rsidRPr="00E43C4A" w:rsidRDefault="0092248C" w:rsidP="00B4309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Кузнецов Д.В.</w:t>
      </w:r>
      <w:r w:rsidR="00E43C4A" w:rsidRPr="00E43C4A">
        <w:rPr>
          <w:rFonts w:ascii="Times New Roman" w:eastAsia="Times New Roman" w:hAnsi="Times New Roman" w:cs="Times New Roman"/>
          <w:sz w:val="24"/>
          <w:szCs w:val="24"/>
        </w:rPr>
        <w:t xml:space="preserve"> – учредитель, директор.</w:t>
      </w:r>
    </w:p>
    <w:p w14:paraId="4048318C" w14:textId="772F5916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Функции, права и обязанности Правления определены Уставом, работа осуществляется в соответствии с положениями Устава.</w:t>
      </w:r>
    </w:p>
    <w:p w14:paraId="4048318D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Директор автошколы </w:t>
      </w:r>
    </w:p>
    <w:p w14:paraId="4048318E" w14:textId="77777777" w:rsidR="00E43C4A" w:rsidRPr="00E43C4A" w:rsidRDefault="00E43C4A" w:rsidP="00B4309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осуществляет административное управление, координирует усилия всех участников образовательного процесса, работников, слушателей;</w:t>
      </w:r>
    </w:p>
    <w:p w14:paraId="4048318F" w14:textId="77777777" w:rsidR="00E43C4A" w:rsidRPr="00E43C4A" w:rsidRDefault="00E43C4A" w:rsidP="00B4309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вырабатывает стратегию развития автошколы;</w:t>
      </w:r>
    </w:p>
    <w:p w14:paraId="40483190" w14:textId="77777777" w:rsidR="00E43C4A" w:rsidRPr="00E43C4A" w:rsidRDefault="00E43C4A" w:rsidP="00B4309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создает максимально благоприятные условия для работы преподавателей и комфортные условия для слушателей.</w:t>
      </w:r>
    </w:p>
    <w:p w14:paraId="40483191" w14:textId="77777777" w:rsidR="00E43C4A" w:rsidRPr="00E43C4A" w:rsidRDefault="00E43C4A" w:rsidP="00B4309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осуществляет текущее управление учебным процессом</w:t>
      </w:r>
    </w:p>
    <w:p w14:paraId="40483192" w14:textId="77777777" w:rsidR="00E43C4A" w:rsidRPr="00E43C4A" w:rsidRDefault="00E43C4A" w:rsidP="00B4309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разрабатывает, утверждает разработанные сотрудниками локальные нормативные акты, учебные программы, экзаменационные материалы, Программу и материалы итоговой аттестации слушателей и другие методические материалы.</w:t>
      </w:r>
    </w:p>
    <w:p w14:paraId="40483193" w14:textId="6E798E76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Функции, обязанности и права работников учреждения определяются Уставом Автошколы и регламентируются должностными инструкциями.</w:t>
      </w:r>
    </w:p>
    <w:p w14:paraId="40483194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Для осуществления учебной деятельности и оптимизации учебного процесса создана Аттестационная комиссия, работа которой определяется и осуществляется соответствующим </w:t>
      </w: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Положением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483195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Аттестационная комиссия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создается ежегодно и утверждается приказом директора и работает в соответствии с Уставом учреждения. К ее функциям относятся:</w:t>
      </w:r>
    </w:p>
    <w:p w14:paraId="40483196" w14:textId="77777777" w:rsidR="00E43C4A" w:rsidRPr="00E43C4A" w:rsidRDefault="00E43C4A" w:rsidP="00B4309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проверка знаний, умений и навыков по реализуемым программам у слушателей</w:t>
      </w:r>
    </w:p>
    <w:p w14:paraId="40483197" w14:textId="77777777" w:rsidR="00E43C4A" w:rsidRPr="00E43C4A" w:rsidRDefault="00E43C4A" w:rsidP="00B4309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 организация и проведение внутренних экзаменов</w:t>
      </w:r>
    </w:p>
    <w:p w14:paraId="40483198" w14:textId="77777777" w:rsidR="00E43C4A" w:rsidRPr="00E43C4A" w:rsidRDefault="00E43C4A" w:rsidP="00B4309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 и проведение контрольных срезов знаний</w:t>
      </w:r>
    </w:p>
    <w:p w14:paraId="40483199" w14:textId="77777777" w:rsidR="00E43C4A" w:rsidRPr="00E43C4A" w:rsidRDefault="00E43C4A" w:rsidP="00B4309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проведение итоговой аттестации слушателей</w:t>
      </w:r>
    </w:p>
    <w:p w14:paraId="4048319A" w14:textId="63DFA9AF" w:rsidR="00E43C4A" w:rsidRPr="00E43C4A" w:rsidRDefault="00E43C4A" w:rsidP="00B4309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. Управление автошколой </w:t>
      </w:r>
      <w:r w:rsidR="002260F7">
        <w:rPr>
          <w:rFonts w:ascii="Times New Roman" w:eastAsia="Times New Roman" w:hAnsi="Times New Roman" w:cs="Times New Roman"/>
          <w:sz w:val="24"/>
          <w:szCs w:val="24"/>
        </w:rPr>
        <w:t>ЧПОУ «Автоцентр Форсаж»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Уставу учреждения и осуществляется на основе действующего законодательства РФ  в удовлетворительных организационно-административных условиях для осуществления качественной подготовки водителей категории «В».</w:t>
      </w:r>
    </w:p>
    <w:p w14:paraId="4048319B" w14:textId="77777777" w:rsidR="00E43C4A" w:rsidRPr="00E43C4A" w:rsidRDefault="00E43C4A" w:rsidP="00B4309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Рекомендации. </w:t>
      </w:r>
    </w:p>
    <w:p w14:paraId="4048319C" w14:textId="77777777" w:rsidR="00E43C4A" w:rsidRPr="00E43C4A" w:rsidRDefault="00E43C4A" w:rsidP="00B4309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Продолжить работу по повышению уровня профессиональной подготовки преподавателей и мастеров ВА в области педагогики и методики преподавания.</w:t>
      </w:r>
    </w:p>
    <w:p w14:paraId="4048319D" w14:textId="77777777" w:rsidR="00E43C4A" w:rsidRPr="00E43C4A" w:rsidRDefault="00E43C4A" w:rsidP="00B4309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Продолжить работу по созданию УМК по дисциплинам учебного плана </w:t>
      </w:r>
    </w:p>
    <w:p w14:paraId="4048319E" w14:textId="77777777" w:rsidR="0092248C" w:rsidRDefault="0092248C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48319F" w14:textId="6B91B1DA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="002260F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Структура и содержание подготовки слушателей </w:t>
      </w:r>
    </w:p>
    <w:p w14:paraId="404831A0" w14:textId="57D1AEA7" w:rsidR="00E43C4A" w:rsidRPr="00E43C4A" w:rsidRDefault="002260F7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43C4A"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>.1 Структура подготовки</w:t>
      </w:r>
    </w:p>
    <w:p w14:paraId="404831A1" w14:textId="5601686B" w:rsidR="0092248C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Подготовка слушателей в 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 xml:space="preserve">ЧПОУ </w:t>
      </w:r>
      <w:r w:rsidR="002260F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>Автоцентр Форсаж</w:t>
      </w:r>
      <w:r w:rsidR="0092248C" w:rsidRPr="00E43C4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соответствии с действующим законодательством и </w:t>
      </w: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регламентируется следующими нормативными актами</w:t>
      </w:r>
    </w:p>
    <w:p w14:paraId="404831A2" w14:textId="03CC1A16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 xml:space="preserve">ЧПОУ </w:t>
      </w:r>
      <w:r w:rsidR="002260F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>Автоцентр Форсаж</w:t>
      </w:r>
      <w:r w:rsidR="006A122E" w:rsidRPr="00E43C4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реализует следующие программы профессиональной подготовки водителей транспортных средств:  </w:t>
      </w:r>
    </w:p>
    <w:p w14:paraId="404831A3" w14:textId="77777777" w:rsidR="00496CC3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- Водитель автомобиля категории «В» - </w:t>
      </w:r>
      <w:r w:rsidR="0092248C">
        <w:rPr>
          <w:rFonts w:ascii="Times New Roman" w:eastAsia="Times New Roman" w:hAnsi="Times New Roman" w:cs="Times New Roman"/>
          <w:sz w:val="24"/>
          <w:szCs w:val="24"/>
        </w:rPr>
        <w:t>19</w:t>
      </w:r>
      <w:r w:rsidR="00BE770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ч. </w:t>
      </w:r>
    </w:p>
    <w:p w14:paraId="404831A4" w14:textId="05E758EB" w:rsidR="00E9433B" w:rsidRDefault="001B630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9433B">
        <w:rPr>
          <w:rFonts w:ascii="Times New Roman" w:eastAsia="Times New Roman" w:hAnsi="Times New Roman" w:cs="Times New Roman"/>
          <w:sz w:val="24"/>
          <w:szCs w:val="24"/>
        </w:rPr>
        <w:t>Водитель мотоцикла категория «А» -1</w:t>
      </w:r>
      <w:r w:rsidR="00706933">
        <w:rPr>
          <w:rFonts w:ascii="Times New Roman" w:eastAsia="Times New Roman" w:hAnsi="Times New Roman" w:cs="Times New Roman"/>
          <w:sz w:val="24"/>
          <w:szCs w:val="24"/>
        </w:rPr>
        <w:t xml:space="preserve">35 </w:t>
      </w:r>
      <w:r w:rsidR="00E9433B">
        <w:rPr>
          <w:rFonts w:ascii="Times New Roman" w:eastAsia="Times New Roman" w:hAnsi="Times New Roman" w:cs="Times New Roman"/>
          <w:sz w:val="24"/>
          <w:szCs w:val="24"/>
        </w:rPr>
        <w:t>ч.</w:t>
      </w:r>
    </w:p>
    <w:p w14:paraId="404831A5" w14:textId="1DEF0359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Программа подготовки водителей транспортных средств категории «В»</w:t>
      </w:r>
      <w:r w:rsidR="008738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96CC3">
        <w:rPr>
          <w:rFonts w:ascii="Times New Roman" w:eastAsia="Times New Roman" w:hAnsi="Times New Roman" w:cs="Times New Roman"/>
          <w:sz w:val="24"/>
          <w:szCs w:val="24"/>
        </w:rPr>
        <w:t>«А»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, определена лицензией на право осуществления образовательной деятельности. Организация учебного процесса соответствует графику учебного процесса и учебным планам.</w:t>
      </w:r>
    </w:p>
    <w:p w14:paraId="404831A6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Форма обучения очная (вечерняя). (приложения, табл. 5)</w:t>
      </w:r>
    </w:p>
    <w:p w14:paraId="404831A7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Теоретические занятия проходят в специально оборудованных классах. (приложения, табл.</w:t>
      </w:r>
      <w:r w:rsidR="00BE770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04831A8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Расписание занятий на каждую группу расположены на информационном стенде.</w:t>
      </w:r>
    </w:p>
    <w:p w14:paraId="404831A9" w14:textId="307B7813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Организация промежуточных аттестаций проходит в виде зачетов.</w:t>
      </w:r>
    </w:p>
    <w:p w14:paraId="404831AA" w14:textId="0BBA2F9F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Практические занятия осуществляются на оборудованном автодроме и на испытательном маршруте в условиях реального дорожного движения (по утвержденным маршрутам).</w:t>
      </w:r>
    </w:p>
    <w:p w14:paraId="404831AB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Внутренний экзамен по теории проходит в учебном классе. Проведение практического экзамена осуществляет экзаменационная комиссия на учебном автомобиле.</w:t>
      </w:r>
    </w:p>
    <w:p w14:paraId="404831AC" w14:textId="30ED819C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Подготовка водителей проводится в соответствии сразрешающими документами: Лицензией, Уставом </w:t>
      </w:r>
      <w:r w:rsidR="006647BF">
        <w:rPr>
          <w:rFonts w:ascii="Times New Roman" w:eastAsia="Times New Roman" w:hAnsi="Times New Roman" w:cs="Times New Roman"/>
          <w:sz w:val="24"/>
          <w:szCs w:val="24"/>
        </w:rPr>
        <w:t>ЧПОУ «Автоцентр Форсаж»</w:t>
      </w:r>
      <w:r w:rsidR="0092248C" w:rsidRPr="00E43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и обеспечена необходимыми транспортными средствами и материально-технической базой. (Приложения, табл. </w:t>
      </w:r>
      <w:r w:rsidR="00BE7704">
        <w:rPr>
          <w:rFonts w:ascii="Times New Roman" w:eastAsia="Times New Roman" w:hAnsi="Times New Roman" w:cs="Times New Roman"/>
          <w:sz w:val="24"/>
          <w:szCs w:val="24"/>
        </w:rPr>
        <w:t>1,2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04831AD" w14:textId="5DC10556" w:rsidR="006A122E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Движение контингента обучающихся в 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 xml:space="preserve">ЧПОУ </w:t>
      </w:r>
      <w:r w:rsidR="000821B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>Автоцентр Форсаж</w:t>
      </w:r>
      <w:r w:rsidR="006A122E" w:rsidRPr="00E43C4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14:paraId="404831AE" w14:textId="22D30D24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С 2011г по</w:t>
      </w:r>
      <w:r w:rsidR="00082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A0E49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г прошли обучение </w:t>
      </w:r>
      <w:r w:rsidR="005264A0">
        <w:rPr>
          <w:rFonts w:ascii="Times New Roman" w:eastAsia="Times New Roman" w:hAnsi="Times New Roman" w:cs="Times New Roman"/>
          <w:sz w:val="24"/>
          <w:szCs w:val="24"/>
        </w:rPr>
        <w:t xml:space="preserve">2880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чел. (табл. 6). Контингент в 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 xml:space="preserve">ЧПОУ </w:t>
      </w:r>
      <w:r w:rsidR="000821B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>Автоцентр Форсаж</w:t>
      </w:r>
      <w:r w:rsidR="006A122E" w:rsidRPr="00E43C4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в целом стабилен. Ежегодно обучается примерно равное количество слушателей. Отчислены из автошколы лица, не заплатившие за учебу</w:t>
      </w:r>
      <w:r w:rsidR="0077594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В это число не включены слушатели, не прошедшие итоговую аттестацию, т.к. по Уставу автошколы они могут сдавать итоговые экзамены с другими группами.</w:t>
      </w:r>
    </w:p>
    <w:p w14:paraId="404831AF" w14:textId="42650106" w:rsidR="00E43C4A" w:rsidRPr="00E43C4A" w:rsidRDefault="007C4D7D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43C4A"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>.2 Содержание подготовки</w:t>
      </w:r>
    </w:p>
    <w:p w14:paraId="404831B0" w14:textId="15ABD959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 xml:space="preserve">ЧПОУ </w:t>
      </w:r>
      <w:r w:rsidR="002A0E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>Автоцентр Форсаж</w:t>
      </w:r>
      <w:r w:rsidR="006A122E" w:rsidRPr="00E43C4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имеются документы, определяющие содержание обучения водителей категории «В»:</w:t>
      </w:r>
    </w:p>
    <w:p w14:paraId="404831B1" w14:textId="0759B17A" w:rsidR="00E43C4A" w:rsidRPr="00E43C4A" w:rsidRDefault="00E43C4A" w:rsidP="00B4309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ГОС</w:t>
      </w:r>
      <w:r w:rsidR="007C4D7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831B2" w14:textId="16FA39F7" w:rsidR="00E43C4A" w:rsidRPr="00E43C4A" w:rsidRDefault="00E43C4A" w:rsidP="00B4309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Учебный план</w:t>
      </w:r>
      <w:r w:rsidR="007C4D7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831B3" w14:textId="188E6564" w:rsidR="00E43C4A" w:rsidRPr="00E43C4A" w:rsidRDefault="00E43C4A" w:rsidP="00B4309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Рабочие учебные программы</w:t>
      </w:r>
      <w:r w:rsidR="007C4D7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831B4" w14:textId="29D46AB2" w:rsidR="00E43C4A" w:rsidRPr="00E43C4A" w:rsidRDefault="00E43C4A" w:rsidP="00B4309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Положение и Программа итоговой аттестации</w:t>
      </w:r>
      <w:r w:rsidR="007C4D7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831B5" w14:textId="550DFF70" w:rsidR="00E43C4A" w:rsidRPr="00E43C4A" w:rsidRDefault="00E43C4A" w:rsidP="00B4309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Учебно-методические материалы по дисциплинам</w:t>
      </w:r>
      <w:r w:rsidR="007C4D7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831B6" w14:textId="0F189115" w:rsidR="00E43C4A" w:rsidRPr="00E43C4A" w:rsidRDefault="00775941" w:rsidP="00B4309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E43C4A" w:rsidRPr="00E43C4A">
        <w:rPr>
          <w:rFonts w:ascii="Times New Roman" w:eastAsia="Times New Roman" w:hAnsi="Times New Roman" w:cs="Times New Roman"/>
          <w:sz w:val="24"/>
          <w:szCs w:val="24"/>
        </w:rPr>
        <w:t>ранспортные средства для обучения практике вождения</w:t>
      </w:r>
      <w:r w:rsidR="007C4D7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831B7" w14:textId="3C827E8A" w:rsidR="00E43C4A" w:rsidRPr="00E43C4A" w:rsidRDefault="00E43C4A" w:rsidP="00B4309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Автодром</w:t>
      </w:r>
      <w:r w:rsidR="007C4D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4831B8" w14:textId="77777777" w:rsidR="00775941" w:rsidRDefault="00775941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4831B9" w14:textId="6B9CDA3A" w:rsidR="006A122E" w:rsidRDefault="007C4D7D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43C4A"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.2.1. Учебный план 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 xml:space="preserve">ЧПОУ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>Автоцентр Форсаж</w:t>
      </w:r>
      <w:r w:rsidR="006A122E" w:rsidRPr="00E43C4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14:paraId="404831BA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специальности 11442 (водитель) разработан на основе «Рабочей программы подготовки водителей транспортных средств категории «В», утвержденной директором автошколы </w:t>
      </w:r>
      <w:r w:rsidR="00775941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5941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77594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г.  В соответствии с Учебным планом установлены:</w:t>
      </w:r>
    </w:p>
    <w:p w14:paraId="404831BB" w14:textId="77777777" w:rsidR="00E43C4A" w:rsidRPr="00E43C4A" w:rsidRDefault="00E43C4A" w:rsidP="00B4309C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Срок подготовки – </w:t>
      </w:r>
      <w:r w:rsidR="0077594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месяца</w:t>
      </w:r>
    </w:p>
    <w:p w14:paraId="404831BC" w14:textId="77777777" w:rsidR="00E43C4A" w:rsidRPr="00E43C4A" w:rsidRDefault="00E43C4A" w:rsidP="00B4309C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Форма обучения – очная (вечерняя)</w:t>
      </w:r>
    </w:p>
    <w:p w14:paraId="404831BD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Структура Учебного плана: информация о дисциплинах, количестве часов, отводимых на каждую из них, в т.ч. на теоретические и практические занятия.</w:t>
      </w:r>
    </w:p>
    <w:p w14:paraId="404831BE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В Учебный план в соответствии  с  ГОС включены дисциплины:</w:t>
      </w:r>
    </w:p>
    <w:p w14:paraId="404831BF" w14:textId="77777777" w:rsidR="00775941" w:rsidRDefault="00E43C4A" w:rsidP="00B4309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941">
        <w:rPr>
          <w:rFonts w:ascii="Times New Roman" w:eastAsia="Times New Roman" w:hAnsi="Times New Roman" w:cs="Times New Roman"/>
          <w:sz w:val="24"/>
          <w:szCs w:val="24"/>
        </w:rPr>
        <w:t xml:space="preserve">Основы законодательства в сфере дорожного движения </w:t>
      </w:r>
    </w:p>
    <w:p w14:paraId="404831C0" w14:textId="77777777" w:rsidR="00E43C4A" w:rsidRPr="00775941" w:rsidRDefault="00E43C4A" w:rsidP="00B4309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941">
        <w:rPr>
          <w:rFonts w:ascii="Times New Roman" w:eastAsia="Times New Roman" w:hAnsi="Times New Roman" w:cs="Times New Roman"/>
          <w:sz w:val="24"/>
          <w:szCs w:val="24"/>
        </w:rPr>
        <w:t xml:space="preserve">Первая помощь </w:t>
      </w:r>
      <w:r w:rsidR="00775941" w:rsidRPr="00775941">
        <w:rPr>
          <w:rFonts w:ascii="Times New Roman" w:eastAsia="Times New Roman" w:hAnsi="Times New Roman" w:cs="Times New Roman"/>
          <w:sz w:val="24"/>
          <w:szCs w:val="24"/>
        </w:rPr>
        <w:t>при ДТП</w:t>
      </w:r>
    </w:p>
    <w:p w14:paraId="404831C1" w14:textId="77777777" w:rsidR="00775941" w:rsidRDefault="00775941" w:rsidP="00B4309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Психофизиологические основы деятельности водителя</w:t>
      </w:r>
    </w:p>
    <w:p w14:paraId="404831C2" w14:textId="77777777" w:rsidR="00775941" w:rsidRPr="00E43C4A" w:rsidRDefault="00775941" w:rsidP="00B4309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Основы управления транспортными средствами</w:t>
      </w:r>
    </w:p>
    <w:p w14:paraId="404831C3" w14:textId="77777777" w:rsidR="00E43C4A" w:rsidRPr="00E43C4A" w:rsidRDefault="00E43C4A" w:rsidP="00B4309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Устройство  и техническое обслуживание транспортных средств </w:t>
      </w:r>
      <w:r w:rsidR="00775941">
        <w:rPr>
          <w:rFonts w:ascii="Times New Roman" w:eastAsia="Times New Roman" w:hAnsi="Times New Roman" w:cs="Times New Roman"/>
          <w:sz w:val="24"/>
          <w:szCs w:val="24"/>
        </w:rPr>
        <w:t>категории «В» как объектов управления</w:t>
      </w:r>
    </w:p>
    <w:p w14:paraId="404831C4" w14:textId="77777777" w:rsidR="00E43C4A" w:rsidRPr="00E43C4A" w:rsidRDefault="00E43C4A" w:rsidP="00B4309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Основы управления транспортным средством</w:t>
      </w:r>
      <w:r w:rsidR="00775941">
        <w:rPr>
          <w:rFonts w:ascii="Times New Roman" w:eastAsia="Times New Roman" w:hAnsi="Times New Roman" w:cs="Times New Roman"/>
          <w:sz w:val="24"/>
          <w:szCs w:val="24"/>
        </w:rPr>
        <w:t xml:space="preserve"> категории «В»</w:t>
      </w:r>
    </w:p>
    <w:p w14:paraId="404831C5" w14:textId="77777777" w:rsidR="00E43C4A" w:rsidRDefault="00E43C4A" w:rsidP="00B4309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Вождение </w:t>
      </w:r>
      <w:r w:rsidR="00775941">
        <w:rPr>
          <w:rFonts w:ascii="Times New Roman" w:eastAsia="Times New Roman" w:hAnsi="Times New Roman" w:cs="Times New Roman"/>
          <w:sz w:val="24"/>
          <w:szCs w:val="24"/>
        </w:rPr>
        <w:t>транспортных средств категории «В»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(практика)</w:t>
      </w:r>
    </w:p>
    <w:p w14:paraId="404831C6" w14:textId="77777777" w:rsidR="00775941" w:rsidRDefault="00775941" w:rsidP="00B4309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и выполнение грузовых перевозок автомобильным транспортом</w:t>
      </w:r>
    </w:p>
    <w:p w14:paraId="404831C7" w14:textId="77777777" w:rsidR="00775941" w:rsidRPr="00E43C4A" w:rsidRDefault="00775941" w:rsidP="00B4309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и выполнение</w:t>
      </w:r>
      <w:r w:rsidR="00D742A3">
        <w:rPr>
          <w:rFonts w:ascii="Times New Roman" w:eastAsia="Times New Roman" w:hAnsi="Times New Roman" w:cs="Times New Roman"/>
          <w:sz w:val="24"/>
          <w:szCs w:val="24"/>
        </w:rPr>
        <w:t xml:space="preserve"> пассажирских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перевозок</w:t>
      </w:r>
      <w:r w:rsidR="00D742A3"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автомобильным транспортом</w:t>
      </w:r>
    </w:p>
    <w:p w14:paraId="404831C8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lastRenderedPageBreak/>
        <w:t>Максимальный объем самостоятельной работы студентов по всем дисциплинам  соответствует нормам.</w:t>
      </w:r>
    </w:p>
    <w:p w14:paraId="404831C9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Формами промежуточной аттестации слушателей являются </w:t>
      </w: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>«зачет»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и «экзамен». Зачет выставляется словом «зачет».</w:t>
      </w:r>
    </w:p>
    <w:p w14:paraId="404831CA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Экзамены, предусмотренные Учебным планом, проводятся в форме устного ответа по билетам и тестирования</w:t>
      </w:r>
      <w:r w:rsidR="00D742A3">
        <w:rPr>
          <w:rFonts w:ascii="Times New Roman" w:eastAsia="Times New Roman" w:hAnsi="Times New Roman" w:cs="Times New Roman"/>
          <w:sz w:val="24"/>
          <w:szCs w:val="24"/>
        </w:rPr>
        <w:t xml:space="preserve"> на ПК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4831CB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Специфика образовательного процесса в НОУ автошкола «</w:t>
      </w:r>
      <w:r w:rsidR="00D742A3">
        <w:rPr>
          <w:rFonts w:ascii="Times New Roman" w:eastAsia="Times New Roman" w:hAnsi="Times New Roman" w:cs="Times New Roman"/>
          <w:sz w:val="24"/>
          <w:szCs w:val="24"/>
        </w:rPr>
        <w:t>Авто-Центр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» соответствует принятым в автошколах России нормам, определяемым МВД РФ.</w:t>
      </w:r>
    </w:p>
    <w:p w14:paraId="404831CC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Перечень кабинетов соответствует Учебному плану (приложения, табл</w:t>
      </w:r>
      <w:r w:rsidR="00BE770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04831CD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04831CE" w14:textId="133C9B3D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Вывод.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В целом план соответствует ГОС и Примерной программе дисциплины.</w:t>
      </w:r>
    </w:p>
    <w:p w14:paraId="404831CF" w14:textId="1A0A552E" w:rsidR="00E43C4A" w:rsidRPr="00E43C4A" w:rsidRDefault="007C4D7D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43C4A"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>.2.2 Рабочие Учебные программы дисциплин, практик и фонд оценочных средств</w:t>
      </w:r>
    </w:p>
    <w:p w14:paraId="404831D0" w14:textId="26AB0FFB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 xml:space="preserve">ЧПОУ </w:t>
      </w:r>
      <w:r w:rsidR="007C4D7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>Автоцентр Форсаж</w:t>
      </w:r>
      <w:r w:rsidR="006A122E" w:rsidRPr="00E43C4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«Рабочая программа подготовки водителей транспортных средств категории «В»</w:t>
      </w:r>
      <w:r w:rsidR="00496CC3">
        <w:rPr>
          <w:rFonts w:ascii="Times New Roman" w:eastAsia="Times New Roman" w:hAnsi="Times New Roman" w:cs="Times New Roman"/>
          <w:sz w:val="24"/>
          <w:szCs w:val="24"/>
        </w:rPr>
        <w:t xml:space="preserve"> «А»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, а на ее основе рабочие программы по дисциплинам:</w:t>
      </w:r>
    </w:p>
    <w:p w14:paraId="404831D1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Основы законодательства в сфере дорожного движения</w:t>
      </w:r>
    </w:p>
    <w:p w14:paraId="404831D2" w14:textId="77777777" w:rsidR="00D742A3" w:rsidRDefault="00D742A3" w:rsidP="00B4309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941">
        <w:rPr>
          <w:rFonts w:ascii="Times New Roman" w:eastAsia="Times New Roman" w:hAnsi="Times New Roman" w:cs="Times New Roman"/>
          <w:sz w:val="24"/>
          <w:szCs w:val="24"/>
        </w:rPr>
        <w:t xml:space="preserve">Основы законодательства в сфере дорожного движения </w:t>
      </w:r>
    </w:p>
    <w:p w14:paraId="404831D3" w14:textId="77777777" w:rsidR="00D742A3" w:rsidRPr="00775941" w:rsidRDefault="00D742A3" w:rsidP="00B4309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941">
        <w:rPr>
          <w:rFonts w:ascii="Times New Roman" w:eastAsia="Times New Roman" w:hAnsi="Times New Roman" w:cs="Times New Roman"/>
          <w:sz w:val="24"/>
          <w:szCs w:val="24"/>
        </w:rPr>
        <w:t>Первая помощь при ДТП</w:t>
      </w:r>
    </w:p>
    <w:p w14:paraId="404831D4" w14:textId="77777777" w:rsidR="00D742A3" w:rsidRDefault="00D742A3" w:rsidP="00B4309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Психофизиологические основы деятельности водителя</w:t>
      </w:r>
    </w:p>
    <w:p w14:paraId="404831D5" w14:textId="77777777" w:rsidR="00D742A3" w:rsidRPr="00E43C4A" w:rsidRDefault="00D742A3" w:rsidP="00B4309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Основы управления транспортными средствами</w:t>
      </w:r>
    </w:p>
    <w:p w14:paraId="404831D6" w14:textId="0B90C96F" w:rsidR="00D742A3" w:rsidRPr="00E43C4A" w:rsidRDefault="00D742A3" w:rsidP="00B4309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Устройство и техническое обслуживание транспортных средств </w:t>
      </w:r>
      <w:r>
        <w:rPr>
          <w:rFonts w:ascii="Times New Roman" w:eastAsia="Times New Roman" w:hAnsi="Times New Roman" w:cs="Times New Roman"/>
          <w:sz w:val="24"/>
          <w:szCs w:val="24"/>
        </w:rPr>
        <w:t>категории «В» как объектов управления</w:t>
      </w:r>
    </w:p>
    <w:p w14:paraId="404831D7" w14:textId="77777777" w:rsidR="00D742A3" w:rsidRPr="00E43C4A" w:rsidRDefault="00D742A3" w:rsidP="00B4309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Основы управления транспортным средством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категории «В»</w:t>
      </w:r>
      <w:r w:rsidR="00496CC3">
        <w:rPr>
          <w:rFonts w:ascii="Times New Roman" w:eastAsia="Times New Roman" w:hAnsi="Times New Roman" w:cs="Times New Roman"/>
          <w:sz w:val="24"/>
          <w:szCs w:val="24"/>
        </w:rPr>
        <w:t xml:space="preserve"> «А»</w:t>
      </w:r>
    </w:p>
    <w:p w14:paraId="404831D8" w14:textId="77777777" w:rsidR="00D742A3" w:rsidRDefault="00D742A3" w:rsidP="00B4309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Вождение </w:t>
      </w:r>
      <w:r>
        <w:rPr>
          <w:rFonts w:ascii="Times New Roman" w:eastAsia="Times New Roman" w:hAnsi="Times New Roman" w:cs="Times New Roman"/>
          <w:sz w:val="24"/>
          <w:szCs w:val="24"/>
        </w:rPr>
        <w:t>транспортных средств категории «В»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(практика)</w:t>
      </w:r>
      <w:r w:rsidR="00496CC3">
        <w:rPr>
          <w:rFonts w:ascii="Times New Roman" w:eastAsia="Times New Roman" w:hAnsi="Times New Roman" w:cs="Times New Roman"/>
          <w:sz w:val="24"/>
          <w:szCs w:val="24"/>
        </w:rPr>
        <w:t xml:space="preserve"> и «А»</w:t>
      </w:r>
    </w:p>
    <w:p w14:paraId="404831D9" w14:textId="77777777" w:rsidR="00D742A3" w:rsidRDefault="00D742A3" w:rsidP="00B4309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и выполнение грузовых перевозок автомобильным транспортом</w:t>
      </w:r>
    </w:p>
    <w:p w14:paraId="404831DA" w14:textId="77777777" w:rsidR="00D742A3" w:rsidRPr="00E43C4A" w:rsidRDefault="00D742A3" w:rsidP="00B4309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и выполнение пассажирских перевозок автомобильным транспортом</w:t>
      </w:r>
    </w:p>
    <w:p w14:paraId="404831DB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Каждая программа включает разделы:</w:t>
      </w:r>
    </w:p>
    <w:p w14:paraId="404831DC" w14:textId="77777777" w:rsidR="00E43C4A" w:rsidRPr="00E43C4A" w:rsidRDefault="00E43C4A" w:rsidP="00B4309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паспорт программы</w:t>
      </w:r>
    </w:p>
    <w:p w14:paraId="404831DD" w14:textId="77777777" w:rsidR="00E43C4A" w:rsidRPr="00E43C4A" w:rsidRDefault="00E43C4A" w:rsidP="00B4309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структура и примерное содержание (в т.ч. тематическое планирование, темы  и вопросы теоретических и практических занятий, форму итога)</w:t>
      </w:r>
    </w:p>
    <w:p w14:paraId="404831DE" w14:textId="77777777" w:rsidR="00E43C4A" w:rsidRPr="00E43C4A" w:rsidRDefault="00E43C4A" w:rsidP="00B4309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условия реализации программы, в т.ч. материально-техническое, информационное обеспечение, ТСО</w:t>
      </w:r>
    </w:p>
    <w:p w14:paraId="404831DF" w14:textId="77777777" w:rsidR="00E43C4A" w:rsidRPr="00E43C4A" w:rsidRDefault="00E43C4A" w:rsidP="00B4309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контроль и оценка результатов освоения дисциплины</w:t>
      </w:r>
    </w:p>
    <w:p w14:paraId="404831E0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Вывод. Программы, разработанные 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>ЧПОУ Автоцентр Форсаж</w:t>
      </w:r>
      <w:r w:rsidR="006A122E" w:rsidRPr="00E43C4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» в целом соответствуют принятым нормам, ГОС. </w:t>
      </w:r>
    </w:p>
    <w:p w14:paraId="404831E1" w14:textId="5A310012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4831E2" w14:textId="401C2823" w:rsidR="00E43C4A" w:rsidRPr="00E43C4A" w:rsidRDefault="007C4D7D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43C4A"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>.2.3 Программы и требования к выпускным квалификационным испытаниям</w:t>
      </w:r>
    </w:p>
    <w:p w14:paraId="404831E3" w14:textId="3F2CD271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 присвоения квалификации «Водитель транспортного средства категории «В»</w:t>
      </w:r>
      <w:r w:rsidR="00496CC3">
        <w:rPr>
          <w:rFonts w:ascii="Times New Roman" w:eastAsia="Times New Roman" w:hAnsi="Times New Roman" w:cs="Times New Roman"/>
          <w:sz w:val="24"/>
          <w:szCs w:val="24"/>
        </w:rPr>
        <w:t xml:space="preserve"> «А»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 принадлежит ГИБДД. Автошкола готовит слушателей к квалификационному экзамену, проводит итоговую аттестацию в форме комплексного</w:t>
      </w:r>
      <w:r w:rsidR="00D742A3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квалификационного экзамена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, выдает «Свидетельство </w:t>
      </w:r>
      <w:r w:rsidR="00D742A3">
        <w:rPr>
          <w:rFonts w:ascii="Times New Roman" w:eastAsia="Times New Roman" w:hAnsi="Times New Roman" w:cs="Times New Roman"/>
          <w:sz w:val="24"/>
          <w:szCs w:val="24"/>
        </w:rPr>
        <w:t>о профессии водителя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», которое дает право на сдачу квалификационного экзамена в ГИБДД.</w:t>
      </w:r>
    </w:p>
    <w:p w14:paraId="404831E4" w14:textId="16AB2EF3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«Положение о 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 xml:space="preserve">ЧПОУ </w:t>
      </w:r>
      <w:r w:rsidR="007C4D7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>Автоцентр Форсаж</w:t>
      </w:r>
      <w:r w:rsidR="006A122E" w:rsidRPr="00E43C4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определяет порядок и Программу итоговой аттестации слушателей. Содержание итоговой аттестации приведено в соответствие с нормами, утвержденными МВД РФ</w:t>
      </w:r>
      <w:r w:rsidR="001976F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4831E5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Учебно-методическая литература</w:t>
      </w:r>
    </w:p>
    <w:p w14:paraId="404831E6" w14:textId="77777777" w:rsidR="00E43C4A" w:rsidRPr="00E43C4A" w:rsidRDefault="00E43C4A" w:rsidP="00B4309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Библиотечный фонд в автошколе включает учебники серии «Учебник водителя» в общем кол-ве 144 ед., методическую литературу в помощь преподавателям и мастерам ПВА</w:t>
      </w:r>
      <w:r w:rsidR="001976F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4831E7" w14:textId="77777777" w:rsidR="00E43C4A" w:rsidRPr="00E43C4A" w:rsidRDefault="00E43C4A" w:rsidP="00B4309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Собственные учебно-методические материалы включают лекции, методические рекомендации, практические работы</w:t>
      </w:r>
      <w:r w:rsidR="001976FA">
        <w:rPr>
          <w:rFonts w:ascii="Times New Roman" w:eastAsia="Times New Roman" w:hAnsi="Times New Roman" w:cs="Times New Roman"/>
          <w:sz w:val="24"/>
          <w:szCs w:val="24"/>
        </w:rPr>
        <w:t>, видео материалы по темам.</w:t>
      </w:r>
    </w:p>
    <w:p w14:paraId="404831E8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Материально-техническое обеспечение:</w:t>
      </w:r>
    </w:p>
    <w:p w14:paraId="404831E9" w14:textId="403C14F4" w:rsidR="00E43C4A" w:rsidRPr="00E43C4A" w:rsidRDefault="00E43C4A" w:rsidP="00B4309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Автодром</w:t>
      </w:r>
      <w:r w:rsidR="002E7F4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831EC" w14:textId="03A7322A" w:rsidR="001976FA" w:rsidRPr="007C4D7D" w:rsidRDefault="00E43C4A" w:rsidP="00B4309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Транспортные средства (приложения, табл.</w:t>
      </w:r>
      <w:r w:rsidR="00BE770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)</w:t>
      </w:r>
      <w:r w:rsidR="002E7F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4831ED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 рекомендации.</w:t>
      </w:r>
    </w:p>
    <w:p w14:paraId="404831EE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    Оценка степени освоения обучаемыми предметов учебного плана программы подготовки в ходе самообследования подтвердила объективность полученных результатов и достаточный уровень знаний слушателей.</w:t>
      </w:r>
    </w:p>
    <w:p w14:paraId="404831EF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     Организация внутреннего экзамена и экзамена в ГИБДД обеспечивает объективность результатов. Уровень итоговых оценок подтверждает соответствие знаний и умений выпускников государственным требованиям.</w:t>
      </w:r>
    </w:p>
    <w:p w14:paraId="404831F0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Автошкола располагает необходимой материально-технической базой.</w:t>
      </w:r>
    </w:p>
    <w:p w14:paraId="404831F1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     Результаты проведенного самообследования по всем направлениям деятельности показали, что содержание, уровень и качество подготовки выпускников, условия ведения образовательного процесса соответствуют государственным требованиям.</w:t>
      </w:r>
    </w:p>
    <w:p w14:paraId="404831F2" w14:textId="05771AC5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     Показатели деятельности соответствуют требованиям, предъявляемым к Автошколам к подготовке водителей транспортных средств категории «В»</w:t>
      </w:r>
      <w:r w:rsidR="002E7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CC3">
        <w:rPr>
          <w:rFonts w:ascii="Times New Roman" w:eastAsia="Times New Roman" w:hAnsi="Times New Roman" w:cs="Times New Roman"/>
          <w:sz w:val="24"/>
          <w:szCs w:val="24"/>
        </w:rPr>
        <w:t>и «А»</w:t>
      </w:r>
      <w:r w:rsidR="002E7F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4831F3" w14:textId="5F1199D4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="002E7F4D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>. Качество подготовки слушателей</w:t>
      </w:r>
    </w:p>
    <w:p w14:paraId="404831F4" w14:textId="232AA936" w:rsidR="00E43C4A" w:rsidRPr="00E43C4A" w:rsidRDefault="002E7F4D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E43C4A"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>.1 Качество знаний</w:t>
      </w:r>
    </w:p>
    <w:p w14:paraId="404831F5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Качество знаний слушателей удовлетворительное. Анализ журналов успеваемости показал преобладание оценок «4» (хорошо). Такие результаты прослеживаются за весь аттестуемый период.</w:t>
      </w:r>
    </w:p>
    <w:p w14:paraId="404831F6" w14:textId="5EB96F59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Результаты позволяют сделать вывод, что 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 xml:space="preserve">ЧПОУ </w:t>
      </w:r>
      <w:r w:rsidR="00D6785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>Автоцентр Форсаж</w:t>
      </w:r>
      <w:r w:rsidR="006A122E" w:rsidRPr="00E43C4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работает стабильно. Количество слушателей, поступивших в автошколу, ежегодно увеличивается. Отсев из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lastRenderedPageBreak/>
        <w:t>автошколы (колонка «выбыли») – примерно одинаков.  Количество не сдавших «выпускные» экзамены не превышает 4%, что мы считаем положительным фактором. Все, получившие свидетельство об окончании автошколы, допускаются к сдаче квалификационного экзамена в ГИБДД по месту регистрации. Получают права не менее 90% «выпускников» автошколы.</w:t>
      </w:r>
    </w:p>
    <w:p w14:paraId="404831F7" w14:textId="39B09DCE" w:rsidR="00E43C4A" w:rsidRPr="00E43C4A" w:rsidRDefault="00B721BD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43C4A" w:rsidRPr="00E43C4A">
        <w:rPr>
          <w:rFonts w:ascii="Times New Roman" w:eastAsia="Times New Roman" w:hAnsi="Times New Roman" w:cs="Times New Roman"/>
          <w:sz w:val="24"/>
          <w:szCs w:val="24"/>
        </w:rPr>
        <w:t>.1.1. Прием слушателей регламентируют локальные акты, принятые в автошколе:</w:t>
      </w:r>
    </w:p>
    <w:p w14:paraId="404831F8" w14:textId="77777777" w:rsidR="00E43C4A" w:rsidRPr="00E43C4A" w:rsidRDefault="00E43C4A" w:rsidP="00B4309C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Устав</w:t>
      </w:r>
    </w:p>
    <w:p w14:paraId="404831F9" w14:textId="77777777" w:rsidR="00E43C4A" w:rsidRPr="00E43C4A" w:rsidRDefault="00E43C4A" w:rsidP="00B4309C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Правила приема</w:t>
      </w:r>
    </w:p>
    <w:p w14:paraId="404831FA" w14:textId="77777777" w:rsidR="00E43C4A" w:rsidRPr="00E43C4A" w:rsidRDefault="00E43C4A" w:rsidP="00B4309C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Порядок приема, оформления и хранения документов слушателей</w:t>
      </w:r>
    </w:p>
    <w:p w14:paraId="404831FB" w14:textId="4E6C6E22" w:rsidR="00E43C4A" w:rsidRPr="00E43C4A" w:rsidRDefault="006A122E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ЧПОУ </w:t>
      </w:r>
      <w:r w:rsidR="00B721BD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Автоцентр Форсаж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E43C4A" w:rsidRPr="00E43C4A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обучение на коммерческой основе. Прием регламентируется Уставом автошколы, положением «Порядок приема, оформления, хранения документов слушателей </w:t>
      </w:r>
      <w:r>
        <w:rPr>
          <w:rFonts w:ascii="Times New Roman" w:eastAsia="Times New Roman" w:hAnsi="Times New Roman" w:cs="Times New Roman"/>
          <w:sz w:val="24"/>
          <w:szCs w:val="24"/>
        </w:rPr>
        <w:t>ЧПОУ Автоцентр Форсаж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43C4A" w:rsidRPr="00E43C4A">
        <w:rPr>
          <w:rFonts w:ascii="Times New Roman" w:eastAsia="Times New Roman" w:hAnsi="Times New Roman" w:cs="Times New Roman"/>
          <w:sz w:val="24"/>
          <w:szCs w:val="24"/>
        </w:rPr>
        <w:t>, утвержденным директором.</w:t>
      </w:r>
    </w:p>
    <w:p w14:paraId="404831FC" w14:textId="0BDE545C" w:rsidR="00E43C4A" w:rsidRPr="00E43C4A" w:rsidRDefault="00B721BD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43C4A" w:rsidRPr="00E43C4A">
        <w:rPr>
          <w:rFonts w:ascii="Times New Roman" w:eastAsia="Times New Roman" w:hAnsi="Times New Roman" w:cs="Times New Roman"/>
          <w:sz w:val="24"/>
          <w:szCs w:val="24"/>
        </w:rPr>
        <w:t>.1.2. Подготовленность «выпускников» автошколы по результатам квалификационного экзамена в ГИБДД составляет: 80-90%.</w:t>
      </w:r>
    </w:p>
    <w:p w14:paraId="404831FD" w14:textId="186BE234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Прием слушателей в 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 xml:space="preserve">ЧПОУ </w:t>
      </w:r>
      <w:r w:rsidR="00B721B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>Автоцентр Форсаж</w:t>
      </w:r>
      <w:r w:rsidR="006A122E" w:rsidRPr="00E43C4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ведется в течение всего года.</w:t>
      </w:r>
    </w:p>
    <w:p w14:paraId="404831FE" w14:textId="37241544" w:rsidR="00E43C4A" w:rsidRPr="00E43C4A" w:rsidRDefault="00B721BD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E43C4A"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>.2 Условия, определяющие качество подготовки</w:t>
      </w:r>
      <w:r w:rsidR="00E43C4A" w:rsidRPr="00E43C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4831FF" w14:textId="68BACE2A" w:rsidR="00E43C4A" w:rsidRPr="00E43C4A" w:rsidRDefault="00B721BD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43C4A" w:rsidRPr="00E43C4A">
        <w:rPr>
          <w:rFonts w:ascii="Times New Roman" w:eastAsia="Times New Roman" w:hAnsi="Times New Roman" w:cs="Times New Roman"/>
          <w:sz w:val="24"/>
          <w:szCs w:val="24"/>
        </w:rPr>
        <w:t>.2.1 Кадровое обеспечение подготовки специалистов.</w:t>
      </w:r>
    </w:p>
    <w:p w14:paraId="40483200" w14:textId="2376359D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 xml:space="preserve">ЧПОУ </w:t>
      </w:r>
      <w:r w:rsidR="00B721B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>Автоцентр Форсаж</w:t>
      </w:r>
      <w:r w:rsidR="006A122E" w:rsidRPr="00E43C4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976FA" w:rsidRPr="00E43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работают </w:t>
      </w:r>
      <w:r w:rsidR="00D23C6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</w:t>
      </w:r>
      <w:r w:rsidR="001976F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B721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C6A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мастеров ПВА, из них имеют высшее образование – </w:t>
      </w:r>
      <w:r w:rsidR="00D23C6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чел. Директор имеет высшее педагогическое образование. Возраст – в среднем </w:t>
      </w:r>
      <w:r w:rsidR="001976FA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14:paraId="40483201" w14:textId="0300BDCC" w:rsidR="00E43C4A" w:rsidRPr="00E43C4A" w:rsidRDefault="00D23C6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43C4A" w:rsidRPr="00E43C4A">
        <w:rPr>
          <w:rFonts w:ascii="Times New Roman" w:eastAsia="Times New Roman" w:hAnsi="Times New Roman" w:cs="Times New Roman"/>
          <w:sz w:val="24"/>
          <w:szCs w:val="24"/>
        </w:rPr>
        <w:t>.2.2. Материально-техническая база</w:t>
      </w:r>
    </w:p>
    <w:p w14:paraId="40483202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Общая пл. помещений для осуществления образовательной деятельности составляет 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>115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кв.м, что позволяет обучать 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>28</w:t>
      </w:r>
      <w:r w:rsidR="00B83429">
        <w:rPr>
          <w:rFonts w:ascii="Times New Roman" w:eastAsia="Times New Roman" w:hAnsi="Times New Roman" w:cs="Times New Roman"/>
          <w:sz w:val="24"/>
          <w:szCs w:val="24"/>
        </w:rPr>
        <w:t xml:space="preserve"> групп за год.</w:t>
      </w:r>
    </w:p>
    <w:p w14:paraId="40483203" w14:textId="0BD74D1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Автошкола имеет автодром</w:t>
      </w:r>
      <w:r w:rsidR="006D624C">
        <w:rPr>
          <w:rFonts w:ascii="Times New Roman" w:eastAsia="Times New Roman" w:hAnsi="Times New Roman" w:cs="Times New Roman"/>
          <w:sz w:val="24"/>
          <w:szCs w:val="24"/>
        </w:rPr>
        <w:t xml:space="preserve"> на праве аренды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, Транспортные средства (</w:t>
      </w:r>
      <w:r w:rsidR="00CF49A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автомобил</w:t>
      </w:r>
      <w:r w:rsidR="00B83429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6D624C">
        <w:rPr>
          <w:rFonts w:ascii="Times New Roman" w:eastAsia="Times New Roman" w:hAnsi="Times New Roman" w:cs="Times New Roman"/>
          <w:sz w:val="24"/>
          <w:szCs w:val="24"/>
        </w:rPr>
        <w:t>прицеп,</w:t>
      </w:r>
      <w:r w:rsidR="00CF4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компьютеры.</w:t>
      </w:r>
    </w:p>
    <w:p w14:paraId="40483204" w14:textId="6A7C844F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Материально техническая база 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 xml:space="preserve">ЧПОУ </w:t>
      </w:r>
      <w:r w:rsidR="00CF49A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>Автоцентр Форсаж</w:t>
      </w:r>
      <w:r w:rsidR="006A122E" w:rsidRPr="00E43C4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представлена в приложениях, табл. </w:t>
      </w:r>
      <w:r w:rsidR="00BE770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770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, 9.</w:t>
      </w:r>
    </w:p>
    <w:p w14:paraId="40483205" w14:textId="24653D4E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</w:t>
      </w:r>
      <w:r w:rsidR="00CF49A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0483206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Условия, определяющие качество подготовки – удовлетворительные.</w:t>
      </w:r>
    </w:p>
    <w:p w14:paraId="40483207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. Расширять базу мультимедийных средств.</w:t>
      </w:r>
    </w:p>
    <w:p w14:paraId="40483208" w14:textId="77777777" w:rsidR="00F718BF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Приложения к «Отчету о самообследовании в </w:t>
      </w:r>
      <w:r w:rsidR="00F718BF">
        <w:rPr>
          <w:rFonts w:ascii="Times New Roman" w:eastAsia="Times New Roman" w:hAnsi="Times New Roman" w:cs="Times New Roman"/>
          <w:sz w:val="24"/>
          <w:szCs w:val="24"/>
        </w:rPr>
        <w:t>ЧПОУ Автоцентр Форсаж</w:t>
      </w:r>
      <w:r w:rsidR="00F718BF" w:rsidRPr="00E43C4A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</w:p>
    <w:p w14:paraId="4048320A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B7C52D3" w14:textId="77777777" w:rsidR="004A267F" w:rsidRDefault="004A267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47F7FADE" w14:textId="2E19B534" w:rsidR="004A267F" w:rsidRPr="00E43C4A" w:rsidRDefault="004A267F" w:rsidP="004A267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№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Обеспечение </w:t>
      </w:r>
      <w:r w:rsidR="00383BB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4158A">
        <w:rPr>
          <w:rFonts w:ascii="Times New Roman" w:eastAsia="Times New Roman" w:hAnsi="Times New Roman" w:cs="Times New Roman"/>
          <w:sz w:val="24"/>
          <w:szCs w:val="24"/>
        </w:rPr>
        <w:t>бразовательной деятельности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2458"/>
        <w:gridCol w:w="2683"/>
        <w:gridCol w:w="2251"/>
        <w:gridCol w:w="1453"/>
      </w:tblGrid>
      <w:tr w:rsidR="00E43C4A" w:rsidRPr="00E43C4A" w14:paraId="40483215" w14:textId="77777777" w:rsidTr="004A267F">
        <w:trPr>
          <w:tblCellSpacing w:w="0" w:type="dxa"/>
        </w:trPr>
        <w:tc>
          <w:tcPr>
            <w:tcW w:w="494" w:type="dxa"/>
            <w:vAlign w:val="center"/>
            <w:hideMark/>
          </w:tcPr>
          <w:p w14:paraId="4048320C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  <w:p w14:paraId="4048320D" w14:textId="12C008E1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  <w:hideMark/>
          </w:tcPr>
          <w:p w14:paraId="4048320E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2683" w:type="dxa"/>
            <w:vAlign w:val="center"/>
            <w:hideMark/>
          </w:tcPr>
          <w:p w14:paraId="40483210" w14:textId="51B3605F" w:rsidR="00E43C4A" w:rsidRPr="00E43C4A" w:rsidRDefault="00E43C4A" w:rsidP="00341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 w:rsidR="0034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(оказания) услуг групповая</w:t>
            </w:r>
          </w:p>
        </w:tc>
        <w:tc>
          <w:tcPr>
            <w:tcW w:w="2251" w:type="dxa"/>
            <w:vAlign w:val="center"/>
            <w:hideMark/>
          </w:tcPr>
          <w:p w14:paraId="40483211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 (курса)</w:t>
            </w:r>
          </w:p>
          <w:p w14:paraId="40483212" w14:textId="6C216665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  <w:hideMark/>
          </w:tcPr>
          <w:p w14:paraId="40483213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  <w:p w14:paraId="40483214" w14:textId="5862158B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C4A" w:rsidRPr="00E43C4A" w14:paraId="4048321D" w14:textId="77777777" w:rsidTr="004A267F">
        <w:trPr>
          <w:trHeight w:val="1833"/>
          <w:tblCellSpacing w:w="0" w:type="dxa"/>
        </w:trPr>
        <w:tc>
          <w:tcPr>
            <w:tcW w:w="494" w:type="dxa"/>
            <w:vAlign w:val="center"/>
            <w:hideMark/>
          </w:tcPr>
          <w:p w14:paraId="40483216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  <w:vAlign w:val="center"/>
            <w:hideMark/>
          </w:tcPr>
          <w:p w14:paraId="40483217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законодательства в сфере дорожного движения</w:t>
            </w:r>
          </w:p>
          <w:p w14:paraId="40483218" w14:textId="45E16238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Align w:val="center"/>
            <w:hideMark/>
          </w:tcPr>
          <w:p w14:paraId="40483219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251" w:type="dxa"/>
            <w:vAlign w:val="center"/>
            <w:hideMark/>
          </w:tcPr>
          <w:p w14:paraId="4048321A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водителей транспортных средств категории «В»</w:t>
            </w:r>
            <w:r w:rsidR="00894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453" w:type="dxa"/>
            <w:vAlign w:val="center"/>
            <w:hideMark/>
          </w:tcPr>
          <w:p w14:paraId="4048321C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E10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3429" w:rsidRPr="00E43C4A" w14:paraId="40483223" w14:textId="77777777" w:rsidTr="004A267F">
        <w:trPr>
          <w:trHeight w:val="968"/>
          <w:tblCellSpacing w:w="0" w:type="dxa"/>
        </w:trPr>
        <w:tc>
          <w:tcPr>
            <w:tcW w:w="494" w:type="dxa"/>
            <w:vAlign w:val="center"/>
            <w:hideMark/>
          </w:tcPr>
          <w:p w14:paraId="4048321E" w14:textId="77777777" w:rsidR="00B83429" w:rsidRPr="00E43C4A" w:rsidRDefault="00B83429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  <w:hideMark/>
          </w:tcPr>
          <w:p w14:paraId="4048321F" w14:textId="77777777" w:rsidR="00B83429" w:rsidRPr="00E43C4A" w:rsidRDefault="00B83429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2683" w:type="dxa"/>
            <w:vAlign w:val="center"/>
            <w:hideMark/>
          </w:tcPr>
          <w:p w14:paraId="40483220" w14:textId="77777777" w:rsidR="00B83429" w:rsidRPr="00E43C4A" w:rsidRDefault="00A40277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251" w:type="dxa"/>
            <w:vAlign w:val="center"/>
            <w:hideMark/>
          </w:tcPr>
          <w:p w14:paraId="40483221" w14:textId="77777777" w:rsidR="00B83429" w:rsidRPr="00E43C4A" w:rsidRDefault="00A40277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водителей транспортных средств категории «В»</w:t>
            </w:r>
            <w:r w:rsidR="00894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453" w:type="dxa"/>
            <w:vAlign w:val="center"/>
            <w:hideMark/>
          </w:tcPr>
          <w:p w14:paraId="40483222" w14:textId="77777777" w:rsidR="00B83429" w:rsidRPr="00E43C4A" w:rsidRDefault="00B83429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10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3429" w:rsidRPr="00E43C4A" w14:paraId="40483229" w14:textId="77777777" w:rsidTr="004A267F">
        <w:trPr>
          <w:trHeight w:val="968"/>
          <w:tblCellSpacing w:w="0" w:type="dxa"/>
        </w:trPr>
        <w:tc>
          <w:tcPr>
            <w:tcW w:w="494" w:type="dxa"/>
            <w:vAlign w:val="center"/>
            <w:hideMark/>
          </w:tcPr>
          <w:p w14:paraId="40483224" w14:textId="77777777" w:rsidR="00B83429" w:rsidRPr="00E43C4A" w:rsidRDefault="00B83429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  <w:hideMark/>
          </w:tcPr>
          <w:p w14:paraId="40483225" w14:textId="77777777" w:rsidR="00B83429" w:rsidRDefault="00B83429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управления ТС</w:t>
            </w:r>
          </w:p>
        </w:tc>
        <w:tc>
          <w:tcPr>
            <w:tcW w:w="2683" w:type="dxa"/>
            <w:vAlign w:val="center"/>
            <w:hideMark/>
          </w:tcPr>
          <w:p w14:paraId="40483226" w14:textId="77777777" w:rsidR="00B83429" w:rsidRPr="00E43C4A" w:rsidRDefault="00A40277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251" w:type="dxa"/>
            <w:vAlign w:val="center"/>
            <w:hideMark/>
          </w:tcPr>
          <w:p w14:paraId="40483227" w14:textId="6635BB1E" w:rsidR="00B83429" w:rsidRPr="00E43C4A" w:rsidRDefault="00A40277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водителей транспортных средств категории «В»</w:t>
            </w:r>
            <w:r w:rsidR="0081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r w:rsidR="00894B0B">
              <w:rPr>
                <w:rFonts w:ascii="Times New Roman" w:eastAsia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453" w:type="dxa"/>
            <w:vAlign w:val="center"/>
            <w:hideMark/>
          </w:tcPr>
          <w:p w14:paraId="40483228" w14:textId="77777777" w:rsidR="00B83429" w:rsidRDefault="00B83429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10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3C4A" w:rsidRPr="00E43C4A" w14:paraId="40483231" w14:textId="77777777" w:rsidTr="004A267F">
        <w:trPr>
          <w:tblCellSpacing w:w="0" w:type="dxa"/>
        </w:trPr>
        <w:tc>
          <w:tcPr>
            <w:tcW w:w="494" w:type="dxa"/>
            <w:vAlign w:val="center"/>
            <w:hideMark/>
          </w:tcPr>
          <w:p w14:paraId="4048322A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  <w:vAlign w:val="center"/>
            <w:hideMark/>
          </w:tcPr>
          <w:p w14:paraId="4048322C" w14:textId="541C1D73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техническое</w:t>
            </w:r>
            <w:r w:rsidR="005C0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обслуживание транспортн. </w:t>
            </w:r>
            <w:r w:rsidR="00B83429"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редств</w:t>
            </w:r>
            <w:r w:rsidR="00B83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категории «В»</w:t>
            </w:r>
            <w:r w:rsidR="00894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«А»</w:t>
            </w:r>
            <w:r w:rsidR="00B83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объектов управления</w:t>
            </w:r>
          </w:p>
        </w:tc>
        <w:tc>
          <w:tcPr>
            <w:tcW w:w="2683" w:type="dxa"/>
            <w:vAlign w:val="center"/>
            <w:hideMark/>
          </w:tcPr>
          <w:p w14:paraId="4048322D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251" w:type="dxa"/>
            <w:vAlign w:val="center"/>
            <w:hideMark/>
          </w:tcPr>
          <w:p w14:paraId="4048322E" w14:textId="55A2AA61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водителей транспортных средств категории  «В»</w:t>
            </w:r>
            <w:r w:rsidR="00894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А»</w:t>
            </w:r>
          </w:p>
        </w:tc>
        <w:tc>
          <w:tcPr>
            <w:tcW w:w="1453" w:type="dxa"/>
            <w:vAlign w:val="center"/>
            <w:hideMark/>
          </w:tcPr>
          <w:p w14:paraId="4048322F" w14:textId="77C891D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483230" w14:textId="77777777" w:rsidR="00E43C4A" w:rsidRPr="00E43C4A" w:rsidRDefault="00B83429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10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C4A" w:rsidRPr="00E43C4A" w14:paraId="40483238" w14:textId="77777777" w:rsidTr="004A267F">
        <w:trPr>
          <w:tblCellSpacing w:w="0" w:type="dxa"/>
        </w:trPr>
        <w:tc>
          <w:tcPr>
            <w:tcW w:w="494" w:type="dxa"/>
            <w:vAlign w:val="center"/>
            <w:hideMark/>
          </w:tcPr>
          <w:p w14:paraId="40483232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8" w:type="dxa"/>
            <w:vAlign w:val="center"/>
            <w:hideMark/>
          </w:tcPr>
          <w:p w14:paraId="40483233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управления транспортным средством</w:t>
            </w:r>
            <w:r w:rsidR="00B83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категории «В»</w:t>
            </w:r>
            <w:r w:rsidR="00894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683" w:type="dxa"/>
            <w:vAlign w:val="center"/>
            <w:hideMark/>
          </w:tcPr>
          <w:p w14:paraId="40483234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251" w:type="dxa"/>
            <w:vAlign w:val="center"/>
            <w:hideMark/>
          </w:tcPr>
          <w:p w14:paraId="40483235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водителей транспортных средств категории   «В»</w:t>
            </w:r>
            <w:r w:rsidR="00894B0B">
              <w:rPr>
                <w:rFonts w:ascii="Times New Roman" w:eastAsia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453" w:type="dxa"/>
            <w:vAlign w:val="center"/>
            <w:hideMark/>
          </w:tcPr>
          <w:p w14:paraId="40483236" w14:textId="648FEB73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483237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10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3C4A" w:rsidRPr="00E43C4A" w14:paraId="4048323F" w14:textId="77777777" w:rsidTr="004A267F">
        <w:trPr>
          <w:tblCellSpacing w:w="0" w:type="dxa"/>
        </w:trPr>
        <w:tc>
          <w:tcPr>
            <w:tcW w:w="494" w:type="dxa"/>
            <w:vAlign w:val="center"/>
            <w:hideMark/>
          </w:tcPr>
          <w:p w14:paraId="40483239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  <w:vAlign w:val="center"/>
            <w:hideMark/>
          </w:tcPr>
          <w:p w14:paraId="4048323A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</w:t>
            </w:r>
          </w:p>
        </w:tc>
        <w:tc>
          <w:tcPr>
            <w:tcW w:w="2683" w:type="dxa"/>
            <w:vAlign w:val="center"/>
            <w:hideMark/>
          </w:tcPr>
          <w:p w14:paraId="4048323B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251" w:type="dxa"/>
            <w:vAlign w:val="center"/>
            <w:hideMark/>
          </w:tcPr>
          <w:p w14:paraId="4048323C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водителей транспортных средств категории   «В»</w:t>
            </w:r>
            <w:r w:rsidR="00894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453" w:type="dxa"/>
            <w:vAlign w:val="center"/>
            <w:hideMark/>
          </w:tcPr>
          <w:p w14:paraId="4048323D" w14:textId="00488ED8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48323E" w14:textId="77777777" w:rsidR="00E43C4A" w:rsidRPr="00E43C4A" w:rsidRDefault="00B83429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106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3429" w:rsidRPr="00E43C4A" w14:paraId="40483245" w14:textId="77777777" w:rsidTr="004A267F">
        <w:trPr>
          <w:tblCellSpacing w:w="0" w:type="dxa"/>
        </w:trPr>
        <w:tc>
          <w:tcPr>
            <w:tcW w:w="494" w:type="dxa"/>
            <w:vAlign w:val="center"/>
            <w:hideMark/>
          </w:tcPr>
          <w:p w14:paraId="40483240" w14:textId="77777777" w:rsidR="00B83429" w:rsidRPr="00E43C4A" w:rsidRDefault="00B83429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  <w:hideMark/>
          </w:tcPr>
          <w:p w14:paraId="40483241" w14:textId="77777777" w:rsidR="00B83429" w:rsidRPr="00E43C4A" w:rsidRDefault="00B83429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Align w:val="center"/>
            <w:hideMark/>
          </w:tcPr>
          <w:p w14:paraId="40483242" w14:textId="77777777" w:rsidR="00B83429" w:rsidRPr="00E43C4A" w:rsidRDefault="00B83429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  <w:hideMark/>
          </w:tcPr>
          <w:p w14:paraId="40483243" w14:textId="77777777" w:rsidR="00B83429" w:rsidRPr="00E43C4A" w:rsidRDefault="00B83429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  <w:hideMark/>
          </w:tcPr>
          <w:p w14:paraId="40483244" w14:textId="77777777" w:rsidR="00B83429" w:rsidRPr="00E43C4A" w:rsidRDefault="00B83429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C4A" w:rsidRPr="00E43C4A" w14:paraId="4048324F" w14:textId="77777777" w:rsidTr="004A267F">
        <w:trPr>
          <w:trHeight w:val="2511"/>
          <w:tblCellSpacing w:w="0" w:type="dxa"/>
        </w:trPr>
        <w:tc>
          <w:tcPr>
            <w:tcW w:w="494" w:type="dxa"/>
            <w:vAlign w:val="center"/>
            <w:hideMark/>
          </w:tcPr>
          <w:p w14:paraId="40483246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8" w:type="dxa"/>
            <w:vAlign w:val="center"/>
            <w:hideMark/>
          </w:tcPr>
          <w:p w14:paraId="40483247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Вождение</w:t>
            </w:r>
          </w:p>
        </w:tc>
        <w:tc>
          <w:tcPr>
            <w:tcW w:w="2683" w:type="dxa"/>
            <w:vAlign w:val="center"/>
            <w:hideMark/>
          </w:tcPr>
          <w:p w14:paraId="40483248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51" w:type="dxa"/>
            <w:vAlign w:val="center"/>
            <w:hideMark/>
          </w:tcPr>
          <w:p w14:paraId="40483249" w14:textId="36E464AA" w:rsid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водителей транспортных средств категории  «В»</w:t>
            </w:r>
          </w:p>
          <w:p w14:paraId="4048324A" w14:textId="77777777" w:rsidR="00894B0B" w:rsidRPr="00E43C4A" w:rsidRDefault="00894B0B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1453" w:type="dxa"/>
            <w:vAlign w:val="center"/>
            <w:hideMark/>
          </w:tcPr>
          <w:p w14:paraId="4048324B" w14:textId="7A9CB5CE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48324C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83429">
              <w:rPr>
                <w:rFonts w:ascii="Times New Roman" w:eastAsia="Times New Roman" w:hAnsi="Times New Roman" w:cs="Times New Roman"/>
                <w:sz w:val="24"/>
                <w:szCs w:val="24"/>
              </w:rPr>
              <w:t>6/54</w:t>
            </w:r>
          </w:p>
          <w:p w14:paraId="4048324D" w14:textId="77777777" w:rsid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48324E" w14:textId="77777777" w:rsidR="00894B0B" w:rsidRPr="00E43C4A" w:rsidRDefault="00894B0B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83429" w:rsidRPr="00E43C4A" w14:paraId="40483257" w14:textId="77777777" w:rsidTr="004A267F">
        <w:trPr>
          <w:trHeight w:val="2670"/>
          <w:tblCellSpacing w:w="0" w:type="dxa"/>
        </w:trPr>
        <w:tc>
          <w:tcPr>
            <w:tcW w:w="494" w:type="dxa"/>
            <w:vAlign w:val="center"/>
            <w:hideMark/>
          </w:tcPr>
          <w:p w14:paraId="40483250" w14:textId="77777777" w:rsidR="00B83429" w:rsidRPr="00E43C4A" w:rsidRDefault="00B83429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  <w:hideMark/>
          </w:tcPr>
          <w:p w14:paraId="40483252" w14:textId="06BFF438" w:rsidR="00B83429" w:rsidRPr="00E43C4A" w:rsidRDefault="00B83429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выполнение грузовых перевозок ТС</w:t>
            </w:r>
            <w:r w:rsidR="005C0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02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выполнение пассажирских перевозок Т</w:t>
            </w:r>
            <w:r w:rsidR="005C03C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83" w:type="dxa"/>
            <w:vAlign w:val="center"/>
            <w:hideMark/>
          </w:tcPr>
          <w:p w14:paraId="40483253" w14:textId="77777777" w:rsidR="00B83429" w:rsidRPr="00E43C4A" w:rsidRDefault="00A40277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251" w:type="dxa"/>
            <w:vAlign w:val="center"/>
            <w:hideMark/>
          </w:tcPr>
          <w:p w14:paraId="40483254" w14:textId="77777777" w:rsidR="00B83429" w:rsidRPr="00E43C4A" w:rsidRDefault="00A40277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водителей транспортных средств категории «В»</w:t>
            </w:r>
          </w:p>
        </w:tc>
        <w:tc>
          <w:tcPr>
            <w:tcW w:w="1453" w:type="dxa"/>
            <w:vAlign w:val="center"/>
            <w:hideMark/>
          </w:tcPr>
          <w:p w14:paraId="40483255" w14:textId="77777777" w:rsidR="00B83429" w:rsidRDefault="00A40277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E106A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  <w:p w14:paraId="40483256" w14:textId="77777777" w:rsidR="00A40277" w:rsidRPr="00E43C4A" w:rsidRDefault="00A40277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E106A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83429" w:rsidRPr="00E43C4A" w14:paraId="4048325D" w14:textId="77777777" w:rsidTr="004A267F">
        <w:trPr>
          <w:tblCellSpacing w:w="0" w:type="dxa"/>
        </w:trPr>
        <w:tc>
          <w:tcPr>
            <w:tcW w:w="494" w:type="dxa"/>
            <w:vAlign w:val="center"/>
            <w:hideMark/>
          </w:tcPr>
          <w:p w14:paraId="40483258" w14:textId="77777777" w:rsidR="00B83429" w:rsidRPr="00E43C4A" w:rsidRDefault="00B83429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  <w:hideMark/>
          </w:tcPr>
          <w:p w14:paraId="40483259" w14:textId="77777777" w:rsidR="00B83429" w:rsidRPr="00E43C4A" w:rsidRDefault="00B83429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Align w:val="center"/>
            <w:hideMark/>
          </w:tcPr>
          <w:p w14:paraId="4048325A" w14:textId="77777777" w:rsidR="00B83429" w:rsidRPr="00E43C4A" w:rsidRDefault="00B83429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  <w:hideMark/>
          </w:tcPr>
          <w:p w14:paraId="4048325B" w14:textId="77777777" w:rsidR="00B83429" w:rsidRPr="00E43C4A" w:rsidRDefault="00B83429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  <w:hideMark/>
          </w:tcPr>
          <w:p w14:paraId="4048325C" w14:textId="77777777" w:rsidR="00B83429" w:rsidRPr="00E43C4A" w:rsidRDefault="00B83429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483278" w14:textId="48379C7D" w:rsidR="00E43C4A" w:rsidRPr="00E43C4A" w:rsidRDefault="0034158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Таблица 2. </w:t>
      </w:r>
      <w:r w:rsidR="00E43C4A" w:rsidRPr="0034158A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Материально-техническая база образовательной деятельности </w:t>
      </w:r>
      <w:r w:rsidR="00F718BF" w:rsidRPr="0034158A">
        <w:rPr>
          <w:rFonts w:ascii="Times New Roman" w:eastAsia="Times New Roman" w:hAnsi="Times New Roman" w:cs="Times New Roman"/>
          <w:sz w:val="24"/>
          <w:szCs w:val="24"/>
        </w:rPr>
        <w:t>ЧПОУ Автоцентр Форсаж»</w:t>
      </w:r>
      <w:r w:rsidR="00F718BF" w:rsidRPr="00E43C4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969"/>
        <w:gridCol w:w="2211"/>
      </w:tblGrid>
      <w:tr w:rsidR="00A40277" w:rsidRPr="00E43C4A" w14:paraId="4048327C" w14:textId="77777777" w:rsidTr="0034158A">
        <w:trPr>
          <w:trHeight w:val="1335"/>
          <w:tblCellSpacing w:w="0" w:type="dxa"/>
        </w:trPr>
        <w:tc>
          <w:tcPr>
            <w:tcW w:w="562" w:type="dxa"/>
            <w:vAlign w:val="center"/>
            <w:hideMark/>
          </w:tcPr>
          <w:p w14:paraId="40483279" w14:textId="6BF5E20B" w:rsidR="00A40277" w:rsidRPr="00E43C4A" w:rsidRDefault="00A40277" w:rsidP="00171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969" w:type="dxa"/>
            <w:vAlign w:val="center"/>
            <w:hideMark/>
          </w:tcPr>
          <w:p w14:paraId="4048327A" w14:textId="3A082725" w:rsidR="00A40277" w:rsidRPr="00E43C4A" w:rsidRDefault="00A40277" w:rsidP="00171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предмета, дисциплины в соответствии с учебным планом</w:t>
            </w:r>
          </w:p>
        </w:tc>
        <w:tc>
          <w:tcPr>
            <w:tcW w:w="2211" w:type="dxa"/>
            <w:vAlign w:val="center"/>
            <w:hideMark/>
          </w:tcPr>
          <w:p w14:paraId="4048327B" w14:textId="77777777" w:rsidR="00A40277" w:rsidRPr="00E43C4A" w:rsidRDefault="00A40277" w:rsidP="00171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ереч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основного оборудования</w:t>
            </w:r>
          </w:p>
        </w:tc>
      </w:tr>
      <w:tr w:rsidR="00A40277" w:rsidRPr="00E43C4A" w14:paraId="40483280" w14:textId="77777777" w:rsidTr="0034158A">
        <w:trPr>
          <w:trHeight w:val="735"/>
          <w:tblCellSpacing w:w="0" w:type="dxa"/>
        </w:trPr>
        <w:tc>
          <w:tcPr>
            <w:tcW w:w="562" w:type="dxa"/>
            <w:vAlign w:val="center"/>
            <w:hideMark/>
          </w:tcPr>
          <w:p w14:paraId="4048327D" w14:textId="77777777" w:rsidR="00A40277" w:rsidRPr="00E43C4A" w:rsidRDefault="00A40277" w:rsidP="00171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  <w:hideMark/>
          </w:tcPr>
          <w:p w14:paraId="4048327E" w14:textId="77777777" w:rsidR="00A40277" w:rsidRPr="00E43C4A" w:rsidRDefault="00A40277" w:rsidP="00171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Водитель автомобиля категории «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E43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2211" w:type="dxa"/>
            <w:vAlign w:val="center"/>
            <w:hideMark/>
          </w:tcPr>
          <w:p w14:paraId="4048327F" w14:textId="77777777" w:rsidR="00A40277" w:rsidRPr="00E43C4A" w:rsidRDefault="00A40277" w:rsidP="00171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277" w:rsidRPr="00E43C4A" w14:paraId="40483295" w14:textId="77777777" w:rsidTr="0034158A">
        <w:trPr>
          <w:trHeight w:val="360"/>
          <w:tblCellSpacing w:w="0" w:type="dxa"/>
        </w:trPr>
        <w:tc>
          <w:tcPr>
            <w:tcW w:w="562" w:type="dxa"/>
            <w:vAlign w:val="center"/>
            <w:hideMark/>
          </w:tcPr>
          <w:p w14:paraId="40483281" w14:textId="52EDA513" w:rsidR="00A40277" w:rsidRPr="00E43C4A" w:rsidRDefault="00A40277" w:rsidP="00171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  <w:hideMark/>
          </w:tcPr>
          <w:p w14:paraId="40483282" w14:textId="01E2A518" w:rsidR="00A40277" w:rsidRDefault="00A40277" w:rsidP="0017184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94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законодательства в сфере дорожного движения</w:t>
            </w:r>
          </w:p>
          <w:p w14:paraId="40483283" w14:textId="77777777" w:rsidR="00A40277" w:rsidRPr="00775941" w:rsidRDefault="00A40277" w:rsidP="0017184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9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ДТП</w:t>
            </w:r>
          </w:p>
          <w:p w14:paraId="40483284" w14:textId="77777777" w:rsidR="00A40277" w:rsidRDefault="00A40277" w:rsidP="0017184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Психофизиологические основы деятельности водителя</w:t>
            </w:r>
          </w:p>
          <w:p w14:paraId="40483285" w14:textId="77777777" w:rsidR="00A40277" w:rsidRPr="00E43C4A" w:rsidRDefault="00A40277" w:rsidP="0017184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  <w:p w14:paraId="40483286" w14:textId="0807E4DF" w:rsidR="00A40277" w:rsidRPr="00E43C4A" w:rsidRDefault="00A40277" w:rsidP="0017184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и техническое обслуживание транспортных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«В» как объектов управления</w:t>
            </w:r>
          </w:p>
          <w:p w14:paraId="40483287" w14:textId="77777777" w:rsidR="00A40277" w:rsidRPr="00E43C4A" w:rsidRDefault="00A40277" w:rsidP="0017184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управления транспортным средством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категории «В»</w:t>
            </w:r>
          </w:p>
          <w:p w14:paraId="40483288" w14:textId="77777777" w:rsidR="00A40277" w:rsidRDefault="00A40277" w:rsidP="0017184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транспортных средств категории «В»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(практика)</w:t>
            </w:r>
          </w:p>
          <w:p w14:paraId="40483289" w14:textId="77777777" w:rsidR="00A40277" w:rsidRDefault="00A40277" w:rsidP="0017184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  <w:p w14:paraId="4048328A" w14:textId="77777777" w:rsidR="00A40277" w:rsidRPr="00E43C4A" w:rsidRDefault="00A40277" w:rsidP="0017184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  <w:p w14:paraId="4048328B" w14:textId="77777777" w:rsidR="00A40277" w:rsidRPr="00E43C4A" w:rsidRDefault="00A40277" w:rsidP="00171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  <w:hideMark/>
          </w:tcPr>
          <w:p w14:paraId="4048328C" w14:textId="77777777" w:rsidR="00A40277" w:rsidRDefault="00A40277" w:rsidP="00171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плакаты;</w:t>
            </w:r>
          </w:p>
          <w:p w14:paraId="4048328D" w14:textId="77777777" w:rsidR="006D624C" w:rsidRDefault="006D624C" w:rsidP="00171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Мультимедийные диски</w:t>
            </w:r>
          </w:p>
          <w:p w14:paraId="4048328E" w14:textId="77777777" w:rsidR="00A40277" w:rsidRDefault="00A40277" w:rsidP="00171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видео материалы</w:t>
            </w:r>
          </w:p>
          <w:p w14:paraId="4048328F" w14:textId="77777777" w:rsidR="00A40277" w:rsidRDefault="00A40277" w:rsidP="00171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проектор </w:t>
            </w:r>
            <w:r w:rsidR="004E10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E43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шт.;</w:t>
            </w:r>
          </w:p>
          <w:p w14:paraId="40483290" w14:textId="77777777" w:rsidR="00A40277" w:rsidRPr="00E43C4A" w:rsidRDefault="00A40277" w:rsidP="00171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телевизор 2 шт</w:t>
            </w:r>
          </w:p>
          <w:p w14:paraId="40483291" w14:textId="77777777" w:rsidR="00A40277" w:rsidRDefault="00A40277" w:rsidP="00171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персональный компьютер 1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E43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шт.</w:t>
            </w:r>
          </w:p>
          <w:p w14:paraId="40483292" w14:textId="77777777" w:rsidR="00A40277" w:rsidRDefault="00A40277" w:rsidP="00171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тренажеры- манекены для тренировок по оказанию медицинской помощи</w:t>
            </w:r>
          </w:p>
          <w:p w14:paraId="40483293" w14:textId="77777777" w:rsidR="00A40277" w:rsidRPr="00E43C4A" w:rsidRDefault="00A40277" w:rsidP="00171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аптечка первой помощи автомобильная</w:t>
            </w:r>
            <w:r w:rsidR="004E10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шт</w:t>
            </w:r>
          </w:p>
          <w:p w14:paraId="40483294" w14:textId="77777777" w:rsidR="00A40277" w:rsidRPr="00E43C4A" w:rsidRDefault="00A40277" w:rsidP="00171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277" w:rsidRPr="00E43C4A" w14:paraId="404832A1" w14:textId="77777777" w:rsidTr="0034158A">
        <w:trPr>
          <w:trHeight w:val="360"/>
          <w:tblCellSpacing w:w="0" w:type="dxa"/>
        </w:trPr>
        <w:tc>
          <w:tcPr>
            <w:tcW w:w="562" w:type="dxa"/>
            <w:vAlign w:val="center"/>
            <w:hideMark/>
          </w:tcPr>
          <w:p w14:paraId="4048329E" w14:textId="087E98F8" w:rsidR="00A40277" w:rsidRPr="00E43C4A" w:rsidRDefault="00A40277" w:rsidP="00171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  <w:hideMark/>
          </w:tcPr>
          <w:p w14:paraId="4048329F" w14:textId="77777777" w:rsidR="00A40277" w:rsidRPr="00E43C4A" w:rsidRDefault="00A40277" w:rsidP="00171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Практическое вождение</w:t>
            </w:r>
          </w:p>
        </w:tc>
        <w:tc>
          <w:tcPr>
            <w:tcW w:w="2211" w:type="dxa"/>
            <w:vAlign w:val="center"/>
            <w:hideMark/>
          </w:tcPr>
          <w:p w14:paraId="404832A0" w14:textId="77777777" w:rsidR="00A40277" w:rsidRPr="00E43C4A" w:rsidRDefault="00A40277" w:rsidP="00171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автодром</w:t>
            </w:r>
          </w:p>
        </w:tc>
      </w:tr>
    </w:tbl>
    <w:p w14:paraId="404832A2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04832A3" w14:textId="281FD57B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4832A4" w14:textId="15230769" w:rsidR="00E43C4A" w:rsidRPr="00E43C4A" w:rsidRDefault="008E1138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43C4A"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Структура учреждения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128"/>
        <w:gridCol w:w="3085"/>
      </w:tblGrid>
      <w:tr w:rsidR="00E43C4A" w:rsidRPr="00E43C4A" w14:paraId="404832A8" w14:textId="77777777" w:rsidTr="008E1138">
        <w:trPr>
          <w:tblCellSpacing w:w="0" w:type="dxa"/>
        </w:trPr>
        <w:tc>
          <w:tcPr>
            <w:tcW w:w="3480" w:type="dxa"/>
            <w:vAlign w:val="center"/>
            <w:hideMark/>
          </w:tcPr>
          <w:p w14:paraId="404832A5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480" w:type="dxa"/>
            <w:vAlign w:val="center"/>
            <w:hideMark/>
          </w:tcPr>
          <w:p w14:paraId="404832A6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3480" w:type="dxa"/>
            <w:vAlign w:val="center"/>
            <w:hideMark/>
          </w:tcPr>
          <w:p w14:paraId="404832A7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Примечания </w:t>
            </w:r>
          </w:p>
        </w:tc>
      </w:tr>
      <w:tr w:rsidR="00E43C4A" w:rsidRPr="00E43C4A" w14:paraId="404832AD" w14:textId="77777777" w:rsidTr="008E1138">
        <w:trPr>
          <w:tblCellSpacing w:w="0" w:type="dxa"/>
        </w:trPr>
        <w:tc>
          <w:tcPr>
            <w:tcW w:w="3480" w:type="dxa"/>
            <w:vMerge w:val="restart"/>
            <w:vAlign w:val="center"/>
            <w:hideMark/>
          </w:tcPr>
          <w:p w14:paraId="404832A9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04832AA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</w:t>
            </w:r>
          </w:p>
        </w:tc>
        <w:tc>
          <w:tcPr>
            <w:tcW w:w="3480" w:type="dxa"/>
            <w:vAlign w:val="center"/>
            <w:hideMark/>
          </w:tcPr>
          <w:p w14:paraId="404832AB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480" w:type="dxa"/>
            <w:vAlign w:val="center"/>
            <w:hideMark/>
          </w:tcPr>
          <w:p w14:paraId="404832AC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C4A" w:rsidRPr="00E43C4A" w14:paraId="404832B1" w14:textId="77777777" w:rsidTr="008E113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04832AE" w14:textId="77777777" w:rsidR="00E43C4A" w:rsidRPr="00E43C4A" w:rsidRDefault="00E43C4A" w:rsidP="00B4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  <w:hideMark/>
          </w:tcPr>
          <w:p w14:paraId="404832AF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480" w:type="dxa"/>
            <w:vAlign w:val="center"/>
            <w:hideMark/>
          </w:tcPr>
          <w:p w14:paraId="404832B0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C4A" w:rsidRPr="00E43C4A" w14:paraId="404832B5" w14:textId="77777777" w:rsidTr="008E113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04832B2" w14:textId="77777777" w:rsidR="00E43C4A" w:rsidRPr="00E43C4A" w:rsidRDefault="00E43C4A" w:rsidP="00B4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  <w:hideMark/>
          </w:tcPr>
          <w:p w14:paraId="404832B3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480" w:type="dxa"/>
            <w:vAlign w:val="center"/>
            <w:hideMark/>
          </w:tcPr>
          <w:p w14:paraId="404832B4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C4A" w:rsidRPr="00E43C4A" w14:paraId="404832B9" w14:textId="77777777" w:rsidTr="008E1138">
        <w:trPr>
          <w:tblCellSpacing w:w="0" w:type="dxa"/>
        </w:trPr>
        <w:tc>
          <w:tcPr>
            <w:tcW w:w="3480" w:type="dxa"/>
            <w:vMerge w:val="restart"/>
            <w:vAlign w:val="center"/>
            <w:hideMark/>
          </w:tcPr>
          <w:p w14:paraId="404832B6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480" w:type="dxa"/>
            <w:vAlign w:val="center"/>
            <w:hideMark/>
          </w:tcPr>
          <w:p w14:paraId="404832B7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3480" w:type="dxa"/>
            <w:vAlign w:val="center"/>
            <w:hideMark/>
          </w:tcPr>
          <w:p w14:paraId="404832B8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C4A" w:rsidRPr="00E43C4A" w14:paraId="404832BD" w14:textId="77777777" w:rsidTr="008E113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04832BA" w14:textId="77777777" w:rsidR="00E43C4A" w:rsidRPr="00E43C4A" w:rsidRDefault="00E43C4A" w:rsidP="00B4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  <w:hideMark/>
          </w:tcPr>
          <w:p w14:paraId="404832BB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</w:t>
            </w:r>
          </w:p>
        </w:tc>
        <w:tc>
          <w:tcPr>
            <w:tcW w:w="3480" w:type="dxa"/>
            <w:vAlign w:val="center"/>
            <w:hideMark/>
          </w:tcPr>
          <w:p w14:paraId="404832BC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C4A" w:rsidRPr="00E43C4A" w14:paraId="404832C1" w14:textId="77777777" w:rsidTr="008E1138">
        <w:trPr>
          <w:tblCellSpacing w:w="0" w:type="dxa"/>
        </w:trPr>
        <w:tc>
          <w:tcPr>
            <w:tcW w:w="3480" w:type="dxa"/>
            <w:vMerge w:val="restart"/>
            <w:vAlign w:val="center"/>
            <w:hideMark/>
          </w:tcPr>
          <w:p w14:paraId="404832BE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работники</w:t>
            </w:r>
          </w:p>
        </w:tc>
        <w:tc>
          <w:tcPr>
            <w:tcW w:w="3480" w:type="dxa"/>
            <w:vAlign w:val="center"/>
            <w:hideMark/>
          </w:tcPr>
          <w:p w14:paraId="404832BF" w14:textId="77777777" w:rsidR="00E43C4A" w:rsidRPr="00E43C4A" w:rsidRDefault="00A40277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учебной частью</w:t>
            </w:r>
          </w:p>
        </w:tc>
        <w:tc>
          <w:tcPr>
            <w:tcW w:w="3480" w:type="dxa"/>
            <w:vAlign w:val="center"/>
            <w:hideMark/>
          </w:tcPr>
          <w:p w14:paraId="404832C0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C4A" w:rsidRPr="00E43C4A" w14:paraId="404832C5" w14:textId="77777777" w:rsidTr="008E1138">
        <w:trPr>
          <w:trHeight w:val="704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04832C2" w14:textId="77777777" w:rsidR="00E43C4A" w:rsidRPr="00E43C4A" w:rsidRDefault="00E43C4A" w:rsidP="00B4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  <w:hideMark/>
          </w:tcPr>
          <w:p w14:paraId="404832C3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3480" w:type="dxa"/>
            <w:vAlign w:val="center"/>
            <w:hideMark/>
          </w:tcPr>
          <w:p w14:paraId="404832C4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7AC4" w:rsidRPr="00E43C4A" w14:paraId="404832C9" w14:textId="77777777" w:rsidTr="008E113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4832C6" w14:textId="77777777" w:rsidR="008B7AC4" w:rsidRPr="00E43C4A" w:rsidRDefault="008B7AC4" w:rsidP="00B4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  <w:hideMark/>
          </w:tcPr>
          <w:p w14:paraId="404832C7" w14:textId="77777777" w:rsidR="008B7AC4" w:rsidRPr="00E43C4A" w:rsidRDefault="008B7AC4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3480" w:type="dxa"/>
            <w:vAlign w:val="center"/>
            <w:hideMark/>
          </w:tcPr>
          <w:p w14:paraId="404832C8" w14:textId="77777777" w:rsidR="008B7AC4" w:rsidRPr="00E43C4A" w:rsidRDefault="008B7AC4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AC4" w:rsidRPr="00E43C4A" w14:paraId="404832CD" w14:textId="77777777" w:rsidTr="008E113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4832CA" w14:textId="77777777" w:rsidR="008B7AC4" w:rsidRPr="00E43C4A" w:rsidRDefault="008B7AC4" w:rsidP="00B4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  <w:hideMark/>
          </w:tcPr>
          <w:p w14:paraId="404832CB" w14:textId="77777777" w:rsidR="008B7AC4" w:rsidRPr="00E43C4A" w:rsidRDefault="008B7AC4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  <w:hideMark/>
          </w:tcPr>
          <w:p w14:paraId="404832CC" w14:textId="77777777" w:rsidR="008B7AC4" w:rsidRPr="00E43C4A" w:rsidRDefault="008B7AC4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4832CE" w14:textId="37FA3478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 w:rsidR="008E1138">
        <w:rPr>
          <w:rFonts w:ascii="Times New Roman" w:eastAsia="Times New Roman" w:hAnsi="Times New Roman" w:cs="Times New Roman"/>
          <w:sz w:val="24"/>
          <w:szCs w:val="24"/>
        </w:rPr>
        <w:t>4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7"/>
        <w:gridCol w:w="3158"/>
        <w:gridCol w:w="3030"/>
      </w:tblGrid>
      <w:tr w:rsidR="00E43C4A" w:rsidRPr="00E43C4A" w14:paraId="404832D3" w14:textId="77777777" w:rsidTr="008E1138">
        <w:trPr>
          <w:tblCellSpacing w:w="0" w:type="dxa"/>
        </w:trPr>
        <w:tc>
          <w:tcPr>
            <w:tcW w:w="3169" w:type="dxa"/>
            <w:vAlign w:val="center"/>
            <w:hideMark/>
          </w:tcPr>
          <w:p w14:paraId="404832CF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Код реализуемых основных образовательных программ</w:t>
            </w:r>
          </w:p>
        </w:tc>
        <w:tc>
          <w:tcPr>
            <w:tcW w:w="3170" w:type="dxa"/>
            <w:vAlign w:val="center"/>
            <w:hideMark/>
          </w:tcPr>
          <w:p w14:paraId="404832D0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реализуемых основных образовательных программ</w:t>
            </w:r>
          </w:p>
        </w:tc>
        <w:tc>
          <w:tcPr>
            <w:tcW w:w="3046" w:type="dxa"/>
            <w:vAlign w:val="center"/>
            <w:hideMark/>
          </w:tcPr>
          <w:p w14:paraId="404832D1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04832D2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обучения</w:t>
            </w:r>
          </w:p>
        </w:tc>
      </w:tr>
      <w:tr w:rsidR="00E43C4A" w:rsidRPr="00E43C4A" w14:paraId="404832D7" w14:textId="77777777" w:rsidTr="008E1138">
        <w:trPr>
          <w:tblCellSpacing w:w="0" w:type="dxa"/>
        </w:trPr>
        <w:tc>
          <w:tcPr>
            <w:tcW w:w="3169" w:type="dxa"/>
            <w:vAlign w:val="center"/>
            <w:hideMark/>
          </w:tcPr>
          <w:p w14:paraId="404832D4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  <w:hideMark/>
          </w:tcPr>
          <w:p w14:paraId="404832D5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vAlign w:val="center"/>
            <w:hideMark/>
          </w:tcPr>
          <w:p w14:paraId="404832D6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C4A" w:rsidRPr="00E43C4A" w14:paraId="404832DB" w14:textId="77777777" w:rsidTr="008E1138">
        <w:trPr>
          <w:tblCellSpacing w:w="0" w:type="dxa"/>
        </w:trPr>
        <w:tc>
          <w:tcPr>
            <w:tcW w:w="3169" w:type="dxa"/>
            <w:vAlign w:val="center"/>
            <w:hideMark/>
          </w:tcPr>
          <w:p w14:paraId="404832D8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11442</w:t>
            </w:r>
          </w:p>
        </w:tc>
        <w:tc>
          <w:tcPr>
            <w:tcW w:w="3170" w:type="dxa"/>
            <w:vAlign w:val="center"/>
            <w:hideMark/>
          </w:tcPr>
          <w:p w14:paraId="404832D9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категории «В»</w:t>
            </w:r>
          </w:p>
        </w:tc>
        <w:tc>
          <w:tcPr>
            <w:tcW w:w="3046" w:type="dxa"/>
            <w:vAlign w:val="center"/>
            <w:hideMark/>
          </w:tcPr>
          <w:p w14:paraId="404832DA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 (вечерняя)</w:t>
            </w:r>
          </w:p>
        </w:tc>
      </w:tr>
      <w:tr w:rsidR="00894B0B" w:rsidRPr="00E43C4A" w14:paraId="404832DF" w14:textId="77777777" w:rsidTr="008E1138">
        <w:trPr>
          <w:tblCellSpacing w:w="0" w:type="dxa"/>
        </w:trPr>
        <w:tc>
          <w:tcPr>
            <w:tcW w:w="3169" w:type="dxa"/>
            <w:vAlign w:val="center"/>
          </w:tcPr>
          <w:p w14:paraId="404832DC" w14:textId="77777777" w:rsidR="00894B0B" w:rsidRPr="00E43C4A" w:rsidRDefault="00894B0B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11443</w:t>
            </w:r>
          </w:p>
        </w:tc>
        <w:tc>
          <w:tcPr>
            <w:tcW w:w="3170" w:type="dxa"/>
            <w:vAlign w:val="center"/>
          </w:tcPr>
          <w:p w14:paraId="404832DD" w14:textId="77777777" w:rsidR="00894B0B" w:rsidRPr="00E43C4A" w:rsidRDefault="00894B0B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категории «А»</w:t>
            </w:r>
          </w:p>
        </w:tc>
        <w:tc>
          <w:tcPr>
            <w:tcW w:w="3046" w:type="dxa"/>
            <w:vAlign w:val="center"/>
          </w:tcPr>
          <w:p w14:paraId="404832DE" w14:textId="77777777" w:rsidR="00894B0B" w:rsidRPr="00E43C4A" w:rsidRDefault="00894B0B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 (вечерняя)</w:t>
            </w:r>
          </w:p>
        </w:tc>
      </w:tr>
    </w:tbl>
    <w:p w14:paraId="404832E0" w14:textId="77777777" w:rsidR="00B75DD7" w:rsidRDefault="00B75DD7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4832E1" w14:textId="7CBAD78D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 w:rsidR="008E1138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404832E2" w14:textId="0755FF1A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Движение контингента обучающихся в </w:t>
      </w:r>
      <w:r w:rsidR="00F718BF">
        <w:rPr>
          <w:rFonts w:ascii="Times New Roman" w:eastAsia="Times New Roman" w:hAnsi="Times New Roman" w:cs="Times New Roman"/>
          <w:sz w:val="24"/>
          <w:szCs w:val="24"/>
        </w:rPr>
        <w:t>ЧПОУ Автоцентр Форсаж</w:t>
      </w:r>
      <w:r w:rsidR="00F718BF" w:rsidRPr="00E43C4A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с 2011г по 20</w:t>
      </w:r>
      <w:r w:rsidR="006D23D5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г (человек)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1189"/>
        <w:gridCol w:w="944"/>
        <w:gridCol w:w="1110"/>
        <w:gridCol w:w="944"/>
        <w:gridCol w:w="1110"/>
        <w:gridCol w:w="944"/>
        <w:gridCol w:w="1110"/>
        <w:gridCol w:w="944"/>
      </w:tblGrid>
      <w:tr w:rsidR="00E43C4A" w:rsidRPr="00177CB1" w14:paraId="404832E8" w14:textId="77777777" w:rsidTr="00177CB1">
        <w:trPr>
          <w:trHeight w:val="165"/>
          <w:tblCellSpacing w:w="0" w:type="dxa"/>
        </w:trPr>
        <w:tc>
          <w:tcPr>
            <w:tcW w:w="1050" w:type="dxa"/>
            <w:vMerge w:val="restart"/>
            <w:vAlign w:val="center"/>
            <w:hideMark/>
          </w:tcPr>
          <w:p w14:paraId="404832E3" w14:textId="77777777" w:rsidR="00E43C4A" w:rsidRPr="00177CB1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Align w:val="center"/>
            <w:hideMark/>
          </w:tcPr>
          <w:p w14:paraId="404832E4" w14:textId="77777777" w:rsidR="00E43C4A" w:rsidRPr="00177CB1" w:rsidRDefault="00E43C4A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2011г</w:t>
            </w:r>
          </w:p>
        </w:tc>
        <w:tc>
          <w:tcPr>
            <w:tcW w:w="2054" w:type="dxa"/>
            <w:gridSpan w:val="2"/>
            <w:vAlign w:val="center"/>
            <w:hideMark/>
          </w:tcPr>
          <w:p w14:paraId="404832E5" w14:textId="77777777" w:rsidR="00E43C4A" w:rsidRPr="00177CB1" w:rsidRDefault="00E43C4A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2012г</w:t>
            </w:r>
          </w:p>
        </w:tc>
        <w:tc>
          <w:tcPr>
            <w:tcW w:w="2054" w:type="dxa"/>
            <w:gridSpan w:val="2"/>
            <w:vAlign w:val="center"/>
            <w:hideMark/>
          </w:tcPr>
          <w:p w14:paraId="404832E6" w14:textId="77777777" w:rsidR="00E43C4A" w:rsidRPr="00177CB1" w:rsidRDefault="00E43C4A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2013г</w:t>
            </w:r>
          </w:p>
        </w:tc>
        <w:tc>
          <w:tcPr>
            <w:tcW w:w="2054" w:type="dxa"/>
            <w:gridSpan w:val="2"/>
            <w:vAlign w:val="center"/>
            <w:hideMark/>
          </w:tcPr>
          <w:p w14:paraId="404832E7" w14:textId="77777777" w:rsidR="00E43C4A" w:rsidRPr="00177CB1" w:rsidRDefault="00E43C4A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2014г </w:t>
            </w:r>
          </w:p>
        </w:tc>
      </w:tr>
      <w:tr w:rsidR="00177CB1" w:rsidRPr="00177CB1" w14:paraId="404832FA" w14:textId="77777777" w:rsidTr="00177CB1">
        <w:trPr>
          <w:trHeight w:val="522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04832E9" w14:textId="77777777" w:rsidR="00E43C4A" w:rsidRPr="00177CB1" w:rsidRDefault="00E43C4A" w:rsidP="00B4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  <w:hideMark/>
          </w:tcPr>
          <w:p w14:paraId="404832EB" w14:textId="5FD13029" w:rsidR="00E43C4A" w:rsidRPr="00177CB1" w:rsidRDefault="00E43C4A" w:rsidP="006D2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</w:t>
            </w:r>
            <w:r w:rsidR="00177CB1"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944" w:type="dxa"/>
            <w:vAlign w:val="center"/>
            <w:hideMark/>
          </w:tcPr>
          <w:p w14:paraId="404832ED" w14:textId="52D06945" w:rsidR="00E43C4A" w:rsidRPr="00177CB1" w:rsidRDefault="00E43C4A" w:rsidP="00177C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Отчислено</w:t>
            </w:r>
          </w:p>
        </w:tc>
        <w:tc>
          <w:tcPr>
            <w:tcW w:w="1110" w:type="dxa"/>
            <w:vAlign w:val="center"/>
            <w:hideMark/>
          </w:tcPr>
          <w:p w14:paraId="404832EF" w14:textId="04A9DD02" w:rsidR="00E43C4A" w:rsidRPr="00177CB1" w:rsidRDefault="00E43C4A" w:rsidP="00177C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Зачислено</w:t>
            </w:r>
          </w:p>
        </w:tc>
        <w:tc>
          <w:tcPr>
            <w:tcW w:w="944" w:type="dxa"/>
            <w:vAlign w:val="center"/>
            <w:hideMark/>
          </w:tcPr>
          <w:p w14:paraId="404832F1" w14:textId="0831A44F" w:rsidR="00E43C4A" w:rsidRPr="00177CB1" w:rsidRDefault="00E43C4A" w:rsidP="00177C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Отчислено</w:t>
            </w:r>
          </w:p>
        </w:tc>
        <w:tc>
          <w:tcPr>
            <w:tcW w:w="1110" w:type="dxa"/>
            <w:vAlign w:val="center"/>
            <w:hideMark/>
          </w:tcPr>
          <w:p w14:paraId="404832F3" w14:textId="261EB090" w:rsidR="00E43C4A" w:rsidRPr="00177CB1" w:rsidRDefault="00E43C4A" w:rsidP="00177C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Зачислено</w:t>
            </w:r>
          </w:p>
        </w:tc>
        <w:tc>
          <w:tcPr>
            <w:tcW w:w="944" w:type="dxa"/>
            <w:vAlign w:val="center"/>
            <w:hideMark/>
          </w:tcPr>
          <w:p w14:paraId="404832F5" w14:textId="23E52E4F" w:rsidR="00E43C4A" w:rsidRPr="00177CB1" w:rsidRDefault="00E43C4A" w:rsidP="00177C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Отчислено</w:t>
            </w:r>
          </w:p>
        </w:tc>
        <w:tc>
          <w:tcPr>
            <w:tcW w:w="1110" w:type="dxa"/>
            <w:vAlign w:val="center"/>
            <w:hideMark/>
          </w:tcPr>
          <w:p w14:paraId="404832F7" w14:textId="772EB71D" w:rsidR="00E43C4A" w:rsidRPr="00177CB1" w:rsidRDefault="00E43C4A" w:rsidP="00177C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Зачислено</w:t>
            </w:r>
          </w:p>
        </w:tc>
        <w:tc>
          <w:tcPr>
            <w:tcW w:w="944" w:type="dxa"/>
            <w:vAlign w:val="center"/>
            <w:hideMark/>
          </w:tcPr>
          <w:p w14:paraId="404832F9" w14:textId="2267D631" w:rsidR="00E43C4A" w:rsidRPr="00177CB1" w:rsidRDefault="00E43C4A" w:rsidP="00177C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Отчислено</w:t>
            </w:r>
          </w:p>
        </w:tc>
      </w:tr>
      <w:tr w:rsidR="00177CB1" w:rsidRPr="00177CB1" w14:paraId="40483304" w14:textId="77777777" w:rsidTr="00177CB1">
        <w:trPr>
          <w:trHeight w:val="165"/>
          <w:tblCellSpacing w:w="0" w:type="dxa"/>
        </w:trPr>
        <w:tc>
          <w:tcPr>
            <w:tcW w:w="1050" w:type="dxa"/>
            <w:vAlign w:val="center"/>
            <w:hideMark/>
          </w:tcPr>
          <w:p w14:paraId="404832FB" w14:textId="77777777" w:rsidR="00E43C4A" w:rsidRPr="00177CB1" w:rsidRDefault="00E43C4A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  <w:hideMark/>
          </w:tcPr>
          <w:p w14:paraId="404832FC" w14:textId="77777777" w:rsidR="00E43C4A" w:rsidRPr="00177CB1" w:rsidRDefault="00702EA2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44" w:type="dxa"/>
            <w:vAlign w:val="center"/>
            <w:hideMark/>
          </w:tcPr>
          <w:p w14:paraId="404832FD" w14:textId="77777777" w:rsidR="00E43C4A" w:rsidRPr="00177CB1" w:rsidRDefault="00E43C4A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02EA2"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0" w:type="dxa"/>
            <w:vAlign w:val="center"/>
            <w:hideMark/>
          </w:tcPr>
          <w:p w14:paraId="404832FE" w14:textId="77777777" w:rsidR="00E43C4A" w:rsidRPr="00177CB1" w:rsidRDefault="00702EA2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44" w:type="dxa"/>
            <w:vAlign w:val="center"/>
            <w:hideMark/>
          </w:tcPr>
          <w:p w14:paraId="404832FF" w14:textId="77777777" w:rsidR="00E43C4A" w:rsidRPr="00177CB1" w:rsidRDefault="00702EA2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10" w:type="dxa"/>
            <w:vAlign w:val="center"/>
            <w:hideMark/>
          </w:tcPr>
          <w:p w14:paraId="40483300" w14:textId="77777777" w:rsidR="00E43C4A" w:rsidRPr="00177CB1" w:rsidRDefault="00702EA2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944" w:type="dxa"/>
            <w:vAlign w:val="center"/>
            <w:hideMark/>
          </w:tcPr>
          <w:p w14:paraId="40483301" w14:textId="77777777" w:rsidR="00E43C4A" w:rsidRPr="00177CB1" w:rsidRDefault="00702EA2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10" w:type="dxa"/>
            <w:vAlign w:val="center"/>
            <w:hideMark/>
          </w:tcPr>
          <w:p w14:paraId="40483302" w14:textId="77777777" w:rsidR="00E43C4A" w:rsidRPr="00177CB1" w:rsidRDefault="00803E74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944" w:type="dxa"/>
            <w:vAlign w:val="center"/>
            <w:hideMark/>
          </w:tcPr>
          <w:p w14:paraId="40483303" w14:textId="77777777" w:rsidR="00E43C4A" w:rsidRPr="00177CB1" w:rsidRDefault="00702EA2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4E106A" w:rsidRPr="00177CB1" w14:paraId="4048330A" w14:textId="77777777" w:rsidTr="00177CB1">
        <w:trPr>
          <w:trHeight w:val="165"/>
          <w:tblCellSpacing w:w="0" w:type="dxa"/>
        </w:trPr>
        <w:tc>
          <w:tcPr>
            <w:tcW w:w="1050" w:type="dxa"/>
            <w:vMerge w:val="restart"/>
            <w:vAlign w:val="center"/>
            <w:hideMark/>
          </w:tcPr>
          <w:p w14:paraId="40483305" w14:textId="77777777" w:rsidR="004E106A" w:rsidRPr="00177CB1" w:rsidRDefault="004E106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Align w:val="center"/>
            <w:hideMark/>
          </w:tcPr>
          <w:p w14:paraId="40483306" w14:textId="77777777" w:rsidR="004E106A" w:rsidRPr="00177CB1" w:rsidRDefault="004E106A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2015г</w:t>
            </w:r>
          </w:p>
        </w:tc>
        <w:tc>
          <w:tcPr>
            <w:tcW w:w="2054" w:type="dxa"/>
            <w:gridSpan w:val="2"/>
            <w:vAlign w:val="center"/>
            <w:hideMark/>
          </w:tcPr>
          <w:p w14:paraId="40483307" w14:textId="77777777" w:rsidR="004E106A" w:rsidRPr="00177CB1" w:rsidRDefault="00496CC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054" w:type="dxa"/>
            <w:gridSpan w:val="2"/>
            <w:vAlign w:val="center"/>
            <w:hideMark/>
          </w:tcPr>
          <w:p w14:paraId="40483308" w14:textId="77777777" w:rsidR="004E106A" w:rsidRPr="00177CB1" w:rsidRDefault="00B75DD7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054" w:type="dxa"/>
            <w:gridSpan w:val="2"/>
            <w:vAlign w:val="center"/>
            <w:hideMark/>
          </w:tcPr>
          <w:p w14:paraId="40483309" w14:textId="77777777" w:rsidR="004E106A" w:rsidRPr="00177CB1" w:rsidRDefault="00D73BFA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77CB1" w:rsidRPr="00177CB1" w14:paraId="4048331C" w14:textId="77777777" w:rsidTr="00177CB1">
        <w:trPr>
          <w:trHeight w:val="16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048330B" w14:textId="77777777" w:rsidR="00177CB1" w:rsidRPr="00177CB1" w:rsidRDefault="00177CB1" w:rsidP="0017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  <w:hideMark/>
          </w:tcPr>
          <w:p w14:paraId="4048330D" w14:textId="07C9B50D" w:rsidR="00177CB1" w:rsidRPr="00177CB1" w:rsidRDefault="00177CB1" w:rsidP="00177CB1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Зачислено</w:t>
            </w:r>
          </w:p>
        </w:tc>
        <w:tc>
          <w:tcPr>
            <w:tcW w:w="944" w:type="dxa"/>
            <w:vAlign w:val="center"/>
            <w:hideMark/>
          </w:tcPr>
          <w:p w14:paraId="4048330F" w14:textId="2DBA9055" w:rsidR="00177CB1" w:rsidRPr="00177CB1" w:rsidRDefault="00177CB1" w:rsidP="00177CB1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Отчислено</w:t>
            </w:r>
          </w:p>
        </w:tc>
        <w:tc>
          <w:tcPr>
            <w:tcW w:w="1110" w:type="dxa"/>
            <w:vAlign w:val="center"/>
            <w:hideMark/>
          </w:tcPr>
          <w:p w14:paraId="40483311" w14:textId="50F66FDF" w:rsidR="00177CB1" w:rsidRPr="00177CB1" w:rsidRDefault="00177CB1" w:rsidP="00177CB1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Зачислено</w:t>
            </w:r>
          </w:p>
        </w:tc>
        <w:tc>
          <w:tcPr>
            <w:tcW w:w="944" w:type="dxa"/>
            <w:vAlign w:val="center"/>
            <w:hideMark/>
          </w:tcPr>
          <w:p w14:paraId="40483313" w14:textId="2DA95F2B" w:rsidR="00177CB1" w:rsidRPr="00177CB1" w:rsidRDefault="00177CB1" w:rsidP="00177CB1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Отчислено</w:t>
            </w:r>
          </w:p>
        </w:tc>
        <w:tc>
          <w:tcPr>
            <w:tcW w:w="1110" w:type="dxa"/>
            <w:vAlign w:val="center"/>
            <w:hideMark/>
          </w:tcPr>
          <w:p w14:paraId="40483315" w14:textId="11565997" w:rsidR="00177CB1" w:rsidRPr="00177CB1" w:rsidRDefault="00177CB1" w:rsidP="00177CB1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Зачислено</w:t>
            </w:r>
          </w:p>
        </w:tc>
        <w:tc>
          <w:tcPr>
            <w:tcW w:w="944" w:type="dxa"/>
            <w:vAlign w:val="center"/>
            <w:hideMark/>
          </w:tcPr>
          <w:p w14:paraId="40483317" w14:textId="797A8CF4" w:rsidR="00177CB1" w:rsidRPr="00177CB1" w:rsidRDefault="00177CB1" w:rsidP="00177CB1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Отчислено</w:t>
            </w:r>
          </w:p>
        </w:tc>
        <w:tc>
          <w:tcPr>
            <w:tcW w:w="1110" w:type="dxa"/>
            <w:vAlign w:val="center"/>
            <w:hideMark/>
          </w:tcPr>
          <w:p w14:paraId="40483319" w14:textId="2350EC9A" w:rsidR="00177CB1" w:rsidRPr="00177CB1" w:rsidRDefault="00177CB1" w:rsidP="00177CB1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Зачислено</w:t>
            </w:r>
          </w:p>
        </w:tc>
        <w:tc>
          <w:tcPr>
            <w:tcW w:w="944" w:type="dxa"/>
            <w:vAlign w:val="center"/>
            <w:hideMark/>
          </w:tcPr>
          <w:p w14:paraId="4048331B" w14:textId="58E658CB" w:rsidR="00177CB1" w:rsidRPr="00177CB1" w:rsidRDefault="00177CB1" w:rsidP="00177CB1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Отчислено</w:t>
            </w:r>
          </w:p>
        </w:tc>
      </w:tr>
      <w:tr w:rsidR="00177CB1" w:rsidRPr="00177CB1" w14:paraId="40483326" w14:textId="77777777" w:rsidTr="00177CB1">
        <w:trPr>
          <w:trHeight w:val="165"/>
          <w:tblCellSpacing w:w="0" w:type="dxa"/>
        </w:trPr>
        <w:tc>
          <w:tcPr>
            <w:tcW w:w="1050" w:type="dxa"/>
            <w:vAlign w:val="center"/>
            <w:hideMark/>
          </w:tcPr>
          <w:p w14:paraId="4048331D" w14:textId="77777777" w:rsidR="004E106A" w:rsidRPr="00177CB1" w:rsidRDefault="004E106A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  <w:hideMark/>
          </w:tcPr>
          <w:p w14:paraId="4048331E" w14:textId="77777777" w:rsidR="004E106A" w:rsidRPr="00177CB1" w:rsidRDefault="004E106A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944" w:type="dxa"/>
            <w:vAlign w:val="center"/>
            <w:hideMark/>
          </w:tcPr>
          <w:p w14:paraId="4048331F" w14:textId="77777777" w:rsidR="004E106A" w:rsidRPr="00177CB1" w:rsidRDefault="004E106A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0" w:type="dxa"/>
            <w:vAlign w:val="center"/>
            <w:hideMark/>
          </w:tcPr>
          <w:p w14:paraId="40483320" w14:textId="77777777" w:rsidR="004E106A" w:rsidRPr="00177CB1" w:rsidRDefault="00496CC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944" w:type="dxa"/>
            <w:vAlign w:val="center"/>
            <w:hideMark/>
          </w:tcPr>
          <w:p w14:paraId="40483321" w14:textId="77777777" w:rsidR="004E106A" w:rsidRPr="00177CB1" w:rsidRDefault="00496CC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0" w:type="dxa"/>
            <w:vAlign w:val="center"/>
            <w:hideMark/>
          </w:tcPr>
          <w:p w14:paraId="40483322" w14:textId="77777777" w:rsidR="004E106A" w:rsidRPr="00177CB1" w:rsidRDefault="00B75DD7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44" w:type="dxa"/>
            <w:vAlign w:val="center"/>
            <w:hideMark/>
          </w:tcPr>
          <w:p w14:paraId="40483323" w14:textId="77777777" w:rsidR="004E106A" w:rsidRPr="00177CB1" w:rsidRDefault="00B75DD7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0" w:type="dxa"/>
            <w:vAlign w:val="center"/>
            <w:hideMark/>
          </w:tcPr>
          <w:p w14:paraId="40483324" w14:textId="77777777" w:rsidR="004E106A" w:rsidRPr="00177CB1" w:rsidRDefault="003957D7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944" w:type="dxa"/>
            <w:vAlign w:val="center"/>
            <w:hideMark/>
          </w:tcPr>
          <w:p w14:paraId="40483325" w14:textId="77777777" w:rsidR="004E106A" w:rsidRPr="00177CB1" w:rsidRDefault="00F718BF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73BFA"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40483327" w14:textId="77777777" w:rsidR="004E106A" w:rsidRDefault="004E106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217"/>
        <w:gridCol w:w="904"/>
        <w:gridCol w:w="1126"/>
        <w:gridCol w:w="900"/>
        <w:gridCol w:w="1125"/>
        <w:gridCol w:w="900"/>
        <w:gridCol w:w="1123"/>
        <w:gridCol w:w="900"/>
      </w:tblGrid>
      <w:tr w:rsidR="00496CC3" w:rsidRPr="00177CB1" w14:paraId="4048332D" w14:textId="77777777" w:rsidTr="00443D53">
        <w:trPr>
          <w:trHeight w:val="165"/>
          <w:tblCellSpacing w:w="0" w:type="dxa"/>
        </w:trPr>
        <w:tc>
          <w:tcPr>
            <w:tcW w:w="1158" w:type="dxa"/>
            <w:vMerge w:val="restart"/>
            <w:vAlign w:val="center"/>
          </w:tcPr>
          <w:p w14:paraId="40483328" w14:textId="77777777" w:rsidR="00496CC3" w:rsidRPr="00177CB1" w:rsidRDefault="00496CC3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40483329" w14:textId="6C7280D8" w:rsidR="00496CC3" w:rsidRPr="00177CB1" w:rsidRDefault="00C712B2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="00443D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028" w:type="dxa"/>
            <w:gridSpan w:val="2"/>
            <w:vAlign w:val="center"/>
          </w:tcPr>
          <w:p w14:paraId="4048332A" w14:textId="6172C6E4" w:rsidR="00496CC3" w:rsidRPr="00177CB1" w:rsidRDefault="00443D5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г</w:t>
            </w:r>
          </w:p>
        </w:tc>
        <w:tc>
          <w:tcPr>
            <w:tcW w:w="2027" w:type="dxa"/>
            <w:gridSpan w:val="2"/>
            <w:vAlign w:val="center"/>
          </w:tcPr>
          <w:p w14:paraId="4048332B" w14:textId="21456B89" w:rsidR="00496CC3" w:rsidRPr="00177CB1" w:rsidRDefault="00443D5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 г</w:t>
            </w:r>
          </w:p>
        </w:tc>
        <w:tc>
          <w:tcPr>
            <w:tcW w:w="2008" w:type="dxa"/>
            <w:gridSpan w:val="2"/>
            <w:vAlign w:val="center"/>
          </w:tcPr>
          <w:p w14:paraId="4048332C" w14:textId="297F0689" w:rsidR="00496CC3" w:rsidRPr="00177CB1" w:rsidRDefault="00443D5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2022 г</w:t>
            </w:r>
          </w:p>
        </w:tc>
      </w:tr>
      <w:tr w:rsidR="00443D53" w:rsidRPr="00177CB1" w14:paraId="40483337" w14:textId="77777777" w:rsidTr="00443D53">
        <w:trPr>
          <w:trHeight w:val="165"/>
          <w:tblCellSpacing w:w="0" w:type="dxa"/>
        </w:trPr>
        <w:tc>
          <w:tcPr>
            <w:tcW w:w="0" w:type="auto"/>
            <w:vMerge/>
            <w:vAlign w:val="center"/>
          </w:tcPr>
          <w:p w14:paraId="4048332E" w14:textId="77777777" w:rsidR="00443D53" w:rsidRPr="00177CB1" w:rsidRDefault="00443D53" w:rsidP="0044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4048332F" w14:textId="77777777" w:rsidR="00443D53" w:rsidRPr="00177CB1" w:rsidRDefault="00443D53" w:rsidP="00443D53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зачислено</w:t>
            </w:r>
          </w:p>
        </w:tc>
        <w:tc>
          <w:tcPr>
            <w:tcW w:w="904" w:type="dxa"/>
            <w:vAlign w:val="center"/>
          </w:tcPr>
          <w:p w14:paraId="40483330" w14:textId="77777777" w:rsidR="00443D53" w:rsidRPr="00177CB1" w:rsidRDefault="00443D53" w:rsidP="00443D53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отчислено</w:t>
            </w:r>
          </w:p>
        </w:tc>
        <w:tc>
          <w:tcPr>
            <w:tcW w:w="1128" w:type="dxa"/>
            <w:vAlign w:val="center"/>
          </w:tcPr>
          <w:p w14:paraId="40483331" w14:textId="6620CF16" w:rsidR="00443D53" w:rsidRPr="00177CB1" w:rsidRDefault="00443D53" w:rsidP="00443D53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зачислено</w:t>
            </w:r>
          </w:p>
        </w:tc>
        <w:tc>
          <w:tcPr>
            <w:tcW w:w="900" w:type="dxa"/>
            <w:vAlign w:val="center"/>
          </w:tcPr>
          <w:p w14:paraId="40483332" w14:textId="13B57409" w:rsidR="00443D53" w:rsidRPr="00177CB1" w:rsidRDefault="00443D53" w:rsidP="00443D53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отчислено</w:t>
            </w:r>
          </w:p>
        </w:tc>
        <w:tc>
          <w:tcPr>
            <w:tcW w:w="1127" w:type="dxa"/>
            <w:vAlign w:val="center"/>
          </w:tcPr>
          <w:p w14:paraId="40483333" w14:textId="4B219AFF" w:rsidR="00443D53" w:rsidRPr="00177CB1" w:rsidRDefault="00443D53" w:rsidP="00443D53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зачислено</w:t>
            </w:r>
          </w:p>
        </w:tc>
        <w:tc>
          <w:tcPr>
            <w:tcW w:w="900" w:type="dxa"/>
            <w:vAlign w:val="center"/>
          </w:tcPr>
          <w:p w14:paraId="40483334" w14:textId="6343FA88" w:rsidR="00443D53" w:rsidRPr="00177CB1" w:rsidRDefault="00443D53" w:rsidP="00443D53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отчислено</w:t>
            </w:r>
          </w:p>
        </w:tc>
        <w:tc>
          <w:tcPr>
            <w:tcW w:w="1125" w:type="dxa"/>
            <w:vAlign w:val="center"/>
          </w:tcPr>
          <w:p w14:paraId="40483335" w14:textId="3FAE2C28" w:rsidR="00443D53" w:rsidRPr="00177CB1" w:rsidRDefault="00443D53" w:rsidP="00443D53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зачислено</w:t>
            </w:r>
          </w:p>
        </w:tc>
        <w:tc>
          <w:tcPr>
            <w:tcW w:w="883" w:type="dxa"/>
            <w:vAlign w:val="center"/>
          </w:tcPr>
          <w:p w14:paraId="40483336" w14:textId="17E0E1EF" w:rsidR="00443D53" w:rsidRPr="00177CB1" w:rsidRDefault="00443D53" w:rsidP="00443D53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отчислено</w:t>
            </w:r>
          </w:p>
        </w:tc>
      </w:tr>
      <w:tr w:rsidR="00443D53" w:rsidRPr="00177CB1" w14:paraId="40483341" w14:textId="77777777" w:rsidTr="00443D53">
        <w:trPr>
          <w:trHeight w:val="165"/>
          <w:tblCellSpacing w:w="0" w:type="dxa"/>
        </w:trPr>
        <w:tc>
          <w:tcPr>
            <w:tcW w:w="1158" w:type="dxa"/>
            <w:vAlign w:val="center"/>
          </w:tcPr>
          <w:p w14:paraId="40483338" w14:textId="77777777" w:rsidR="00496CC3" w:rsidRPr="00177CB1" w:rsidRDefault="00496CC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40483339" w14:textId="77777777" w:rsidR="00496CC3" w:rsidRPr="00177CB1" w:rsidRDefault="00C712B2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904" w:type="dxa"/>
            <w:vAlign w:val="center"/>
          </w:tcPr>
          <w:p w14:paraId="4048333A" w14:textId="77777777" w:rsidR="00496CC3" w:rsidRPr="00177CB1" w:rsidRDefault="00C712B2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28" w:type="dxa"/>
            <w:vAlign w:val="center"/>
          </w:tcPr>
          <w:p w14:paraId="4048333B" w14:textId="2DFAB63E" w:rsidR="00496CC3" w:rsidRPr="00177CB1" w:rsidRDefault="008E1D41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900" w:type="dxa"/>
            <w:vAlign w:val="center"/>
          </w:tcPr>
          <w:p w14:paraId="4048333C" w14:textId="5C3B8526" w:rsidR="00496CC3" w:rsidRPr="00177CB1" w:rsidRDefault="008E1D41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7" w:type="dxa"/>
            <w:vAlign w:val="center"/>
          </w:tcPr>
          <w:p w14:paraId="4048333D" w14:textId="0635FBF8" w:rsidR="00496CC3" w:rsidRPr="00177CB1" w:rsidRDefault="00220CB7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900" w:type="dxa"/>
            <w:vAlign w:val="center"/>
          </w:tcPr>
          <w:p w14:paraId="4048333E" w14:textId="6559F0B5" w:rsidR="00496CC3" w:rsidRPr="00177CB1" w:rsidRDefault="00220CB7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25" w:type="dxa"/>
            <w:vAlign w:val="center"/>
          </w:tcPr>
          <w:p w14:paraId="4048333F" w14:textId="06FC6D8D" w:rsidR="00496CC3" w:rsidRPr="00177CB1" w:rsidRDefault="00220CB7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883" w:type="dxa"/>
            <w:vAlign w:val="center"/>
          </w:tcPr>
          <w:p w14:paraId="40483340" w14:textId="7C557776" w:rsidR="00496CC3" w:rsidRPr="00177CB1" w:rsidRDefault="007A2B16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496CC3" w:rsidRPr="00177CB1" w14:paraId="40483347" w14:textId="77777777" w:rsidTr="00443D53">
        <w:trPr>
          <w:trHeight w:val="165"/>
          <w:tblCellSpacing w:w="0" w:type="dxa"/>
        </w:trPr>
        <w:tc>
          <w:tcPr>
            <w:tcW w:w="1158" w:type="dxa"/>
            <w:vMerge w:val="restart"/>
            <w:vAlign w:val="center"/>
          </w:tcPr>
          <w:p w14:paraId="40483342" w14:textId="77777777" w:rsidR="00496CC3" w:rsidRPr="00177CB1" w:rsidRDefault="00496CC3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40483343" w14:textId="58B17316" w:rsidR="00496CC3" w:rsidRPr="00177CB1" w:rsidRDefault="00443D5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2028" w:type="dxa"/>
            <w:gridSpan w:val="2"/>
            <w:vAlign w:val="center"/>
          </w:tcPr>
          <w:p w14:paraId="40483344" w14:textId="77777777" w:rsidR="00496CC3" w:rsidRPr="00177CB1" w:rsidRDefault="00496CC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40483345" w14:textId="77777777" w:rsidR="00496CC3" w:rsidRPr="00177CB1" w:rsidRDefault="00496CC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40483346" w14:textId="77777777" w:rsidR="00496CC3" w:rsidRPr="00177CB1" w:rsidRDefault="00496CC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D53" w:rsidRPr="00177CB1" w14:paraId="40483351" w14:textId="77777777" w:rsidTr="00443D53">
        <w:trPr>
          <w:trHeight w:val="165"/>
          <w:tblCellSpacing w:w="0" w:type="dxa"/>
        </w:trPr>
        <w:tc>
          <w:tcPr>
            <w:tcW w:w="0" w:type="auto"/>
            <w:vMerge/>
            <w:vAlign w:val="center"/>
          </w:tcPr>
          <w:p w14:paraId="40483348" w14:textId="77777777" w:rsidR="00496CC3" w:rsidRPr="00177CB1" w:rsidRDefault="00496CC3" w:rsidP="00B4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40483349" w14:textId="035871C4" w:rsidR="00496CC3" w:rsidRPr="00177CB1" w:rsidRDefault="007A2B16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904" w:type="dxa"/>
            <w:vAlign w:val="center"/>
          </w:tcPr>
          <w:p w14:paraId="4048334A" w14:textId="1CF51599" w:rsidR="00496CC3" w:rsidRPr="00177CB1" w:rsidRDefault="001528DF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28" w:type="dxa"/>
            <w:vAlign w:val="center"/>
          </w:tcPr>
          <w:p w14:paraId="4048334B" w14:textId="77777777" w:rsidR="00496CC3" w:rsidRPr="00177CB1" w:rsidRDefault="00496CC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048334C" w14:textId="77777777" w:rsidR="00496CC3" w:rsidRPr="00177CB1" w:rsidRDefault="00496CC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4048334D" w14:textId="77777777" w:rsidR="00496CC3" w:rsidRPr="00177CB1" w:rsidRDefault="00496CC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048334E" w14:textId="77777777" w:rsidR="00496CC3" w:rsidRPr="00177CB1" w:rsidRDefault="00496CC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4048334F" w14:textId="77777777" w:rsidR="00496CC3" w:rsidRPr="00177CB1" w:rsidRDefault="00496CC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40483350" w14:textId="77777777" w:rsidR="00496CC3" w:rsidRPr="00177CB1" w:rsidRDefault="00496CC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D53" w:rsidRPr="00177CB1" w14:paraId="4048335B" w14:textId="77777777" w:rsidTr="00443D53">
        <w:trPr>
          <w:trHeight w:val="165"/>
          <w:tblCellSpacing w:w="0" w:type="dxa"/>
        </w:trPr>
        <w:tc>
          <w:tcPr>
            <w:tcW w:w="1158" w:type="dxa"/>
            <w:vAlign w:val="center"/>
          </w:tcPr>
          <w:p w14:paraId="40483352" w14:textId="77777777" w:rsidR="00496CC3" w:rsidRPr="00177CB1" w:rsidRDefault="00496CC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40483353" w14:textId="77777777" w:rsidR="00496CC3" w:rsidRPr="00177CB1" w:rsidRDefault="00496CC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40483354" w14:textId="77777777" w:rsidR="00496CC3" w:rsidRPr="00177CB1" w:rsidRDefault="00496CC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0483355" w14:textId="77777777" w:rsidR="00496CC3" w:rsidRPr="00177CB1" w:rsidRDefault="00496CC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0483356" w14:textId="77777777" w:rsidR="00496CC3" w:rsidRPr="00177CB1" w:rsidRDefault="00496CC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40483357" w14:textId="77777777" w:rsidR="00496CC3" w:rsidRPr="00177CB1" w:rsidRDefault="00496CC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0483358" w14:textId="77777777" w:rsidR="00496CC3" w:rsidRPr="00177CB1" w:rsidRDefault="00496CC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40483359" w14:textId="77777777" w:rsidR="00496CC3" w:rsidRPr="00177CB1" w:rsidRDefault="00496CC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4048335A" w14:textId="77777777" w:rsidR="00496CC3" w:rsidRPr="00177CB1" w:rsidRDefault="00496CC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048335D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048335E" w14:textId="5D0AF9D5" w:rsidR="00E43C4A" w:rsidRPr="001528DF" w:rsidRDefault="001528DF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DF">
        <w:rPr>
          <w:rFonts w:ascii="Times New Roman" w:eastAsia="Times New Roman" w:hAnsi="Times New Roman" w:cs="Times New Roman"/>
          <w:sz w:val="24"/>
          <w:szCs w:val="24"/>
        </w:rPr>
        <w:t xml:space="preserve">Таблица 6. </w:t>
      </w:r>
      <w:r w:rsidR="00E43C4A" w:rsidRPr="001528DF">
        <w:rPr>
          <w:rFonts w:ascii="Times New Roman" w:eastAsia="Times New Roman" w:hAnsi="Times New Roman" w:cs="Times New Roman"/>
          <w:sz w:val="24"/>
          <w:szCs w:val="24"/>
        </w:rPr>
        <w:t xml:space="preserve">Сводная сравнительная таблица успеваемости слушателей </w:t>
      </w:r>
      <w:r w:rsidR="00F718BF" w:rsidRPr="001528DF">
        <w:rPr>
          <w:rFonts w:ascii="Times New Roman" w:eastAsia="Times New Roman" w:hAnsi="Times New Roman" w:cs="Times New Roman"/>
          <w:sz w:val="24"/>
          <w:szCs w:val="24"/>
        </w:rPr>
        <w:t xml:space="preserve">ЧПОУ </w:t>
      </w:r>
      <w:r w:rsidRPr="001528D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718BF" w:rsidRPr="001528DF">
        <w:rPr>
          <w:rFonts w:ascii="Times New Roman" w:eastAsia="Times New Roman" w:hAnsi="Times New Roman" w:cs="Times New Roman"/>
          <w:sz w:val="24"/>
          <w:szCs w:val="24"/>
        </w:rPr>
        <w:t xml:space="preserve">Автоцентр Форсаж» </w:t>
      </w:r>
      <w:r w:rsidR="00E43C4A" w:rsidRPr="001528DF">
        <w:rPr>
          <w:rFonts w:ascii="Times New Roman" w:eastAsia="Times New Roman" w:hAnsi="Times New Roman" w:cs="Times New Roman"/>
          <w:sz w:val="24"/>
          <w:szCs w:val="24"/>
        </w:rPr>
        <w:t>по результатам итоговой аттестации (на период с 2011г. по 20</w:t>
      </w:r>
      <w:r w:rsidRPr="001528DF">
        <w:rPr>
          <w:rFonts w:ascii="Times New Roman" w:eastAsia="Times New Roman" w:hAnsi="Times New Roman" w:cs="Times New Roman"/>
          <w:sz w:val="24"/>
          <w:szCs w:val="24"/>
        </w:rPr>
        <w:t>23</w:t>
      </w:r>
      <w:r w:rsidR="00E43C4A" w:rsidRPr="001528DF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528DF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681"/>
        <w:gridCol w:w="2089"/>
      </w:tblGrid>
      <w:tr w:rsidR="00AC3BE9" w:rsidRPr="00E43C4A" w14:paraId="40483367" w14:textId="77777777" w:rsidTr="00AC3BE9">
        <w:trPr>
          <w:trHeight w:val="1954"/>
          <w:tblCellSpacing w:w="0" w:type="dxa"/>
        </w:trPr>
        <w:tc>
          <w:tcPr>
            <w:tcW w:w="582" w:type="dxa"/>
            <w:vAlign w:val="center"/>
            <w:hideMark/>
          </w:tcPr>
          <w:p w14:paraId="4048335F" w14:textId="77777777" w:rsidR="00AC3BE9" w:rsidRPr="00E43C4A" w:rsidRDefault="00AC3BE9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14:paraId="40483360" w14:textId="42628B54" w:rsidR="00AC3BE9" w:rsidRPr="00E43C4A" w:rsidRDefault="00AC3BE9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81" w:type="dxa"/>
            <w:vAlign w:val="center"/>
            <w:hideMark/>
          </w:tcPr>
          <w:p w14:paraId="40483361" w14:textId="77777777" w:rsidR="00AC3BE9" w:rsidRPr="00E43C4A" w:rsidRDefault="00AC3BE9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0483362" w14:textId="77777777" w:rsidR="00AC3BE9" w:rsidRPr="00E43C4A" w:rsidRDefault="00AC3BE9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0483364" w14:textId="7E81EAA8" w:rsidR="00AC3BE9" w:rsidRPr="00E43C4A" w:rsidRDefault="00AC3BE9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  <w:p w14:paraId="40483365" w14:textId="77777777" w:rsidR="00AC3BE9" w:rsidRPr="00E43C4A" w:rsidRDefault="00AC3BE9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(окончания)</w:t>
            </w:r>
          </w:p>
        </w:tc>
        <w:tc>
          <w:tcPr>
            <w:tcW w:w="2089" w:type="dxa"/>
            <w:vAlign w:val="center"/>
            <w:hideMark/>
          </w:tcPr>
          <w:p w14:paraId="40483366" w14:textId="05A43DA0" w:rsidR="00AC3BE9" w:rsidRPr="00E43C4A" w:rsidRDefault="00AC3BE9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Получили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идетельст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во об окончании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AC3BE9" w:rsidRPr="00E43C4A" w14:paraId="40483376" w14:textId="77777777" w:rsidTr="001D342A">
        <w:trPr>
          <w:trHeight w:val="285"/>
          <w:tblCellSpacing w:w="0" w:type="dxa"/>
        </w:trPr>
        <w:tc>
          <w:tcPr>
            <w:tcW w:w="582" w:type="dxa"/>
            <w:vAlign w:val="center"/>
            <w:hideMark/>
          </w:tcPr>
          <w:p w14:paraId="40483372" w14:textId="77777777" w:rsidR="00AC3BE9" w:rsidRPr="00E43C4A" w:rsidRDefault="00AC3BE9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  <w:vAlign w:val="center"/>
            <w:hideMark/>
          </w:tcPr>
          <w:p w14:paraId="40483373" w14:textId="77777777" w:rsidR="00AC3BE9" w:rsidRPr="00E43C4A" w:rsidRDefault="00AC3BE9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089" w:type="dxa"/>
            <w:vAlign w:val="center"/>
            <w:hideMark/>
          </w:tcPr>
          <w:p w14:paraId="40483375" w14:textId="77777777" w:rsidR="00AC3BE9" w:rsidRPr="00E43C4A" w:rsidRDefault="00AC3BE9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790B" w:rsidRPr="00E43C4A" w14:paraId="4048337B" w14:textId="77777777" w:rsidTr="001856D2">
        <w:trPr>
          <w:trHeight w:val="285"/>
          <w:tblCellSpacing w:w="0" w:type="dxa"/>
        </w:trPr>
        <w:tc>
          <w:tcPr>
            <w:tcW w:w="582" w:type="dxa"/>
            <w:vAlign w:val="center"/>
            <w:hideMark/>
          </w:tcPr>
          <w:p w14:paraId="40483377" w14:textId="77777777" w:rsidR="00B1790B" w:rsidRPr="00E43C4A" w:rsidRDefault="00B1790B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  <w:vAlign w:val="center"/>
            <w:hideMark/>
          </w:tcPr>
          <w:p w14:paraId="40483378" w14:textId="77777777" w:rsidR="00B1790B" w:rsidRPr="00E43C4A" w:rsidRDefault="00B1790B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089" w:type="dxa"/>
            <w:vAlign w:val="center"/>
            <w:hideMark/>
          </w:tcPr>
          <w:p w14:paraId="4048337A" w14:textId="77777777" w:rsidR="00B1790B" w:rsidRPr="00E43C4A" w:rsidRDefault="00B1790B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B1790B" w:rsidRPr="00E43C4A" w14:paraId="40483380" w14:textId="77777777" w:rsidTr="00ED667C">
        <w:trPr>
          <w:trHeight w:val="285"/>
          <w:tblCellSpacing w:w="0" w:type="dxa"/>
        </w:trPr>
        <w:tc>
          <w:tcPr>
            <w:tcW w:w="582" w:type="dxa"/>
            <w:vAlign w:val="center"/>
            <w:hideMark/>
          </w:tcPr>
          <w:p w14:paraId="4048337C" w14:textId="77777777" w:rsidR="00B1790B" w:rsidRPr="00E43C4A" w:rsidRDefault="00B1790B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  <w:vAlign w:val="center"/>
            <w:hideMark/>
          </w:tcPr>
          <w:p w14:paraId="4048337D" w14:textId="77777777" w:rsidR="00B1790B" w:rsidRPr="00E43C4A" w:rsidRDefault="00B1790B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089" w:type="dxa"/>
            <w:vAlign w:val="center"/>
            <w:hideMark/>
          </w:tcPr>
          <w:p w14:paraId="4048337F" w14:textId="77777777" w:rsidR="00B1790B" w:rsidRPr="00E43C4A" w:rsidRDefault="00B1790B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790B" w:rsidRPr="00E43C4A" w14:paraId="40483385" w14:textId="77777777" w:rsidTr="00CE22FA">
        <w:trPr>
          <w:trHeight w:val="285"/>
          <w:tblCellSpacing w:w="0" w:type="dxa"/>
        </w:trPr>
        <w:tc>
          <w:tcPr>
            <w:tcW w:w="582" w:type="dxa"/>
            <w:vAlign w:val="center"/>
            <w:hideMark/>
          </w:tcPr>
          <w:p w14:paraId="40483381" w14:textId="77777777" w:rsidR="00B1790B" w:rsidRPr="00E43C4A" w:rsidRDefault="00B1790B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1" w:type="dxa"/>
            <w:vAlign w:val="center"/>
            <w:hideMark/>
          </w:tcPr>
          <w:p w14:paraId="40483382" w14:textId="77777777" w:rsidR="00B1790B" w:rsidRPr="00E43C4A" w:rsidRDefault="00B1790B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089" w:type="dxa"/>
            <w:vAlign w:val="center"/>
            <w:hideMark/>
          </w:tcPr>
          <w:p w14:paraId="40483384" w14:textId="77777777" w:rsidR="00B1790B" w:rsidRPr="00E43C4A" w:rsidRDefault="00B1790B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790B" w:rsidRPr="00E43C4A" w14:paraId="4048338A" w14:textId="77777777" w:rsidTr="006B4936">
        <w:trPr>
          <w:trHeight w:val="285"/>
          <w:tblCellSpacing w:w="0" w:type="dxa"/>
        </w:trPr>
        <w:tc>
          <w:tcPr>
            <w:tcW w:w="582" w:type="dxa"/>
            <w:vAlign w:val="center"/>
            <w:hideMark/>
          </w:tcPr>
          <w:p w14:paraId="40483386" w14:textId="77777777" w:rsidR="00B1790B" w:rsidRPr="00E43C4A" w:rsidRDefault="00B1790B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1" w:type="dxa"/>
            <w:vAlign w:val="center"/>
            <w:hideMark/>
          </w:tcPr>
          <w:p w14:paraId="40483387" w14:textId="77777777" w:rsidR="00B1790B" w:rsidRPr="00E43C4A" w:rsidRDefault="00B1790B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089" w:type="dxa"/>
            <w:vAlign w:val="center"/>
            <w:hideMark/>
          </w:tcPr>
          <w:p w14:paraId="40483389" w14:textId="77777777" w:rsidR="00B1790B" w:rsidRPr="00E43C4A" w:rsidRDefault="00B1790B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790B" w:rsidRPr="00E43C4A" w14:paraId="32ACF987" w14:textId="77777777" w:rsidTr="00195BE8">
        <w:trPr>
          <w:trHeight w:val="285"/>
          <w:tblCellSpacing w:w="0" w:type="dxa"/>
        </w:trPr>
        <w:tc>
          <w:tcPr>
            <w:tcW w:w="582" w:type="dxa"/>
            <w:vAlign w:val="center"/>
          </w:tcPr>
          <w:p w14:paraId="20E8F54F" w14:textId="0EE24F06" w:rsidR="00B1790B" w:rsidRDefault="00B1790B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1" w:type="dxa"/>
            <w:vAlign w:val="center"/>
          </w:tcPr>
          <w:p w14:paraId="2417A21B" w14:textId="2DFE5B22" w:rsidR="00B1790B" w:rsidRDefault="00B1790B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89" w:type="dxa"/>
            <w:vAlign w:val="center"/>
          </w:tcPr>
          <w:p w14:paraId="15CE9EC0" w14:textId="3F6D19C2" w:rsidR="00B1790B" w:rsidRPr="00E43C4A" w:rsidRDefault="00B1790B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</w:tr>
      <w:tr w:rsidR="00B1790B" w:rsidRPr="00E43C4A" w14:paraId="5D1D773F" w14:textId="77777777" w:rsidTr="00EC1D18">
        <w:trPr>
          <w:trHeight w:val="285"/>
          <w:tblCellSpacing w:w="0" w:type="dxa"/>
        </w:trPr>
        <w:tc>
          <w:tcPr>
            <w:tcW w:w="582" w:type="dxa"/>
            <w:vAlign w:val="center"/>
          </w:tcPr>
          <w:p w14:paraId="06F44574" w14:textId="1AFE5D24" w:rsidR="00B1790B" w:rsidRDefault="00B1790B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1" w:type="dxa"/>
            <w:vAlign w:val="center"/>
          </w:tcPr>
          <w:p w14:paraId="6419306E" w14:textId="0D12D34D" w:rsidR="00B1790B" w:rsidRDefault="00B1790B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089" w:type="dxa"/>
            <w:vAlign w:val="center"/>
          </w:tcPr>
          <w:p w14:paraId="5300B49B" w14:textId="5781EB36" w:rsidR="00B1790B" w:rsidRPr="00E43C4A" w:rsidRDefault="00B1790B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B1790B" w:rsidRPr="00E43C4A" w14:paraId="5F121A8A" w14:textId="77777777" w:rsidTr="00C55C87">
        <w:trPr>
          <w:trHeight w:val="285"/>
          <w:tblCellSpacing w:w="0" w:type="dxa"/>
        </w:trPr>
        <w:tc>
          <w:tcPr>
            <w:tcW w:w="582" w:type="dxa"/>
            <w:vAlign w:val="center"/>
          </w:tcPr>
          <w:p w14:paraId="2D0C599B" w14:textId="2B47FE41" w:rsidR="00B1790B" w:rsidRDefault="00B1790B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1" w:type="dxa"/>
            <w:vAlign w:val="center"/>
          </w:tcPr>
          <w:p w14:paraId="4DD663AD" w14:textId="2640E1E7" w:rsidR="00B1790B" w:rsidRDefault="00B1790B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089" w:type="dxa"/>
            <w:vAlign w:val="center"/>
          </w:tcPr>
          <w:p w14:paraId="7E13F7B0" w14:textId="2E295840" w:rsidR="00B1790B" w:rsidRPr="00E43C4A" w:rsidRDefault="00B1790B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B1790B" w:rsidRPr="00E43C4A" w14:paraId="4949C24E" w14:textId="77777777" w:rsidTr="00E74D85">
        <w:trPr>
          <w:trHeight w:val="285"/>
          <w:tblCellSpacing w:w="0" w:type="dxa"/>
        </w:trPr>
        <w:tc>
          <w:tcPr>
            <w:tcW w:w="582" w:type="dxa"/>
            <w:vAlign w:val="center"/>
          </w:tcPr>
          <w:p w14:paraId="4489C9A2" w14:textId="03F1C4BB" w:rsidR="00B1790B" w:rsidRDefault="00B1790B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1" w:type="dxa"/>
            <w:vAlign w:val="center"/>
          </w:tcPr>
          <w:p w14:paraId="75092696" w14:textId="222725D9" w:rsidR="00B1790B" w:rsidRDefault="00B1790B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89" w:type="dxa"/>
            <w:vAlign w:val="center"/>
          </w:tcPr>
          <w:p w14:paraId="3A32C8AF" w14:textId="032B5CBB" w:rsidR="00B1790B" w:rsidRPr="00E43C4A" w:rsidRDefault="00B1790B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92.2</w:t>
            </w:r>
          </w:p>
        </w:tc>
      </w:tr>
      <w:tr w:rsidR="00B1790B" w:rsidRPr="00E43C4A" w14:paraId="06E0E888" w14:textId="77777777" w:rsidTr="00432526">
        <w:trPr>
          <w:trHeight w:val="285"/>
          <w:tblCellSpacing w:w="0" w:type="dxa"/>
        </w:trPr>
        <w:tc>
          <w:tcPr>
            <w:tcW w:w="582" w:type="dxa"/>
            <w:vAlign w:val="center"/>
          </w:tcPr>
          <w:p w14:paraId="27FC2A91" w14:textId="56019108" w:rsidR="00B1790B" w:rsidRDefault="00B1790B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1" w:type="dxa"/>
            <w:vAlign w:val="center"/>
          </w:tcPr>
          <w:p w14:paraId="0FF9BD7E" w14:textId="427EA76B" w:rsidR="00B1790B" w:rsidRDefault="00B1790B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89" w:type="dxa"/>
            <w:vAlign w:val="center"/>
          </w:tcPr>
          <w:p w14:paraId="14FB4709" w14:textId="1B7DF283" w:rsidR="00B1790B" w:rsidRPr="00E43C4A" w:rsidRDefault="007C5AB4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1790B" w:rsidRPr="00E43C4A" w14:paraId="4532BA2E" w14:textId="77777777" w:rsidTr="006C68F4">
        <w:trPr>
          <w:trHeight w:val="285"/>
          <w:tblCellSpacing w:w="0" w:type="dxa"/>
        </w:trPr>
        <w:tc>
          <w:tcPr>
            <w:tcW w:w="582" w:type="dxa"/>
            <w:vAlign w:val="center"/>
          </w:tcPr>
          <w:p w14:paraId="7E288FD6" w14:textId="66110680" w:rsidR="00B1790B" w:rsidRDefault="00B1790B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1" w:type="dxa"/>
            <w:vAlign w:val="center"/>
          </w:tcPr>
          <w:p w14:paraId="75230E63" w14:textId="2F09ECDB" w:rsidR="00B1790B" w:rsidRDefault="00B1790B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89" w:type="dxa"/>
            <w:vAlign w:val="center"/>
          </w:tcPr>
          <w:p w14:paraId="5DA2AF7A" w14:textId="1D51F955" w:rsidR="00B1790B" w:rsidRPr="00E43C4A" w:rsidRDefault="007C5AB4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B1790B" w:rsidRPr="00E43C4A" w14:paraId="0959D17D" w14:textId="77777777" w:rsidTr="003A62B7">
        <w:trPr>
          <w:trHeight w:val="285"/>
          <w:tblCellSpacing w:w="0" w:type="dxa"/>
        </w:trPr>
        <w:tc>
          <w:tcPr>
            <w:tcW w:w="582" w:type="dxa"/>
            <w:vAlign w:val="center"/>
          </w:tcPr>
          <w:p w14:paraId="32540803" w14:textId="6A3085CE" w:rsidR="00B1790B" w:rsidRDefault="00B1790B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1" w:type="dxa"/>
            <w:vAlign w:val="center"/>
          </w:tcPr>
          <w:p w14:paraId="5CC433E1" w14:textId="0D5611CB" w:rsidR="00B1790B" w:rsidRDefault="00B1790B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89" w:type="dxa"/>
            <w:vAlign w:val="center"/>
          </w:tcPr>
          <w:p w14:paraId="22AE0746" w14:textId="7164E265" w:rsidR="00B1790B" w:rsidRPr="00E43C4A" w:rsidRDefault="007C5AB4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B1790B" w:rsidRPr="00E43C4A" w14:paraId="3E80D105" w14:textId="77777777" w:rsidTr="00872AA9">
        <w:trPr>
          <w:trHeight w:val="285"/>
          <w:tblCellSpacing w:w="0" w:type="dxa"/>
        </w:trPr>
        <w:tc>
          <w:tcPr>
            <w:tcW w:w="582" w:type="dxa"/>
            <w:vAlign w:val="center"/>
          </w:tcPr>
          <w:p w14:paraId="6856CC2F" w14:textId="3BCB2C50" w:rsidR="00B1790B" w:rsidRDefault="00B1790B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1" w:type="dxa"/>
            <w:vAlign w:val="center"/>
          </w:tcPr>
          <w:p w14:paraId="64E40D0D" w14:textId="6BD7E424" w:rsidR="00B1790B" w:rsidRDefault="00B1790B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89" w:type="dxa"/>
            <w:vAlign w:val="center"/>
          </w:tcPr>
          <w:p w14:paraId="6AAB08E3" w14:textId="355E06A2" w:rsidR="00B1790B" w:rsidRPr="00E43C4A" w:rsidRDefault="007C5AB4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B0BE9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14:paraId="4048339C" w14:textId="7FBC80ED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48339D" w14:textId="11C350C2" w:rsidR="00E43C4A" w:rsidRPr="00E43C4A" w:rsidRDefault="000B0BE9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BE9">
        <w:rPr>
          <w:rFonts w:ascii="Times New Roman" w:eastAsia="Times New Roman" w:hAnsi="Times New Roman" w:cs="Times New Roman"/>
          <w:sz w:val="24"/>
          <w:szCs w:val="24"/>
        </w:rPr>
        <w:t xml:space="preserve">Таблица 7. </w:t>
      </w:r>
      <w:r w:rsidR="00E43C4A" w:rsidRPr="000B0BE9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оказатели</w:t>
      </w:r>
      <w:r w:rsidR="00E43C4A" w:rsidRPr="00E43C4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профессиональной образовательной организации подлежащей самообследованию</w:t>
      </w:r>
      <w:r w:rsidR="00F718BF">
        <w:rPr>
          <w:rFonts w:ascii="Times New Roman" w:eastAsia="Times New Roman" w:hAnsi="Times New Roman" w:cs="Times New Roman"/>
          <w:sz w:val="24"/>
          <w:szCs w:val="24"/>
        </w:rPr>
        <w:t xml:space="preserve">  ЧПОУ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718BF">
        <w:rPr>
          <w:rFonts w:ascii="Times New Roman" w:eastAsia="Times New Roman" w:hAnsi="Times New Roman" w:cs="Times New Roman"/>
          <w:sz w:val="24"/>
          <w:szCs w:val="24"/>
        </w:rPr>
        <w:t>Автоцентр Форсаж</w:t>
      </w:r>
      <w:r w:rsidR="00F718BF" w:rsidRPr="00E43C4A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7289"/>
        <w:gridCol w:w="1155"/>
      </w:tblGrid>
      <w:tr w:rsidR="00E43C4A" w:rsidRPr="00E43C4A" w14:paraId="404833A1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9E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1910" w:type="dxa"/>
            <w:vAlign w:val="center"/>
            <w:hideMark/>
          </w:tcPr>
          <w:p w14:paraId="4048339F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90" w:type="dxa"/>
            <w:vAlign w:val="center"/>
            <w:hideMark/>
          </w:tcPr>
          <w:p w14:paraId="404833A0" w14:textId="09154ED5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C4A" w:rsidRPr="00E43C4A" w14:paraId="404833A5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A2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10" w:type="dxa"/>
            <w:vAlign w:val="center"/>
            <w:hideMark/>
          </w:tcPr>
          <w:p w14:paraId="404833A3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90" w:type="dxa"/>
            <w:vAlign w:val="center"/>
            <w:hideMark/>
          </w:tcPr>
          <w:p w14:paraId="404833A4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C4A" w:rsidRPr="00E43C4A" w14:paraId="404833A9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A6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910" w:type="dxa"/>
            <w:vAlign w:val="center"/>
            <w:hideMark/>
          </w:tcPr>
          <w:p w14:paraId="404833A7" w14:textId="117E062B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слушателей обучающихся по образовательным программам подготовки </w:t>
            </w:r>
            <w:r w:rsidRPr="00E43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водителей категории, «В»</w:t>
            </w:r>
          </w:p>
        </w:tc>
        <w:tc>
          <w:tcPr>
            <w:tcW w:w="1890" w:type="dxa"/>
            <w:vAlign w:val="center"/>
            <w:hideMark/>
          </w:tcPr>
          <w:p w14:paraId="404833A8" w14:textId="6602EFBA" w:rsidR="00E43C4A" w:rsidRPr="00E43C4A" w:rsidRDefault="00C712B2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97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880 </w:t>
            </w:r>
            <w:r w:rsidR="00E43C4A"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E43C4A" w:rsidRPr="00E43C4A" w14:paraId="404833AD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AA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1910" w:type="dxa"/>
            <w:vAlign w:val="center"/>
            <w:hideMark/>
          </w:tcPr>
          <w:p w14:paraId="404833AB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1890" w:type="dxa"/>
            <w:vAlign w:val="center"/>
            <w:hideMark/>
          </w:tcPr>
          <w:p w14:paraId="404833AC" w14:textId="4DF25DBD" w:rsidR="00E43C4A" w:rsidRPr="00E43C4A" w:rsidRDefault="00C712B2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97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880 </w:t>
            </w:r>
            <w:r w:rsidR="00E43C4A"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E43C4A" w:rsidRPr="00E43C4A" w14:paraId="404833B1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AE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1910" w:type="dxa"/>
            <w:vAlign w:val="center"/>
            <w:hideMark/>
          </w:tcPr>
          <w:p w14:paraId="404833AF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1890" w:type="dxa"/>
            <w:vAlign w:val="center"/>
            <w:hideMark/>
          </w:tcPr>
          <w:p w14:paraId="404833B0" w14:textId="0344156C" w:rsidR="00E43C4A" w:rsidRPr="00E43C4A" w:rsidRDefault="00FA751B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E43C4A" w:rsidRPr="00E43C4A" w14:paraId="404833B5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B2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1910" w:type="dxa"/>
            <w:vAlign w:val="center"/>
            <w:hideMark/>
          </w:tcPr>
          <w:p w14:paraId="404833B3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890" w:type="dxa"/>
            <w:vAlign w:val="center"/>
            <w:hideMark/>
          </w:tcPr>
          <w:p w14:paraId="404833B4" w14:textId="117009F8" w:rsidR="00E43C4A" w:rsidRPr="00E43C4A" w:rsidRDefault="00D6294B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3C4A" w:rsidRPr="00E43C4A" w14:paraId="404833B9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B6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910" w:type="dxa"/>
            <w:vAlign w:val="center"/>
            <w:hideMark/>
          </w:tcPr>
          <w:p w14:paraId="404833B7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реализуемых образовательных программ</w:t>
            </w:r>
          </w:p>
        </w:tc>
        <w:tc>
          <w:tcPr>
            <w:tcW w:w="1890" w:type="dxa"/>
            <w:vAlign w:val="center"/>
            <w:hideMark/>
          </w:tcPr>
          <w:p w14:paraId="404833B8" w14:textId="77777777" w:rsidR="00E43C4A" w:rsidRPr="00E43C4A" w:rsidRDefault="00F718BF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3C4A" w:rsidRPr="00E43C4A" w14:paraId="404833BD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BA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910" w:type="dxa"/>
            <w:vAlign w:val="center"/>
            <w:hideMark/>
          </w:tcPr>
          <w:p w14:paraId="404833BB" w14:textId="65F6807C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слушателей, зачисленных на очную форму обучения, за отчетный период</w:t>
            </w:r>
          </w:p>
        </w:tc>
        <w:tc>
          <w:tcPr>
            <w:tcW w:w="1890" w:type="dxa"/>
            <w:vAlign w:val="center"/>
            <w:hideMark/>
          </w:tcPr>
          <w:p w14:paraId="404833BC" w14:textId="77777777" w:rsidR="00E43C4A" w:rsidRPr="00E43C4A" w:rsidRDefault="00C712B2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  <w:r w:rsidR="00E43C4A"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E43C4A" w:rsidRPr="00E43C4A" w14:paraId="404833C1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BE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910" w:type="dxa"/>
            <w:vAlign w:val="center"/>
            <w:hideMark/>
          </w:tcPr>
          <w:p w14:paraId="404833BF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слушателей из числа инвалидов и обучающихся с ограниченными возможностями здоровья, в общей численности слушателей</w:t>
            </w:r>
          </w:p>
        </w:tc>
        <w:tc>
          <w:tcPr>
            <w:tcW w:w="1890" w:type="dxa"/>
            <w:vAlign w:val="center"/>
            <w:hideMark/>
          </w:tcPr>
          <w:p w14:paraId="404833C0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3C4A" w:rsidRPr="00E43C4A" w14:paraId="404833C6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C2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1910" w:type="dxa"/>
            <w:vAlign w:val="center"/>
            <w:hideMark/>
          </w:tcPr>
          <w:p w14:paraId="404833C3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выпускников, прошедших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1890" w:type="dxa"/>
            <w:vAlign w:val="center"/>
            <w:hideMark/>
          </w:tcPr>
          <w:p w14:paraId="404833C4" w14:textId="77777777" w:rsidR="00E43C4A" w:rsidRPr="00E43C4A" w:rsidRDefault="00E83E38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2119</w:t>
            </w:r>
            <w:r w:rsidR="00E43C4A"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чел./</w:t>
            </w:r>
          </w:p>
          <w:p w14:paraId="404833C5" w14:textId="77777777" w:rsidR="00E43C4A" w:rsidRPr="00E43C4A" w:rsidRDefault="00713B49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 w:rsidR="00E43C4A"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43C4A" w:rsidRPr="00E43C4A" w14:paraId="404833CB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C7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1910" w:type="dxa"/>
            <w:vAlign w:val="center"/>
            <w:hideMark/>
          </w:tcPr>
          <w:p w14:paraId="404833C8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890" w:type="dxa"/>
            <w:vAlign w:val="center"/>
            <w:hideMark/>
          </w:tcPr>
          <w:p w14:paraId="404833C9" w14:textId="77777777" w:rsidR="00713B49" w:rsidRPr="00E43C4A" w:rsidRDefault="00E83E38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43C4A"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 </w:t>
            </w:r>
          </w:p>
          <w:p w14:paraId="404833CA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C4A" w:rsidRPr="00E43C4A" w14:paraId="404833CF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CC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910" w:type="dxa"/>
            <w:vAlign w:val="center"/>
            <w:hideMark/>
          </w:tcPr>
          <w:p w14:paraId="404833CD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90" w:type="dxa"/>
            <w:vAlign w:val="center"/>
            <w:hideMark/>
          </w:tcPr>
          <w:p w14:paraId="404833CE" w14:textId="3095A27A" w:rsidR="00E43C4A" w:rsidRPr="00E43C4A" w:rsidRDefault="00FA751B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43C4A"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 </w:t>
            </w:r>
          </w:p>
        </w:tc>
      </w:tr>
      <w:tr w:rsidR="00E43C4A" w:rsidRPr="00E43C4A" w14:paraId="404833D3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D0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1910" w:type="dxa"/>
            <w:vAlign w:val="center"/>
            <w:hideMark/>
          </w:tcPr>
          <w:p w14:paraId="404833D1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прошедших повышение квалификации/профессиональную 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переподготовку за последние 3 года, в общей численности педагогических работников</w:t>
            </w:r>
          </w:p>
        </w:tc>
        <w:tc>
          <w:tcPr>
            <w:tcW w:w="1890" w:type="dxa"/>
            <w:vAlign w:val="center"/>
            <w:hideMark/>
          </w:tcPr>
          <w:p w14:paraId="404833D2" w14:textId="10C0DFDB" w:rsidR="00E43C4A" w:rsidRPr="00E43C4A" w:rsidRDefault="00FA751B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713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E43C4A" w:rsidRPr="00E43C4A" w14:paraId="404833D7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D4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10" w:type="dxa"/>
            <w:vAlign w:val="center"/>
            <w:hideMark/>
          </w:tcPr>
          <w:p w14:paraId="404833D5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Финансово-экономическая деятельность</w:t>
            </w:r>
          </w:p>
        </w:tc>
        <w:tc>
          <w:tcPr>
            <w:tcW w:w="1890" w:type="dxa"/>
            <w:vAlign w:val="center"/>
            <w:hideMark/>
          </w:tcPr>
          <w:p w14:paraId="404833D6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C4A" w:rsidRPr="00E43C4A" w14:paraId="404833DB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D8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910" w:type="dxa"/>
            <w:vAlign w:val="center"/>
            <w:hideMark/>
          </w:tcPr>
          <w:p w14:paraId="404833D9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890" w:type="dxa"/>
            <w:vAlign w:val="center"/>
            <w:hideMark/>
          </w:tcPr>
          <w:p w14:paraId="404833DA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C4A" w:rsidRPr="00E43C4A" w14:paraId="404833E0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DC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910" w:type="dxa"/>
            <w:vAlign w:val="center"/>
            <w:hideMark/>
          </w:tcPr>
          <w:p w14:paraId="404833DD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890" w:type="dxa"/>
            <w:vAlign w:val="center"/>
            <w:hideMark/>
          </w:tcPr>
          <w:p w14:paraId="404833DE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04833DF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C4A" w:rsidRPr="00E43C4A" w14:paraId="404833E5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E1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910" w:type="dxa"/>
            <w:vAlign w:val="center"/>
            <w:hideMark/>
          </w:tcPr>
          <w:p w14:paraId="404833E2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890" w:type="dxa"/>
            <w:vAlign w:val="center"/>
            <w:hideMark/>
          </w:tcPr>
          <w:p w14:paraId="404833E3" w14:textId="77777777" w:rsidR="00713B49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04833E4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C4A" w:rsidRPr="00E43C4A" w14:paraId="404833EA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E6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910" w:type="dxa"/>
            <w:vAlign w:val="center"/>
            <w:hideMark/>
          </w:tcPr>
          <w:p w14:paraId="404833E7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средней заработной плате по экономике региона</w:t>
            </w:r>
          </w:p>
        </w:tc>
        <w:tc>
          <w:tcPr>
            <w:tcW w:w="1890" w:type="dxa"/>
            <w:vAlign w:val="center"/>
            <w:hideMark/>
          </w:tcPr>
          <w:p w14:paraId="404833E8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04833E9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43C4A" w:rsidRPr="00E43C4A" w14:paraId="404833EE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EB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910" w:type="dxa"/>
            <w:vAlign w:val="center"/>
            <w:hideMark/>
          </w:tcPr>
          <w:p w14:paraId="404833EC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890" w:type="dxa"/>
            <w:vAlign w:val="center"/>
            <w:hideMark/>
          </w:tcPr>
          <w:p w14:paraId="404833ED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C4A" w:rsidRPr="00E43C4A" w14:paraId="404833F3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EF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910" w:type="dxa"/>
            <w:vAlign w:val="center"/>
            <w:hideMark/>
          </w:tcPr>
          <w:p w14:paraId="404833F0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1890" w:type="dxa"/>
            <w:vAlign w:val="center"/>
            <w:hideMark/>
          </w:tcPr>
          <w:p w14:paraId="404833F1" w14:textId="77777777" w:rsidR="00E43C4A" w:rsidRPr="00E43C4A" w:rsidRDefault="00713B49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09D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  <w:p w14:paraId="404833F2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E43C4A" w:rsidRPr="00E43C4A" w14:paraId="404833F7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F4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1910" w:type="dxa"/>
            <w:vAlign w:val="center"/>
            <w:hideMark/>
          </w:tcPr>
          <w:p w14:paraId="404833F5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1890" w:type="dxa"/>
            <w:vAlign w:val="center"/>
            <w:hideMark/>
          </w:tcPr>
          <w:p w14:paraId="404833F6" w14:textId="77777777" w:rsidR="00E43C4A" w:rsidRPr="00E43C4A" w:rsidRDefault="00713B49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43C4A" w:rsidRPr="00E43C4A" w14:paraId="40483400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F8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1910" w:type="dxa"/>
            <w:vAlign w:val="center"/>
            <w:hideMark/>
          </w:tcPr>
          <w:p w14:paraId="404833F9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техники для практического обучения вождению</w:t>
            </w:r>
          </w:p>
          <w:p w14:paraId="404833FA" w14:textId="77777777" w:rsidR="00E43C4A" w:rsidRPr="00E43C4A" w:rsidRDefault="00E43C4A" w:rsidP="00B4309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с механич. управл.</w:t>
            </w:r>
          </w:p>
          <w:p w14:paraId="404833FB" w14:textId="77777777" w:rsidR="00E43C4A" w:rsidRDefault="00AB2B7E" w:rsidP="00B4309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с автоматическим упр</w:t>
            </w:r>
          </w:p>
          <w:p w14:paraId="404833FC" w14:textId="77777777" w:rsidR="00E83E38" w:rsidRPr="00E43C4A" w:rsidRDefault="00E83E38" w:rsidP="00B4309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Мотоцикл 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с механич. управл.</w:t>
            </w:r>
          </w:p>
        </w:tc>
        <w:tc>
          <w:tcPr>
            <w:tcW w:w="1890" w:type="dxa"/>
            <w:vAlign w:val="center"/>
            <w:hideMark/>
          </w:tcPr>
          <w:p w14:paraId="404833FD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4833FE" w14:textId="48E5E517" w:rsidR="00E43C4A" w:rsidRPr="00E43C4A" w:rsidRDefault="00FE2B1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404833FF" w14:textId="77777777" w:rsidR="00E43C4A" w:rsidRPr="00E43C4A" w:rsidRDefault="00E83E38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0483401" w14:textId="77777777" w:rsidR="00CF6827" w:rsidRDefault="00CF6827" w:rsidP="00B4309C">
      <w:pPr>
        <w:jc w:val="both"/>
      </w:pPr>
    </w:p>
    <w:sectPr w:rsidR="00CF6827" w:rsidSect="00CF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83404" w14:textId="77777777" w:rsidR="007E08AB" w:rsidRDefault="007E08AB" w:rsidP="00F6069A">
      <w:pPr>
        <w:spacing w:after="0" w:line="240" w:lineRule="auto"/>
      </w:pPr>
      <w:r>
        <w:separator/>
      </w:r>
    </w:p>
  </w:endnote>
  <w:endnote w:type="continuationSeparator" w:id="0">
    <w:p w14:paraId="40483405" w14:textId="77777777" w:rsidR="007E08AB" w:rsidRDefault="007E08AB" w:rsidP="00F6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83402" w14:textId="77777777" w:rsidR="007E08AB" w:rsidRDefault="007E08AB" w:rsidP="00F6069A">
      <w:pPr>
        <w:spacing w:after="0" w:line="240" w:lineRule="auto"/>
      </w:pPr>
      <w:r>
        <w:separator/>
      </w:r>
    </w:p>
  </w:footnote>
  <w:footnote w:type="continuationSeparator" w:id="0">
    <w:p w14:paraId="40483403" w14:textId="77777777" w:rsidR="007E08AB" w:rsidRDefault="007E08AB" w:rsidP="00F6069A">
      <w:pPr>
        <w:spacing w:after="0" w:line="240" w:lineRule="auto"/>
      </w:pPr>
      <w:r>
        <w:continuationSeparator/>
      </w:r>
    </w:p>
  </w:footnote>
  <w:footnote w:id="1">
    <w:p w14:paraId="5A3A4A7B" w14:textId="77777777" w:rsidR="003B7B15" w:rsidRPr="00490BEE" w:rsidRDefault="003B7B15" w:rsidP="003B7B15">
      <w:pPr>
        <w:pStyle w:val="a8"/>
      </w:pPr>
      <w:r w:rsidRPr="00490BEE">
        <w:rPr>
          <w:rStyle w:val="aa"/>
        </w:rPr>
        <w:footnoteRef/>
      </w:r>
      <w:r w:rsidRPr="00490BEE">
        <w:t xml:space="preserve"> Пункт 21.3 Правил дорожного движения Российской Федерации, утвержденных Постановлением правительства Российской Федерации от 23 октября 1993 г. №1090 «О правилах дорожного движения».</w:t>
      </w:r>
    </w:p>
  </w:footnote>
  <w:footnote w:id="2">
    <w:p w14:paraId="094835EA" w14:textId="77777777" w:rsidR="003B7B15" w:rsidRPr="003E61E0" w:rsidRDefault="003B7B15" w:rsidP="003B7B15">
      <w:pPr>
        <w:pStyle w:val="a8"/>
      </w:pPr>
      <w:r w:rsidRPr="003E61E0">
        <w:rPr>
          <w:rStyle w:val="aa"/>
        </w:rPr>
        <w:footnoteRef/>
      </w:r>
      <w:r w:rsidRPr="003E61E0">
        <w:t xml:space="preserve"> Подпункт 2) пункта 5 статьи 47 Федерального закона от 29 декабря 2012 г. №273-ФЗ «Об образовании в Российской Федерации»; Приказ Министерства образования и науки Российской федерации от 1 июля 2013 г. №499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</w:footnote>
  <w:footnote w:id="3">
    <w:p w14:paraId="53C1F731" w14:textId="77777777" w:rsidR="00686151" w:rsidRPr="00987066" w:rsidRDefault="00686151" w:rsidP="00686151">
      <w:pPr>
        <w:pStyle w:val="a8"/>
      </w:pPr>
      <w:r w:rsidRPr="00987066">
        <w:rPr>
          <w:rStyle w:val="aa"/>
        </w:rPr>
        <w:footnoteRef/>
      </w:r>
      <w:r w:rsidRPr="00987066">
        <w:t xml:space="preserve"> Раздел 3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Минздравсоцразвития Российской Федерации от 26 августа 2010 г. №761н.</w:t>
      </w:r>
    </w:p>
  </w:footnote>
  <w:footnote w:id="4">
    <w:p w14:paraId="5334EA3E" w14:textId="77777777" w:rsidR="00686151" w:rsidRPr="00AD27FD" w:rsidRDefault="00686151" w:rsidP="00686151">
      <w:pPr>
        <w:pStyle w:val="a8"/>
      </w:pPr>
      <w:r>
        <w:rPr>
          <w:rStyle w:val="aa"/>
        </w:rPr>
        <w:footnoteRef/>
      </w:r>
      <w:r>
        <w:t xml:space="preserve"> </w:t>
      </w:r>
      <w:r w:rsidRPr="003E61E0">
        <w:t>Подпункт 2) пункта 5 статьи 47 Федерального закона от 29 декабря 2012 г. №273-ФЗ «Об образовании в Российской Федерации»; Приказ Министерства образования и науки Российской федерации от 1 июля 2013 г. №499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A1EEA"/>
    <w:multiLevelType w:val="multilevel"/>
    <w:tmpl w:val="5ECC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4077E"/>
    <w:multiLevelType w:val="multilevel"/>
    <w:tmpl w:val="40D8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30F03"/>
    <w:multiLevelType w:val="multilevel"/>
    <w:tmpl w:val="385C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B142E"/>
    <w:multiLevelType w:val="multilevel"/>
    <w:tmpl w:val="C878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913C3"/>
    <w:multiLevelType w:val="multilevel"/>
    <w:tmpl w:val="B8EE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34957"/>
    <w:multiLevelType w:val="multilevel"/>
    <w:tmpl w:val="B900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552A40"/>
    <w:multiLevelType w:val="multilevel"/>
    <w:tmpl w:val="3488A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992812"/>
    <w:multiLevelType w:val="multilevel"/>
    <w:tmpl w:val="E340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C52EE6"/>
    <w:multiLevelType w:val="multilevel"/>
    <w:tmpl w:val="E33C2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0251B9"/>
    <w:multiLevelType w:val="multilevel"/>
    <w:tmpl w:val="B406B92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C321448"/>
    <w:multiLevelType w:val="multilevel"/>
    <w:tmpl w:val="6A26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40373A"/>
    <w:multiLevelType w:val="multilevel"/>
    <w:tmpl w:val="DFDE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B103D9"/>
    <w:multiLevelType w:val="multilevel"/>
    <w:tmpl w:val="972C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C8705A"/>
    <w:multiLevelType w:val="multilevel"/>
    <w:tmpl w:val="117AD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85FF1"/>
    <w:multiLevelType w:val="multilevel"/>
    <w:tmpl w:val="EDF0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371C53"/>
    <w:multiLevelType w:val="multilevel"/>
    <w:tmpl w:val="B164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C86C55"/>
    <w:multiLevelType w:val="multilevel"/>
    <w:tmpl w:val="7E20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262A68"/>
    <w:multiLevelType w:val="multilevel"/>
    <w:tmpl w:val="29FC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AE0EFB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36F60"/>
    <w:multiLevelType w:val="multilevel"/>
    <w:tmpl w:val="9EE2A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BB5ED5"/>
    <w:multiLevelType w:val="multilevel"/>
    <w:tmpl w:val="D33E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C91204"/>
    <w:multiLevelType w:val="multilevel"/>
    <w:tmpl w:val="976803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562A0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8283B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8425E"/>
    <w:multiLevelType w:val="multilevel"/>
    <w:tmpl w:val="937C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DA603D"/>
    <w:multiLevelType w:val="multilevel"/>
    <w:tmpl w:val="92FE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0655477">
    <w:abstractNumId w:val="19"/>
  </w:num>
  <w:num w:numId="2" w16cid:durableId="833179042">
    <w:abstractNumId w:val="19"/>
    <w:lvlOverride w:ilvl="0"/>
    <w:lvlOverride w:ilvl="1">
      <w:startOverride w:val="1"/>
    </w:lvlOverride>
  </w:num>
  <w:num w:numId="3" w16cid:durableId="1529173087">
    <w:abstractNumId w:val="17"/>
  </w:num>
  <w:num w:numId="4" w16cid:durableId="854736483">
    <w:abstractNumId w:val="13"/>
    <w:lvlOverride w:ilvl="0">
      <w:startOverride w:val="1"/>
    </w:lvlOverride>
  </w:num>
  <w:num w:numId="5" w16cid:durableId="657926788">
    <w:abstractNumId w:val="10"/>
  </w:num>
  <w:num w:numId="6" w16cid:durableId="717167339">
    <w:abstractNumId w:val="8"/>
  </w:num>
  <w:num w:numId="7" w16cid:durableId="403725716">
    <w:abstractNumId w:val="12"/>
  </w:num>
  <w:num w:numId="8" w16cid:durableId="835223505">
    <w:abstractNumId w:val="6"/>
  </w:num>
  <w:num w:numId="9" w16cid:durableId="924724917">
    <w:abstractNumId w:val="5"/>
  </w:num>
  <w:num w:numId="10" w16cid:durableId="572547023">
    <w:abstractNumId w:val="26"/>
  </w:num>
  <w:num w:numId="11" w16cid:durableId="1608276185">
    <w:abstractNumId w:val="3"/>
  </w:num>
  <w:num w:numId="12" w16cid:durableId="761220806">
    <w:abstractNumId w:val="20"/>
  </w:num>
  <w:num w:numId="13" w16cid:durableId="127091762">
    <w:abstractNumId w:val="25"/>
  </w:num>
  <w:num w:numId="14" w16cid:durableId="1871531194">
    <w:abstractNumId w:val="2"/>
  </w:num>
  <w:num w:numId="15" w16cid:durableId="1508901752">
    <w:abstractNumId w:val="1"/>
  </w:num>
  <w:num w:numId="16" w16cid:durableId="278268509">
    <w:abstractNumId w:val="15"/>
  </w:num>
  <w:num w:numId="17" w16cid:durableId="379984224">
    <w:abstractNumId w:val="16"/>
  </w:num>
  <w:num w:numId="18" w16cid:durableId="1564217813">
    <w:abstractNumId w:val="14"/>
  </w:num>
  <w:num w:numId="19" w16cid:durableId="751704968">
    <w:abstractNumId w:val="7"/>
  </w:num>
  <w:num w:numId="20" w16cid:durableId="93285760">
    <w:abstractNumId w:val="4"/>
  </w:num>
  <w:num w:numId="21" w16cid:durableId="695695992">
    <w:abstractNumId w:val="0"/>
  </w:num>
  <w:num w:numId="22" w16cid:durableId="1464880894">
    <w:abstractNumId w:val="11"/>
  </w:num>
  <w:num w:numId="23" w16cid:durableId="500632012">
    <w:abstractNumId w:val="22"/>
  </w:num>
  <w:num w:numId="24" w16cid:durableId="1192956564">
    <w:abstractNumId w:val="18"/>
  </w:num>
  <w:num w:numId="25" w16cid:durableId="1730764852">
    <w:abstractNumId w:val="24"/>
  </w:num>
  <w:num w:numId="26" w16cid:durableId="1930191714">
    <w:abstractNumId w:val="23"/>
  </w:num>
  <w:num w:numId="27" w16cid:durableId="1300913468">
    <w:abstractNumId w:val="21"/>
  </w:num>
  <w:num w:numId="28" w16cid:durableId="2111210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4A"/>
    <w:rsid w:val="00001068"/>
    <w:rsid w:val="00007ED2"/>
    <w:rsid w:val="0002028E"/>
    <w:rsid w:val="00057082"/>
    <w:rsid w:val="000821BF"/>
    <w:rsid w:val="000B0BE9"/>
    <w:rsid w:val="000D4EBC"/>
    <w:rsid w:val="001122BE"/>
    <w:rsid w:val="00134FF5"/>
    <w:rsid w:val="00147BC7"/>
    <w:rsid w:val="001528DF"/>
    <w:rsid w:val="0017184D"/>
    <w:rsid w:val="00177CB1"/>
    <w:rsid w:val="001976FA"/>
    <w:rsid w:val="001B38BD"/>
    <w:rsid w:val="001B630A"/>
    <w:rsid w:val="001D66FE"/>
    <w:rsid w:val="001E191C"/>
    <w:rsid w:val="001E5B60"/>
    <w:rsid w:val="001F5D34"/>
    <w:rsid w:val="002170B1"/>
    <w:rsid w:val="00220CB7"/>
    <w:rsid w:val="002260F7"/>
    <w:rsid w:val="00251250"/>
    <w:rsid w:val="002A0E49"/>
    <w:rsid w:val="002B0D62"/>
    <w:rsid w:val="002B18F0"/>
    <w:rsid w:val="002B3156"/>
    <w:rsid w:val="002C2B9E"/>
    <w:rsid w:val="002C3DC3"/>
    <w:rsid w:val="002D538B"/>
    <w:rsid w:val="002E0A28"/>
    <w:rsid w:val="002E7F4D"/>
    <w:rsid w:val="002F7385"/>
    <w:rsid w:val="00313E8E"/>
    <w:rsid w:val="00327B9A"/>
    <w:rsid w:val="0034158A"/>
    <w:rsid w:val="003765A3"/>
    <w:rsid w:val="00383BBC"/>
    <w:rsid w:val="00392232"/>
    <w:rsid w:val="003957D7"/>
    <w:rsid w:val="003B0FC1"/>
    <w:rsid w:val="003B7B15"/>
    <w:rsid w:val="003D7058"/>
    <w:rsid w:val="003F6221"/>
    <w:rsid w:val="004012B3"/>
    <w:rsid w:val="00420AC1"/>
    <w:rsid w:val="00443D53"/>
    <w:rsid w:val="00491091"/>
    <w:rsid w:val="00496CC3"/>
    <w:rsid w:val="004A267F"/>
    <w:rsid w:val="004A6F55"/>
    <w:rsid w:val="004C0C9B"/>
    <w:rsid w:val="004C4859"/>
    <w:rsid w:val="004E106A"/>
    <w:rsid w:val="00505D60"/>
    <w:rsid w:val="005264A0"/>
    <w:rsid w:val="005357B7"/>
    <w:rsid w:val="0057623D"/>
    <w:rsid w:val="00597C8A"/>
    <w:rsid w:val="005C03C5"/>
    <w:rsid w:val="005E2560"/>
    <w:rsid w:val="005E745D"/>
    <w:rsid w:val="00603336"/>
    <w:rsid w:val="00642DB3"/>
    <w:rsid w:val="00652DD4"/>
    <w:rsid w:val="006647BF"/>
    <w:rsid w:val="00686151"/>
    <w:rsid w:val="00694EF2"/>
    <w:rsid w:val="006A122E"/>
    <w:rsid w:val="006B0AB6"/>
    <w:rsid w:val="006D23D5"/>
    <w:rsid w:val="006D624C"/>
    <w:rsid w:val="00702EA2"/>
    <w:rsid w:val="00706933"/>
    <w:rsid w:val="00712C16"/>
    <w:rsid w:val="00713422"/>
    <w:rsid w:val="00713B49"/>
    <w:rsid w:val="00714538"/>
    <w:rsid w:val="00725FD1"/>
    <w:rsid w:val="00755FB3"/>
    <w:rsid w:val="00775941"/>
    <w:rsid w:val="007A2B16"/>
    <w:rsid w:val="007B0929"/>
    <w:rsid w:val="007C4D7D"/>
    <w:rsid w:val="007C5AB4"/>
    <w:rsid w:val="007D6CE3"/>
    <w:rsid w:val="007E08AB"/>
    <w:rsid w:val="007F6FDF"/>
    <w:rsid w:val="00803E74"/>
    <w:rsid w:val="0080747F"/>
    <w:rsid w:val="00812C88"/>
    <w:rsid w:val="00816AB1"/>
    <w:rsid w:val="00816D43"/>
    <w:rsid w:val="00833680"/>
    <w:rsid w:val="008454F4"/>
    <w:rsid w:val="00847D16"/>
    <w:rsid w:val="008738DA"/>
    <w:rsid w:val="00894B0B"/>
    <w:rsid w:val="008B7AC4"/>
    <w:rsid w:val="008E1138"/>
    <w:rsid w:val="008E1D41"/>
    <w:rsid w:val="0092248C"/>
    <w:rsid w:val="0092516D"/>
    <w:rsid w:val="00944BD3"/>
    <w:rsid w:val="00961877"/>
    <w:rsid w:val="009A10C2"/>
    <w:rsid w:val="009A26B0"/>
    <w:rsid w:val="009A2DCE"/>
    <w:rsid w:val="009B6C22"/>
    <w:rsid w:val="009E03CD"/>
    <w:rsid w:val="009E553A"/>
    <w:rsid w:val="009F5098"/>
    <w:rsid w:val="00A33A95"/>
    <w:rsid w:val="00A40277"/>
    <w:rsid w:val="00A52448"/>
    <w:rsid w:val="00A534AC"/>
    <w:rsid w:val="00A6236F"/>
    <w:rsid w:val="00A7709C"/>
    <w:rsid w:val="00A773A8"/>
    <w:rsid w:val="00A965A5"/>
    <w:rsid w:val="00A978C9"/>
    <w:rsid w:val="00AA15A1"/>
    <w:rsid w:val="00AA3441"/>
    <w:rsid w:val="00AB2B7E"/>
    <w:rsid w:val="00AB3559"/>
    <w:rsid w:val="00AB72AF"/>
    <w:rsid w:val="00AC31F6"/>
    <w:rsid w:val="00AC3BE9"/>
    <w:rsid w:val="00AD59F3"/>
    <w:rsid w:val="00B07FE3"/>
    <w:rsid w:val="00B1790B"/>
    <w:rsid w:val="00B4309C"/>
    <w:rsid w:val="00B4380F"/>
    <w:rsid w:val="00B60E00"/>
    <w:rsid w:val="00B721BD"/>
    <w:rsid w:val="00B75DD7"/>
    <w:rsid w:val="00B83429"/>
    <w:rsid w:val="00BD2154"/>
    <w:rsid w:val="00BE5B3C"/>
    <w:rsid w:val="00BE7704"/>
    <w:rsid w:val="00C112B2"/>
    <w:rsid w:val="00C17409"/>
    <w:rsid w:val="00C309DB"/>
    <w:rsid w:val="00C604BA"/>
    <w:rsid w:val="00C61CBB"/>
    <w:rsid w:val="00C712B2"/>
    <w:rsid w:val="00C935CE"/>
    <w:rsid w:val="00C95B10"/>
    <w:rsid w:val="00CB25DD"/>
    <w:rsid w:val="00CD5FB9"/>
    <w:rsid w:val="00CF49A2"/>
    <w:rsid w:val="00CF6827"/>
    <w:rsid w:val="00D02E03"/>
    <w:rsid w:val="00D2036A"/>
    <w:rsid w:val="00D23C6A"/>
    <w:rsid w:val="00D33AAB"/>
    <w:rsid w:val="00D6294B"/>
    <w:rsid w:val="00D6785C"/>
    <w:rsid w:val="00D73BFA"/>
    <w:rsid w:val="00D742A3"/>
    <w:rsid w:val="00D9160A"/>
    <w:rsid w:val="00D93B07"/>
    <w:rsid w:val="00DD4027"/>
    <w:rsid w:val="00E37737"/>
    <w:rsid w:val="00E43C4A"/>
    <w:rsid w:val="00E72CE7"/>
    <w:rsid w:val="00E73936"/>
    <w:rsid w:val="00E83E38"/>
    <w:rsid w:val="00E849BD"/>
    <w:rsid w:val="00E850E3"/>
    <w:rsid w:val="00E92495"/>
    <w:rsid w:val="00E9433B"/>
    <w:rsid w:val="00EB619F"/>
    <w:rsid w:val="00EF395D"/>
    <w:rsid w:val="00F16774"/>
    <w:rsid w:val="00F35183"/>
    <w:rsid w:val="00F41515"/>
    <w:rsid w:val="00F6069A"/>
    <w:rsid w:val="00F611F5"/>
    <w:rsid w:val="00F718BF"/>
    <w:rsid w:val="00FA751B"/>
    <w:rsid w:val="00FB4CD6"/>
    <w:rsid w:val="00FC2630"/>
    <w:rsid w:val="00FC7060"/>
    <w:rsid w:val="00FE2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2FF3"/>
  <w15:docId w15:val="{E165153F-E023-4588-8B1B-793E7A3E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3C4A"/>
    <w:rPr>
      <w:b/>
      <w:bCs/>
    </w:rPr>
  </w:style>
  <w:style w:type="character" w:styleId="a5">
    <w:name w:val="Hyperlink"/>
    <w:basedOn w:val="a0"/>
    <w:uiPriority w:val="99"/>
    <w:semiHidden/>
    <w:unhideWhenUsed/>
    <w:rsid w:val="00E43C4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43C4A"/>
    <w:rPr>
      <w:color w:val="800080"/>
      <w:u w:val="single"/>
    </w:rPr>
  </w:style>
  <w:style w:type="character" w:styleId="a7">
    <w:name w:val="Emphasis"/>
    <w:basedOn w:val="a0"/>
    <w:uiPriority w:val="20"/>
    <w:qFormat/>
    <w:rsid w:val="00E43C4A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F6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606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F6069A"/>
    <w:rPr>
      <w:vertAlign w:val="superscript"/>
    </w:rPr>
  </w:style>
  <w:style w:type="paragraph" w:styleId="ab">
    <w:name w:val="List Paragraph"/>
    <w:basedOn w:val="a"/>
    <w:uiPriority w:val="34"/>
    <w:qFormat/>
    <w:rsid w:val="003F6221"/>
    <w:pPr>
      <w:ind w:left="720"/>
      <w:contextualSpacing/>
    </w:pPr>
  </w:style>
  <w:style w:type="table" w:styleId="ac">
    <w:name w:val="Table Grid"/>
    <w:basedOn w:val="a1"/>
    <w:uiPriority w:val="39"/>
    <w:rsid w:val="002E0A28"/>
    <w:pPr>
      <w:spacing w:beforeAutospacing="1" w:after="0" w:afterAutospacing="1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9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_profi@li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93587-1FB7-4ACF-B783-1A492E6C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17</Pages>
  <Words>4079</Words>
  <Characters>23254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автошкола ФОРСАЖ</dc:creator>
  <cp:lastModifiedBy>Анастасия Воробьева</cp:lastModifiedBy>
  <cp:revision>72</cp:revision>
  <cp:lastPrinted>2014-10-27T11:58:00Z</cp:lastPrinted>
  <dcterms:created xsi:type="dcterms:W3CDTF">2025-07-02T17:37:00Z</dcterms:created>
  <dcterms:modified xsi:type="dcterms:W3CDTF">2025-07-02T18:53:00Z</dcterms:modified>
</cp:coreProperties>
</file>