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9" w:rsidRPr="008469A5" w:rsidRDefault="00865819" w:rsidP="0086581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65819" w:rsidRPr="008469A5" w:rsidRDefault="00865819" w:rsidP="0086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65819" w:rsidRPr="008469A5" w:rsidRDefault="00865819" w:rsidP="0086581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65819" w:rsidRPr="008469A5" w:rsidRDefault="00865819" w:rsidP="0086581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базового цикла: </w:t>
      </w: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Pr="008E7F95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"Основы управления транспортными средствами"</w:t>
      </w: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Pr="000E075D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t>3.1.3. Учебный предмет "Основы управления транспортными средствами".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65"/>
      <w:bookmarkEnd w:id="0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908"/>
      </w:tblGrid>
      <w:tr w:rsidR="00865819" w:rsidRPr="0039733F" w:rsidTr="0078736D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5819" w:rsidRPr="0039733F" w:rsidTr="0078736D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65819" w:rsidRPr="0039733F" w:rsidTr="0078736D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65819" w:rsidRPr="0039733F" w:rsidTr="0078736D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65819" w:rsidRPr="0039733F" w:rsidTr="0078736D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65819" w:rsidRPr="0039733F" w:rsidTr="0078736D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 тр</w:t>
            </w:r>
            <w:proofErr w:type="gram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65819" w:rsidRPr="0039733F" w:rsidTr="0078736D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65819" w:rsidRPr="0039733F" w:rsidTr="0078736D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65819" w:rsidRPr="0039733F" w:rsidTr="0078736D"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65819" w:rsidRPr="0039733F" w:rsidTr="0078736D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65819" w:rsidRPr="0039733F" w:rsidTr="0078736D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819" w:rsidRPr="0039733F" w:rsidRDefault="00865819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Дорожное движение: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Профессиональная надежность водителя: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C5">
        <w:rPr>
          <w:rFonts w:ascii="Times New Roman" w:hAnsi="Times New Roman" w:cs="Times New Roman"/>
          <w:b/>
          <w:sz w:val="24"/>
          <w:szCs w:val="24"/>
        </w:rPr>
        <w:t xml:space="preserve">Влияние свойств транспортного средства на эффективность и безопасность </w:t>
      </w:r>
      <w:r w:rsidRPr="00856DC5">
        <w:rPr>
          <w:rFonts w:ascii="Times New Roman" w:hAnsi="Times New Roman" w:cs="Times New Roman"/>
          <w:b/>
          <w:sz w:val="24"/>
          <w:szCs w:val="24"/>
        </w:rPr>
        <w:lastRenderedPageBreak/>
        <w:t>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Дорожные условия и безопасность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Pr="00AF2F7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Принципы эффективного и безопасного управления транспортным средством: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Обеспечение безопасности наиболее уязвимых участников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65819" w:rsidRPr="00AF2F73" w:rsidRDefault="00865819" w:rsidP="0086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311"/>
      <w:bookmarkEnd w:id="1"/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5819" w:rsidRDefault="00865819" w:rsidP="008658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F7A24" w:rsidRDefault="00FF7A24"/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819"/>
    <w:rsid w:val="000461E7"/>
    <w:rsid w:val="000739E9"/>
    <w:rsid w:val="000A25E6"/>
    <w:rsid w:val="00125FBB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69A0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80641A"/>
    <w:rsid w:val="00836DFB"/>
    <w:rsid w:val="00841D0F"/>
    <w:rsid w:val="00845D7E"/>
    <w:rsid w:val="00853735"/>
    <w:rsid w:val="00856AA5"/>
    <w:rsid w:val="00865819"/>
    <w:rsid w:val="00874D25"/>
    <w:rsid w:val="00936C0F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7468C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6897"/>
    <w:rsid w:val="00DD6E60"/>
    <w:rsid w:val="00E04CF0"/>
    <w:rsid w:val="00E2547A"/>
    <w:rsid w:val="00E366D0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Company>1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2014-10-12T06:50:00Z</dcterms:created>
  <dcterms:modified xsi:type="dcterms:W3CDTF">2014-10-12T06:50:00Z</dcterms:modified>
</cp:coreProperties>
</file>