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34" w:rsidRDefault="00F4792E" w:rsidP="00121F19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1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4792E" w:rsidRPr="008469A5" w:rsidRDefault="000F2334" w:rsidP="00121F19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4792E">
        <w:rPr>
          <w:rFonts w:ascii="Times New Roman" w:hAnsi="Times New Roman" w:cs="Times New Roman"/>
          <w:sz w:val="24"/>
          <w:szCs w:val="24"/>
        </w:rPr>
        <w:t xml:space="preserve">  </w:t>
      </w:r>
      <w:r w:rsidR="00F4792E" w:rsidRPr="001711CE">
        <w:rPr>
          <w:rFonts w:ascii="Times New Roman" w:hAnsi="Times New Roman" w:cs="Times New Roman"/>
          <w:sz w:val="24"/>
          <w:szCs w:val="24"/>
        </w:rPr>
        <w:t xml:space="preserve">    </w:t>
      </w:r>
      <w:r w:rsidR="00F4792E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F4792E" w:rsidRPr="008469A5" w:rsidRDefault="00F4792E" w:rsidP="00121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9737A"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 w:rsidR="0089737A"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F4792E" w:rsidRPr="008469A5" w:rsidRDefault="00F4792E" w:rsidP="00121F1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 w:rsidR="0089737A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="0089737A"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F4792E" w:rsidRPr="008469A5" w:rsidRDefault="00F4792E" w:rsidP="00121F1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 w:rsidR="0089737A"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F4792E" w:rsidRPr="00AF2F73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1711CE">
      <w:pPr>
        <w:pStyle w:val="ConsPlusNormal"/>
        <w:ind w:firstLine="540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1711CE">
      <w:pPr>
        <w:pStyle w:val="ConsPlusNormal"/>
        <w:ind w:firstLine="540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1711CE">
      <w:pPr>
        <w:pStyle w:val="ConsPlusNormal"/>
        <w:ind w:firstLine="540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1711CE">
      <w:pPr>
        <w:pStyle w:val="ConsPlusNormal"/>
        <w:ind w:firstLine="540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Pr="00224A23" w:rsidRDefault="000F2334" w:rsidP="00224A2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Методика </w:t>
      </w:r>
      <w:r w:rsidR="00E67363">
        <w:rPr>
          <w:rFonts w:ascii="Times New Roman" w:hAnsi="Times New Roman" w:cs="Times New Roman"/>
          <w:b/>
          <w:sz w:val="44"/>
          <w:szCs w:val="44"/>
        </w:rPr>
        <w:t xml:space="preserve">и материалы для </w:t>
      </w:r>
      <w:r>
        <w:rPr>
          <w:rFonts w:ascii="Times New Roman" w:hAnsi="Times New Roman" w:cs="Times New Roman"/>
          <w:b/>
          <w:sz w:val="44"/>
          <w:szCs w:val="44"/>
        </w:rPr>
        <w:t xml:space="preserve">проведения </w:t>
      </w:r>
      <w:r w:rsidR="00350257">
        <w:rPr>
          <w:rFonts w:ascii="Times New Roman" w:hAnsi="Times New Roman" w:cs="Times New Roman"/>
          <w:b/>
          <w:sz w:val="44"/>
          <w:szCs w:val="44"/>
        </w:rPr>
        <w:t>промежуточной аттестации</w:t>
      </w:r>
      <w:r w:rsidR="00F4792E">
        <w:rPr>
          <w:rFonts w:ascii="Times New Roman" w:hAnsi="Times New Roman" w:cs="Times New Roman"/>
          <w:b/>
          <w:sz w:val="44"/>
          <w:szCs w:val="44"/>
        </w:rPr>
        <w:t>.</w:t>
      </w: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224A23">
      <w:pPr>
        <w:pStyle w:val="ConsPlusNormal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Pr="00224A23" w:rsidRDefault="00F4792E" w:rsidP="00224A2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89737A" w:rsidRDefault="0089737A" w:rsidP="00141DF6">
      <w:pPr>
        <w:pStyle w:val="ConsPlusNormal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A70CA1" w:rsidRDefault="00A70CA1" w:rsidP="00141DF6">
      <w:pPr>
        <w:pStyle w:val="ConsPlusNormal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Pr="008469A5" w:rsidRDefault="00F4792E" w:rsidP="00E27C59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1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11CE">
        <w:rPr>
          <w:rFonts w:ascii="Times New Roman" w:hAnsi="Times New Roman" w:cs="Times New Roman"/>
          <w:sz w:val="24"/>
          <w:szCs w:val="24"/>
        </w:rPr>
        <w:t xml:space="preserve">    </w:t>
      </w:r>
      <w:r w:rsidR="008973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9737A" w:rsidRDefault="0089737A" w:rsidP="0089737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</w:p>
    <w:p w:rsidR="0089737A" w:rsidRPr="008469A5" w:rsidRDefault="0089737A" w:rsidP="00897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89737A" w:rsidRPr="008469A5" w:rsidRDefault="0089737A" w:rsidP="0089737A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F4792E" w:rsidRPr="008469A5" w:rsidRDefault="00F4792E" w:rsidP="00E27C5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 w:rsidR="0089737A"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F4792E" w:rsidRPr="00AF2F73" w:rsidRDefault="00F4792E" w:rsidP="00E27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Pr="00C70E6E" w:rsidRDefault="00F4792E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C70E6E">
        <w:rPr>
          <w:rFonts w:ascii="Times New Roman" w:hAnsi="Times New Roman" w:cs="Times New Roman"/>
          <w:b/>
          <w:sz w:val="44"/>
          <w:szCs w:val="44"/>
        </w:rPr>
        <w:t>"Основы законодательства в сфере дорожного движения".</w:t>
      </w: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Pr="003E01B0" w:rsidRDefault="0070291D" w:rsidP="003E01B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F4792E">
        <w:rPr>
          <w:rFonts w:ascii="Times New Roman" w:hAnsi="Times New Roman" w:cs="Times New Roman"/>
          <w:b/>
          <w:sz w:val="24"/>
          <w:szCs w:val="24"/>
        </w:rPr>
        <w:t xml:space="preserve"> аттестация по предмету </w:t>
      </w:r>
      <w:r w:rsidR="00F4792E" w:rsidRPr="00855AE0">
        <w:rPr>
          <w:rFonts w:ascii="Times New Roman" w:hAnsi="Times New Roman" w:cs="Times New Roman"/>
          <w:b/>
          <w:sz w:val="24"/>
          <w:szCs w:val="24"/>
        </w:rPr>
        <w:t>Законодательство в сфере дорожного движения</w:t>
      </w:r>
      <w:r w:rsidR="00F4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92E" w:rsidRPr="003E01B0">
        <w:rPr>
          <w:rFonts w:ascii="Times New Roman" w:hAnsi="Times New Roman" w:cs="Times New Roman"/>
          <w:b/>
          <w:sz w:val="24"/>
          <w:szCs w:val="24"/>
        </w:rPr>
        <w:t>проводится в виде устного зачета состоящего из 2 вопросов по теме.</w:t>
      </w:r>
    </w:p>
    <w:p w:rsidR="00F4792E" w:rsidRPr="00855AE0" w:rsidRDefault="00F4792E" w:rsidP="003E01B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F4792E" w:rsidRPr="00914413" w:rsidRDefault="0070291D" w:rsidP="003E01B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F4792E" w:rsidRPr="00914413">
        <w:rPr>
          <w:rFonts w:ascii="Times New Roman" w:hAnsi="Times New Roman" w:cs="Times New Roman"/>
          <w:b/>
          <w:sz w:val="24"/>
          <w:szCs w:val="24"/>
        </w:rPr>
        <w:t xml:space="preserve"> аттестация по правилам дорожного движения проводится</w:t>
      </w:r>
      <w:r w:rsidR="00F4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92E"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обеспечением.</w:t>
      </w: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224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Pr="00E27C59" w:rsidRDefault="00F4792E" w:rsidP="00A70CA1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18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1" w:name="Par1203"/>
      <w:bookmarkEnd w:id="1"/>
    </w:p>
    <w:p w:rsidR="00F4792E" w:rsidRDefault="00F4792E" w:rsidP="00121F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55AE0">
        <w:rPr>
          <w:rFonts w:ascii="Times New Roman" w:hAnsi="Times New Roman" w:cs="Times New Roman"/>
          <w:b/>
          <w:sz w:val="24"/>
          <w:szCs w:val="24"/>
        </w:rPr>
        <w:t>Законодательство в сфере дорожного движения</w:t>
      </w:r>
      <w:r w:rsidRPr="00855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(УСТНЫЙ зачет ПО БИЛЕТАМ состоящих из 2 вопросов по теме)</w:t>
      </w:r>
    </w:p>
    <w:p w:rsidR="00F4792E" w:rsidRPr="00855AE0" w:rsidRDefault="00F4792E" w:rsidP="00121F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D3278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>Билет№1</w:t>
      </w:r>
    </w:p>
    <w:p w:rsidR="00F4792E" w:rsidRDefault="00F4792E" w:rsidP="00D32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азначение административного наказания; </w:t>
      </w:r>
    </w:p>
    <w:p w:rsidR="00F4792E" w:rsidRDefault="00F4792E" w:rsidP="00D32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Pr="00AF2F73">
        <w:rPr>
          <w:rFonts w:ascii="Times New Roman" w:hAnsi="Times New Roman" w:cs="Times New Roman"/>
          <w:sz w:val="24"/>
          <w:szCs w:val="24"/>
        </w:rPr>
        <w:t xml:space="preserve">дминистративные правонарушения в области охраны окружающей среды и природопользования; </w:t>
      </w:r>
    </w:p>
    <w:p w:rsidR="00F4792E" w:rsidRPr="00870629" w:rsidRDefault="00F4792E" w:rsidP="005472F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F4792E" w:rsidRPr="005472F4" w:rsidRDefault="00F4792E" w:rsidP="005472F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Билет№2</w:t>
      </w:r>
    </w:p>
    <w:p w:rsidR="00F4792E" w:rsidRDefault="00F4792E" w:rsidP="00D81C9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адачи и принципы законодательства об административных правонарушениях; </w:t>
      </w:r>
    </w:p>
    <w:p w:rsidR="00F4792E" w:rsidRDefault="00F4792E" w:rsidP="00D81C9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2F73">
        <w:rPr>
          <w:rFonts w:ascii="Times New Roman" w:hAnsi="Times New Roman" w:cs="Times New Roman"/>
          <w:sz w:val="24"/>
          <w:szCs w:val="24"/>
        </w:rPr>
        <w:t>адачи и принципы Уголовного кодекса Российской Федерации;</w:t>
      </w:r>
    </w:p>
    <w:p w:rsidR="00F4792E" w:rsidRPr="00D32788" w:rsidRDefault="00F4792E" w:rsidP="005472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4792E" w:rsidRPr="005472F4" w:rsidRDefault="00F4792E" w:rsidP="005472F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Билет№3</w:t>
      </w:r>
    </w:p>
    <w:p w:rsidR="00F4792E" w:rsidRDefault="00F4792E" w:rsidP="00D81C93">
      <w:pPr>
        <w:pStyle w:val="ConsPlusNormal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>онятие преступления и виды преступлений</w:t>
      </w:r>
    </w:p>
    <w:p w:rsidR="00F4792E" w:rsidRDefault="00F4792E" w:rsidP="00D81C93">
      <w:pPr>
        <w:pStyle w:val="ConsPlusNormal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 xml:space="preserve">дминистративное наказание; </w:t>
      </w:r>
    </w:p>
    <w:p w:rsidR="00F4792E" w:rsidRPr="005472F4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92E" w:rsidRPr="005472F4" w:rsidRDefault="00F4792E" w:rsidP="00D3278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Билет№4</w:t>
      </w:r>
    </w:p>
    <w:p w:rsidR="00F4792E" w:rsidRDefault="00F4792E" w:rsidP="00D81C93">
      <w:pPr>
        <w:pStyle w:val="ConsPlusNormal"/>
        <w:numPr>
          <w:ilvl w:val="0"/>
          <w:numId w:val="3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>онятие и цели наказания, виды наказаний;</w:t>
      </w:r>
    </w:p>
    <w:p w:rsidR="00F4792E" w:rsidRDefault="00F4792E" w:rsidP="00D81C9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вреда; </w:t>
      </w:r>
    </w:p>
    <w:p w:rsidR="00F4792E" w:rsidRPr="00870629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5472F4" w:rsidRDefault="00F4792E" w:rsidP="005472F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Билет№5</w:t>
      </w:r>
    </w:p>
    <w:p w:rsidR="00F4792E" w:rsidRDefault="00F4792E" w:rsidP="00D81C93">
      <w:pPr>
        <w:pStyle w:val="ConsPlusNormal"/>
        <w:numPr>
          <w:ilvl w:val="0"/>
          <w:numId w:val="4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F2F73">
        <w:rPr>
          <w:rFonts w:ascii="Times New Roman" w:hAnsi="Times New Roman" w:cs="Times New Roman"/>
          <w:sz w:val="24"/>
          <w:szCs w:val="24"/>
        </w:rPr>
        <w:t>кологические преступления</w:t>
      </w:r>
    </w:p>
    <w:p w:rsidR="00F4792E" w:rsidRDefault="00F4792E" w:rsidP="00D81C93">
      <w:pPr>
        <w:pStyle w:val="ConsPlusNormal"/>
        <w:numPr>
          <w:ilvl w:val="0"/>
          <w:numId w:val="4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2F73">
        <w:rPr>
          <w:rFonts w:ascii="Times New Roman" w:hAnsi="Times New Roman" w:cs="Times New Roman"/>
          <w:sz w:val="24"/>
          <w:szCs w:val="24"/>
        </w:rPr>
        <w:t>азначение административного наказания;</w:t>
      </w:r>
    </w:p>
    <w:p w:rsidR="00F4792E" w:rsidRDefault="00F4792E" w:rsidP="005472F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F4792E" w:rsidRPr="005472F4" w:rsidRDefault="00F4792E" w:rsidP="005472F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Билет№6</w:t>
      </w:r>
    </w:p>
    <w:p w:rsidR="00F4792E" w:rsidRDefault="00F4792E" w:rsidP="00D81C9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тветственность за преступления против безопасности движения и эксплуатации транспорта; 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2.З</w:t>
      </w:r>
      <w:r w:rsidRPr="00AF2F73">
        <w:rPr>
          <w:rFonts w:ascii="Times New Roman" w:hAnsi="Times New Roman" w:cs="Times New Roman"/>
          <w:sz w:val="24"/>
          <w:szCs w:val="24"/>
        </w:rPr>
        <w:t>адачи и принципы законодательства об административных правонарушениях</w:t>
      </w:r>
    </w:p>
    <w:p w:rsidR="00F4792E" w:rsidRPr="00870629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5472F4" w:rsidRDefault="00F4792E" w:rsidP="00D3278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Билет№7</w:t>
      </w:r>
    </w:p>
    <w:p w:rsidR="00F4792E" w:rsidRDefault="00F4792E" w:rsidP="00D81C93">
      <w:pPr>
        <w:pStyle w:val="ConsPlusNormal"/>
        <w:numPr>
          <w:ilvl w:val="0"/>
          <w:numId w:val="6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>дминистративное правонарушение и административная ответственность</w:t>
      </w:r>
    </w:p>
    <w:p w:rsidR="00F4792E" w:rsidRPr="00E27C59" w:rsidRDefault="00F4792E" w:rsidP="00D81C93">
      <w:pPr>
        <w:pStyle w:val="ConsPlusNormal"/>
        <w:numPr>
          <w:ilvl w:val="0"/>
          <w:numId w:val="6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>трахование</w:t>
      </w:r>
    </w:p>
    <w:p w:rsidR="00F4792E" w:rsidRDefault="00F4792E" w:rsidP="00D3278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Билет№8</w:t>
      </w:r>
    </w:p>
    <w:p w:rsidR="00F4792E" w:rsidRDefault="00F4792E" w:rsidP="00224A23">
      <w:pPr>
        <w:pStyle w:val="ConsPlusNormal"/>
        <w:ind w:left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  <w:r w:rsidRPr="00AF2F73">
        <w:rPr>
          <w:rFonts w:ascii="Times New Roman" w:hAnsi="Times New Roman" w:cs="Times New Roman"/>
          <w:sz w:val="24"/>
          <w:szCs w:val="24"/>
        </w:rPr>
        <w:t>дминистративное наказание</w:t>
      </w:r>
    </w:p>
    <w:p w:rsidR="00F4792E" w:rsidRPr="005472F4" w:rsidRDefault="00F4792E" w:rsidP="00224A23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</w:t>
      </w:r>
      <w:r w:rsidRPr="00AF2F73">
        <w:rPr>
          <w:rFonts w:ascii="Times New Roman" w:hAnsi="Times New Roman" w:cs="Times New Roman"/>
          <w:sz w:val="24"/>
          <w:szCs w:val="24"/>
        </w:rPr>
        <w:t>ражданское законодательство; возникновение гражданских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F4792E" w:rsidRPr="00224A23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Билет№9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AF2F73">
        <w:rPr>
          <w:rFonts w:ascii="Times New Roman" w:hAnsi="Times New Roman" w:cs="Times New Roman"/>
          <w:sz w:val="24"/>
          <w:szCs w:val="24"/>
        </w:rPr>
        <w:t>азначение административного наказания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</w:t>
      </w:r>
      <w:r w:rsidRPr="00AF2F73">
        <w:rPr>
          <w:rFonts w:ascii="Times New Roman" w:hAnsi="Times New Roman" w:cs="Times New Roman"/>
          <w:sz w:val="24"/>
          <w:szCs w:val="24"/>
        </w:rPr>
        <w:t>адачи и принципы Уголовного кодекса Российской Федерации</w:t>
      </w:r>
    </w:p>
    <w:p w:rsidR="00A70CA1" w:rsidRDefault="00F4792E" w:rsidP="005472F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70CA1" w:rsidRDefault="00A70CA1" w:rsidP="005472F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A70CA1" w:rsidRDefault="00A70CA1" w:rsidP="005472F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5472F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4792E" w:rsidRPr="005472F4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Билет№10</w:t>
      </w:r>
    </w:p>
    <w:p w:rsidR="00F4792E" w:rsidRDefault="00F4792E" w:rsidP="00D81C9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 xml:space="preserve">дминистративные правонарушения в области охраны окружающей среды и природопользования; </w:t>
      </w:r>
    </w:p>
    <w:p w:rsidR="00F4792E" w:rsidRPr="00AF2F73" w:rsidRDefault="00F4792E" w:rsidP="00D81C9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2F73">
        <w:rPr>
          <w:rFonts w:ascii="Times New Roman" w:hAnsi="Times New Roman" w:cs="Times New Roman"/>
          <w:sz w:val="24"/>
          <w:szCs w:val="24"/>
        </w:rPr>
        <w:t>бщие положения; условия и порядок осуществления обязательного страхования; компенсационные выплаты.</w:t>
      </w:r>
    </w:p>
    <w:p w:rsidR="00F4792E" w:rsidRPr="00870629" w:rsidRDefault="00F4792E" w:rsidP="00D3278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F4792E" w:rsidRPr="00224A23" w:rsidRDefault="00F4792E" w:rsidP="00D3278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Билет№11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  <w:r w:rsidRPr="00AF2F73">
        <w:rPr>
          <w:rFonts w:ascii="Times New Roman" w:hAnsi="Times New Roman" w:cs="Times New Roman"/>
          <w:sz w:val="24"/>
          <w:szCs w:val="24"/>
        </w:rPr>
        <w:t>дминистративные правонарушения в области дорожного движения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</w:t>
      </w:r>
      <w:r w:rsidRPr="00AF2F73">
        <w:rPr>
          <w:rFonts w:ascii="Times New Roman" w:hAnsi="Times New Roman" w:cs="Times New Roman"/>
          <w:sz w:val="24"/>
          <w:szCs w:val="24"/>
        </w:rPr>
        <w:t>кологические преступления</w:t>
      </w:r>
    </w:p>
    <w:p w:rsidR="00F4792E" w:rsidRPr="00D32788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F4792E" w:rsidRPr="00224A23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Билет№12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  <w:r w:rsidRPr="00AF2F73">
        <w:rPr>
          <w:rFonts w:ascii="Times New Roman" w:hAnsi="Times New Roman" w:cs="Times New Roman"/>
          <w:sz w:val="24"/>
          <w:szCs w:val="24"/>
        </w:rPr>
        <w:t>дминистративные правонарушения против порядка управления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и цели наказания, виды наказаний</w:t>
      </w:r>
    </w:p>
    <w:p w:rsidR="00F4792E" w:rsidRPr="00D32788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F4792E" w:rsidRPr="00224A23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Билет№13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</w:t>
      </w:r>
      <w:r w:rsidRPr="00AF2F73">
        <w:rPr>
          <w:rFonts w:ascii="Times New Roman" w:hAnsi="Times New Roman" w:cs="Times New Roman"/>
          <w:sz w:val="24"/>
          <w:szCs w:val="24"/>
        </w:rPr>
        <w:t>сполнение постановлений по делам об административных правонарушениях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преступления и виды преступлений</w:t>
      </w:r>
    </w:p>
    <w:p w:rsidR="00F4792E" w:rsidRPr="00D32788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4792E" w:rsidRPr="00141DF6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Билет№14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AF2F73">
        <w:rPr>
          <w:rFonts w:ascii="Times New Roman" w:hAnsi="Times New Roman" w:cs="Times New Roman"/>
          <w:sz w:val="24"/>
          <w:szCs w:val="24"/>
        </w:rPr>
        <w:t>азмеры штрафов за административные правонарушения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AF2F73">
        <w:rPr>
          <w:rFonts w:ascii="Times New Roman" w:hAnsi="Times New Roman" w:cs="Times New Roman"/>
          <w:sz w:val="24"/>
          <w:szCs w:val="24"/>
        </w:rPr>
        <w:t>существление и защита гражданских прав</w:t>
      </w:r>
    </w:p>
    <w:p w:rsidR="00F4792E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F4792E" w:rsidRDefault="00F4792E" w:rsidP="00D3278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Билет№15</w:t>
      </w:r>
    </w:p>
    <w:p w:rsidR="00F4792E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</w:t>
      </w:r>
      <w:r w:rsidRPr="00AF2F73">
        <w:rPr>
          <w:rFonts w:ascii="Times New Roman" w:hAnsi="Times New Roman" w:cs="Times New Roman"/>
          <w:sz w:val="24"/>
          <w:szCs w:val="24"/>
        </w:rPr>
        <w:t>ражданское законодательство; возникновение гражданских прав и обязанностей</w:t>
      </w:r>
    </w:p>
    <w:p w:rsidR="00F4792E" w:rsidRPr="00D32788" w:rsidRDefault="00F4792E" w:rsidP="00224A23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Pr="00AF2F73">
        <w:rPr>
          <w:rFonts w:ascii="Times New Roman" w:hAnsi="Times New Roman" w:cs="Times New Roman"/>
          <w:sz w:val="24"/>
          <w:szCs w:val="24"/>
        </w:rPr>
        <w:t>трахование</w:t>
      </w:r>
    </w:p>
    <w:p w:rsidR="00F4792E" w:rsidRPr="00141DF6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141DF6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141DF6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141DF6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141DF6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89737A" w:rsidRDefault="0089737A" w:rsidP="005E1B6D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89737A" w:rsidP="005E1B6D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Утверждаю</w:t>
      </w:r>
    </w:p>
    <w:p w:rsidR="0089737A" w:rsidRDefault="0089737A" w:rsidP="00897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7A" w:rsidRPr="008469A5" w:rsidRDefault="0089737A" w:rsidP="00897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89737A" w:rsidRPr="008469A5" w:rsidRDefault="0089737A" w:rsidP="0089737A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F4792E" w:rsidRPr="008469A5" w:rsidRDefault="00F4792E" w:rsidP="005E1B6D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 w:rsidR="0089737A"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F4792E" w:rsidRPr="00AF2F73" w:rsidRDefault="00F4792E" w:rsidP="005E1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bookmarkStart w:id="2" w:name="Par1025"/>
      <w:bookmarkEnd w:id="2"/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базового цикла: </w:t>
      </w: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Pr="008E7F95" w:rsidRDefault="00F4792E" w:rsidP="005E1B6D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"Психофизиологические основы деятельности водителя".</w:t>
      </w: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Pr="000E075D" w:rsidRDefault="00F4792E" w:rsidP="001137B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по предмету «</w:t>
      </w:r>
      <w:r w:rsidRPr="001137B8">
        <w:rPr>
          <w:rFonts w:ascii="Times New Roman" w:hAnsi="Times New Roman" w:cs="Times New Roman"/>
          <w:b/>
          <w:sz w:val="24"/>
          <w:szCs w:val="24"/>
        </w:rPr>
        <w:t>Психофизиологически</w:t>
      </w:r>
      <w:r>
        <w:rPr>
          <w:rFonts w:ascii="Times New Roman" w:hAnsi="Times New Roman" w:cs="Times New Roman"/>
          <w:b/>
          <w:sz w:val="24"/>
          <w:szCs w:val="24"/>
        </w:rPr>
        <w:t>е основы деятельности водителя» проводится в виде теста по темам предмета.</w:t>
      </w: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350257" w:rsidRPr="00D82051" w:rsidRDefault="00350257" w:rsidP="0035025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373FE"/>
          <w:kern w:val="36"/>
          <w:sz w:val="48"/>
          <w:szCs w:val="48"/>
        </w:rPr>
      </w:pPr>
      <w:r w:rsidRPr="00D82051">
        <w:rPr>
          <w:rFonts w:ascii="Times New Roman" w:hAnsi="Times New Roman"/>
          <w:b/>
          <w:bCs/>
          <w:color w:val="0373FE"/>
          <w:kern w:val="36"/>
          <w:sz w:val="48"/>
          <w:szCs w:val="48"/>
        </w:rPr>
        <w:t>Материалы для проведения промежуточной и итоговой аттестации по предмету «Психофизиологические основы деятельности водителя»</w:t>
      </w:r>
    </w:p>
    <w:p w:rsidR="00350257" w:rsidRPr="00D82051" w:rsidRDefault="00350257" w:rsidP="003502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Перечень  теоретических  вопросов  для  подготовки  к  зачету по  предмету </w:t>
      </w:r>
      <w:r w:rsidRPr="00D82051">
        <w:rPr>
          <w:rFonts w:ascii="Times New Roman" w:hAnsi="Times New Roman"/>
          <w:color w:val="0373FE"/>
          <w:sz w:val="24"/>
          <w:szCs w:val="24"/>
        </w:rPr>
        <w:t>«</w:t>
      </w: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Психофизиологические основы деятельности водителя</w:t>
      </w:r>
      <w:r w:rsidRPr="00D82051">
        <w:rPr>
          <w:rFonts w:ascii="Times New Roman" w:hAnsi="Times New Roman"/>
          <w:color w:val="0373FE"/>
          <w:sz w:val="24"/>
          <w:szCs w:val="24"/>
        </w:rPr>
        <w:t>»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Познавательные функции, системы восприятия и психомоторные навыки: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понятие о познавательных функциях (внимание, восприятие, память, мышление);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внимание и его свойства (устойчивость, концентрация, распределение, переключение, объем);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— причины 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отвлечении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 xml:space="preserve"> внимании во время управления транспортным средством;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способность сохранять внимание при наличии отвлекающих факторов;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—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монотония</w:t>
      </w:r>
      <w:proofErr w:type="spellEnd"/>
      <w:r w:rsidRPr="00D82051">
        <w:rPr>
          <w:rFonts w:ascii="Times New Roman" w:hAnsi="Times New Roman"/>
          <w:color w:val="0373FE"/>
          <w:sz w:val="24"/>
          <w:szCs w:val="24"/>
        </w:rPr>
        <w:t>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влияние усталости и сонливости на свойства внимания;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способы профилактики усталости; виды информации;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 выбор необходимой информации в процессе управления транспортным средством; информационная перегрузка;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системы восприятия и их значение в деятельности водителя;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опасности, связанные с неправильным восприятием дорожной обстановки; зрительная система;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поле зрения, острота зрения и зона видимости;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периферическое и центральное зрение;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факторы, влияющие на уменьшение поля зрения водителя;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— другие системы 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восприятии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 xml:space="preserve"> (слуховая система, вестибулярная система, суставно-мышечное чувство, интероцепция) и их значение в деятельности водителя;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 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виды памяти и их значение для накопления профессионального опыта;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мышление; анализ и синтез как основные процессы мышления;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оперативное мышление и прогнозирование;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навыки распознавания опасных ситуаций; принятие решения в различных дорожных ситуациях;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важность принятия правильного решения на дороге;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формирование психомоторных навыков управления автомобилем;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— влияние возрастных и тендерных различий на формирование психомоторных навыков;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прости и сложная сенсомоторные реакции, реакция  в опасной зоне;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факторы, влияющие на быстроту реакции.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Этические основы деятельности водителя: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цели обучения управлению транспортным средством;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мотивация в жизни и на дороге; мотивация достижения успеха и избегания неудач;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 склонность к рискованному поведению на дороге, формирование привычек; ценности человека, группы и водителя;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свойства личности и темперамент;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влияние темперамента на стиль вождения;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— негативное социальное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научение</w:t>
      </w:r>
      <w:proofErr w:type="spellEnd"/>
      <w:r w:rsidRPr="00D82051">
        <w:rPr>
          <w:rFonts w:ascii="Times New Roman" w:hAnsi="Times New Roman"/>
          <w:color w:val="0373FE"/>
          <w:sz w:val="24"/>
          <w:szCs w:val="24"/>
        </w:rPr>
        <w:t>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понятие социального давления;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— влияние рекламы, прессы и 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кино индустрии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 xml:space="preserve"> на поведение водителя;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ложное чувство безопасности;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влияние социальной роли и социального окружения на стиль вождения;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способы нейтрализации давления в процессе управления транспортным средством;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представление об этике и этических нормах; этические нормы водителя;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ответственность водителя за безопасность на дороге;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взаимоотношения водителя с другими участниками дорожного движения;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уязвимые участники дорожного движения, требующие особого внимания (пешеходы, велосипедисты, дети, пожилые люди, инвалиды);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 причины предоставления  преимущества на дороге транспортным средствам, оборудованным специальными световыми и звуковыми сигналами;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особенности поведения водителей и пешеходов в жилых зонах и в местах парковки.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Основы эффективного общения: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— понятие общения, его функции, этапы общения;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стороны общения, их общая характеристика (общение как обмен информацией, общение как восприятие и понимание других людей);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характеристика вербальных и невербальных средств общения;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— основные «эффекты» в восприятии других людей; виды общения (деловое, личное);</w:t>
      </w:r>
      <w:proofErr w:type="gram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качества человека, важные для общения;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стили общения;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— барьеры и межличностном 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общении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>, причины и условия их формирования;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общение в условиях конфликта;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особенности эффективного общения;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правила, повышающие эффективность общения.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Эмоциональные состояния и профилактика конфликтов: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эмоции и поведение водителя;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эмоциональные состояния (гнев, тревога, страх, эйфория, стресс, фрустрация);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изменение восприятия дорожной ситуации и поведения в различных эмоциональных состояниях;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управление поведением на дороге;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экстренные меры реагирования;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— способы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саморегуляции</w:t>
      </w:r>
      <w:proofErr w:type="spellEnd"/>
      <w:r w:rsidRPr="00D82051">
        <w:rPr>
          <w:rFonts w:ascii="Times New Roman" w:hAnsi="Times New Roman"/>
          <w:color w:val="0373FE"/>
          <w:sz w:val="24"/>
          <w:szCs w:val="24"/>
        </w:rPr>
        <w:t xml:space="preserve"> эмоциональных состояний;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конфликтные ситуации и конфликты на дороге;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 причины агрессии и враждебности у водителей и других участников дорожного движения;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тип мышления, приводящий к агрессивному поведению;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изменение поведения водителя после употребления алкоголя и медикаментов;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влияние плохого самочувствия на поведение водителя;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— профилактика конфликтов;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— правила взаимодействия с агрессивным водителем.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Практические навыки. </w:t>
      </w:r>
      <w:proofErr w:type="spell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Саморегуляция</w:t>
      </w:r>
      <w:proofErr w:type="spell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 и профилактика конфликтов: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приобретение практического опыта оценки собственного психического состояния и поведения, опыта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саморегуляции</w:t>
      </w:r>
      <w:proofErr w:type="spellEnd"/>
      <w:r w:rsidRPr="00D82051">
        <w:rPr>
          <w:rFonts w:ascii="Times New Roman" w:hAnsi="Times New Roman"/>
          <w:color w:val="0373FE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 и поведения, профилактике конфликтов и общению в условиях конфликта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 xml:space="preserve"> .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 xml:space="preserve"> Психологический практикум.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Билеты к зачету по предмету 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«Психофизиологические основы деятельности водителя транспортных средств»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</w:t>
      </w:r>
    </w:p>
    <w:p w:rsidR="00350257" w:rsidRPr="00D82051" w:rsidRDefault="00350257" w:rsidP="00D81C9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Память — это</w:t>
      </w:r>
    </w:p>
    <w:p w:rsidR="00350257" w:rsidRPr="00D82051" w:rsidRDefault="00350257" w:rsidP="00D81C9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психический процесс отражения, заключающийся в запечатлении и сохранении с последующим воспроизведением и узнаванием следов прошлого опыта, делающим возможным его повторное использование в деятельности</w:t>
      </w:r>
    </w:p>
    <w:p w:rsidR="00350257" w:rsidRPr="00D82051" w:rsidRDefault="00350257" w:rsidP="00D81C9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отражения единичных свой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ств пр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>едметов и явлений при их непосредственном воздействии на органы чувств</w:t>
      </w:r>
    </w:p>
    <w:p w:rsidR="00350257" w:rsidRPr="00D82051" w:rsidRDefault="00350257" w:rsidP="00D81C9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психический процесс отражения предмета или явления в целом, в совокупности его свойств и частей</w:t>
      </w:r>
    </w:p>
    <w:p w:rsidR="00350257" w:rsidRPr="00D82051" w:rsidRDefault="00350257" w:rsidP="00D81C9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познавательный психический процесс создания нового образа (представления) предмета или ситуации путем перестройки (преобразования) имеющихся у человека представлений.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Перечислите виды мышления</w:t>
      </w:r>
    </w:p>
    <w:p w:rsidR="00350257" w:rsidRPr="00D82051" w:rsidRDefault="00350257" w:rsidP="00D81C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наглядно-действенное</w:t>
      </w:r>
    </w:p>
    <w:p w:rsidR="00350257" w:rsidRPr="00D82051" w:rsidRDefault="00350257" w:rsidP="00D81C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наглядно-словесное</w:t>
      </w:r>
    </w:p>
    <w:p w:rsidR="00350257" w:rsidRPr="00D82051" w:rsidRDefault="00350257" w:rsidP="00D81C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наглядно-образное </w:t>
      </w:r>
    </w:p>
    <w:p w:rsidR="00350257" w:rsidRPr="00D82051" w:rsidRDefault="00350257" w:rsidP="00D81C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словесно-логическое</w:t>
      </w:r>
      <w:r w:rsidRPr="00D82051">
        <w:rPr>
          <w:rFonts w:ascii="Times New Roman" w:hAnsi="Times New Roman"/>
          <w:i/>
          <w:iCs/>
          <w:color w:val="0373FE"/>
          <w:sz w:val="24"/>
          <w:szCs w:val="24"/>
        </w:rPr>
        <w:t>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К познавательным функциям не относится: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внимание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i/>
          <w:iCs/>
          <w:color w:val="0373FE"/>
          <w:sz w:val="24"/>
          <w:szCs w:val="24"/>
        </w:rPr>
        <w:t>2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) логика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 восприятие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память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5) мышление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№2</w:t>
      </w:r>
    </w:p>
    <w:p w:rsidR="00350257" w:rsidRPr="00D82051" w:rsidRDefault="00350257" w:rsidP="00D81C9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Выберите основные методы (способы) поучения умозаключений при рассуждении:</w:t>
      </w:r>
    </w:p>
    <w:p w:rsidR="00350257" w:rsidRPr="00D82051" w:rsidRDefault="00350257" w:rsidP="00D81C9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Дедукция</w:t>
      </w:r>
    </w:p>
    <w:p w:rsidR="00350257" w:rsidRPr="00D82051" w:rsidRDefault="00350257" w:rsidP="00D81C9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Индукция</w:t>
      </w:r>
    </w:p>
    <w:p w:rsidR="00350257" w:rsidRPr="00D82051" w:rsidRDefault="00350257" w:rsidP="00D81C9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i/>
          <w:iCs/>
          <w:color w:val="0373FE"/>
          <w:sz w:val="24"/>
          <w:szCs w:val="24"/>
        </w:rPr>
        <w:t>Хронология</w:t>
      </w:r>
    </w:p>
    <w:p w:rsidR="00350257" w:rsidRPr="00D82051" w:rsidRDefault="00350257" w:rsidP="00D81C9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Аналогия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Объемом внимания называется 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  Качество объектов, которое человек может одновременно осознавать с одинаковой степенью ясности.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 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Количество объектов, которое человек может одновременно осознавать с одинаковой степенью ясности.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Спокойный, неспешный, любящий размеренность и обстоятельность человек по типу темперамента: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холерик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2)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флегматик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 сангвиник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4) меланхолик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№3</w:t>
      </w:r>
    </w:p>
    <w:p w:rsidR="00350257" w:rsidRPr="00D82051" w:rsidRDefault="00350257" w:rsidP="00D81C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Характер человека — это совокупность индивидуально-психологических особенностей, проявляющаяся </w:t>
      </w:r>
      <w:proofErr w:type="gram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</w:t>
      </w:r>
      <w:proofErr w:type="gram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1) 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задатках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 xml:space="preserve"> и способностях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сенсорной организации личности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</w:t>
      </w: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) </w:t>
      </w:r>
      <w:proofErr w:type="gramStart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способах</w:t>
      </w:r>
      <w:proofErr w:type="gramEnd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 типичного реагирования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4) 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стратегиях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 xml:space="preserve"> решения мыслительных задач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Выберите правильную последовательность видов мышления в процессе онтогенеза:</w:t>
      </w:r>
    </w:p>
    <w:p w:rsidR="00350257" w:rsidRPr="00D82051" w:rsidRDefault="00350257" w:rsidP="00D81C9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наглядно-действенное, наглядно-образное и словесно-логическое.</w:t>
      </w:r>
    </w:p>
    <w:p w:rsidR="00350257" w:rsidRPr="00D82051" w:rsidRDefault="00350257" w:rsidP="00D81C9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наглядно-образное, наглядно-действенное и словесно-логическое.</w:t>
      </w:r>
    </w:p>
    <w:p w:rsidR="00350257" w:rsidRPr="00D82051" w:rsidRDefault="00350257" w:rsidP="00D81C9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словесно-логическое, наглядно-действенное, наглядно-образное.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Произвольное внимание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1) возникает независимо от воли и намерения человека, а лишь 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благодаря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 xml:space="preserve"> воздействия раздражителей.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2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) направляется на объекты </w:t>
      </w:r>
      <w:proofErr w:type="gramStart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под</w:t>
      </w:r>
      <w:proofErr w:type="gramEnd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 </w:t>
      </w:r>
      <w:proofErr w:type="gramStart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влияниям</w:t>
      </w:r>
      <w:proofErr w:type="gramEnd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 принятых решений и поставленных человеком сознательных целей. 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№4</w:t>
      </w:r>
    </w:p>
    <w:p w:rsidR="00350257" w:rsidRPr="00D82051" w:rsidRDefault="00350257" w:rsidP="00D81C9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К нарушениям подвижности мышления относятся:</w:t>
      </w:r>
    </w:p>
    <w:p w:rsidR="00350257" w:rsidRPr="00D82051" w:rsidRDefault="00350257" w:rsidP="00D81C9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Ускоренное мышление</w:t>
      </w:r>
    </w:p>
    <w:p w:rsidR="00350257" w:rsidRPr="00D82051" w:rsidRDefault="00350257" w:rsidP="00D81C9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Обстоятельное мышление</w:t>
      </w:r>
    </w:p>
    <w:p w:rsidR="00350257" w:rsidRPr="00D82051" w:rsidRDefault="00350257" w:rsidP="00D81C9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Вязкое мышление</w:t>
      </w:r>
    </w:p>
    <w:p w:rsidR="00350257" w:rsidRPr="00D82051" w:rsidRDefault="00350257" w:rsidP="00D81C9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Замедленное мышление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5) Детализированное мышление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lastRenderedPageBreak/>
        <w:t> </w:t>
      </w:r>
    </w:p>
    <w:p w:rsidR="00350257" w:rsidRPr="00D82051" w:rsidRDefault="00350257" w:rsidP="00D81C9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Водителю приходится выполнить большое количество действий по управлению автомобилем. Назовите причины ошибочности некоторых действий: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</w:t>
      </w:r>
    </w:p>
    <w:p w:rsidR="00350257" w:rsidRPr="00D82051" w:rsidRDefault="00350257" w:rsidP="00D81C93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Дефицит времени приема информации</w:t>
      </w:r>
    </w:p>
    <w:p w:rsidR="00350257" w:rsidRPr="00D82051" w:rsidRDefault="00350257" w:rsidP="00D81C93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Дефицит общения с пассажирами</w:t>
      </w:r>
    </w:p>
    <w:p w:rsidR="00350257" w:rsidRPr="00D82051" w:rsidRDefault="00350257" w:rsidP="00D81C93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Дефицит времени переработки информации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Преимущественная направленность личности описывается парой понятий: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) интроверсия-экстраверсия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темперамент-характер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3)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психоанализ-психосинтез</w:t>
      </w:r>
      <w:proofErr w:type="spell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акцентуация-психопатия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5)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аналитичность-синтетичность</w:t>
      </w:r>
      <w:proofErr w:type="spell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№5</w:t>
      </w:r>
    </w:p>
    <w:p w:rsidR="00350257" w:rsidRPr="00D82051" w:rsidRDefault="00350257" w:rsidP="00D81C9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Перечислите основные </w:t>
      </w:r>
      <w:proofErr w:type="gram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факторы</w:t>
      </w:r>
      <w:proofErr w:type="gram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 влияющие на видимость дороги:</w:t>
      </w:r>
    </w:p>
    <w:p w:rsidR="00350257" w:rsidRPr="00D82051" w:rsidRDefault="00350257" w:rsidP="00D81C9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Геометрические характеристики продольного профиля, геометрические характеристики поперечного профиля, индивидуальные свойства зрения,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350257" w:rsidRPr="00D82051" w:rsidRDefault="00350257" w:rsidP="00D81C9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Геометрические характеристики поперечного профиля, геометрические характеристики продольного профиля, индивидуальные свойства слуха,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350257" w:rsidRPr="00D82051" w:rsidRDefault="00350257" w:rsidP="00D81C9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Геометрические характеристики продольного профиля, геометрические характеристики поперечного профиля, индивидуальные свойства зрения, обзорность с места водителя, масса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Переживания отношений к предметам и явлениям — это: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) эмоции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 установки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 действия</w:t>
      </w:r>
    </w:p>
    <w:p w:rsidR="00350257" w:rsidRPr="00D82051" w:rsidRDefault="00350257" w:rsidP="00D81C9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комплексы</w:t>
      </w:r>
    </w:p>
    <w:p w:rsidR="00350257" w:rsidRPr="00D82051" w:rsidRDefault="00350257" w:rsidP="00D81C9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акцентуации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Выберите фазу агрессивного поведения, при которой человек готов к обсуждению инцидента </w:t>
      </w:r>
    </w:p>
    <w:p w:rsidR="00350257" w:rsidRPr="00D82051" w:rsidRDefault="00350257" w:rsidP="00D81C9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Фаза I Активация.</w:t>
      </w:r>
    </w:p>
    <w:p w:rsidR="00350257" w:rsidRPr="00D82051" w:rsidRDefault="00350257" w:rsidP="00D81C9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Фаза II Эскалация.</w:t>
      </w:r>
    </w:p>
    <w:p w:rsidR="00350257" w:rsidRPr="00D82051" w:rsidRDefault="00350257" w:rsidP="00D81C9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Фаза III Кризис.</w:t>
      </w:r>
    </w:p>
    <w:p w:rsidR="00350257" w:rsidRPr="00D82051" w:rsidRDefault="00350257" w:rsidP="00D81C9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Фаза IY Восстановление.</w:t>
      </w:r>
    </w:p>
    <w:p w:rsidR="00350257" w:rsidRPr="00D82051" w:rsidRDefault="00350257" w:rsidP="00D81C9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Фаза Y Стабилизация. 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№6</w:t>
      </w:r>
    </w:p>
    <w:p w:rsidR="00350257" w:rsidRPr="00D82051" w:rsidRDefault="00350257" w:rsidP="00D81C9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Активность, связанная с достижением частных целей деятельности, называется: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мотивировка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операция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 адаптация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операнд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5</w:t>
      </w:r>
      <w:r w:rsidRPr="00D82051">
        <w:rPr>
          <w:rFonts w:ascii="Times New Roman" w:hAnsi="Times New Roman"/>
          <w:i/>
          <w:iCs/>
          <w:color w:val="0373FE"/>
          <w:sz w:val="24"/>
          <w:szCs w:val="24"/>
        </w:rPr>
        <w:t xml:space="preserve">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действие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Непосредственное воздействие предмета или явления на рецепторы — обязательная черта таких познавательных процессов, как:</w:t>
      </w:r>
    </w:p>
    <w:p w:rsidR="00350257" w:rsidRPr="00D82051" w:rsidRDefault="00350257" w:rsidP="00D81C9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ощущение</w:t>
      </w:r>
    </w:p>
    <w:p w:rsidR="00350257" w:rsidRPr="00D82051" w:rsidRDefault="00350257" w:rsidP="00D81C9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восприятие</w:t>
      </w:r>
    </w:p>
    <w:p w:rsidR="00350257" w:rsidRPr="00D82051" w:rsidRDefault="00350257" w:rsidP="00D81C9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мышление</w:t>
      </w:r>
    </w:p>
    <w:p w:rsidR="00350257" w:rsidRPr="00D82051" w:rsidRDefault="00350257" w:rsidP="00D81C9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воображение</w:t>
      </w:r>
    </w:p>
    <w:p w:rsidR="00350257" w:rsidRPr="00D82051" w:rsidRDefault="00350257" w:rsidP="00D81C9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внимание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Уровень агрессии индивида тем выше</w:t>
      </w:r>
    </w:p>
    <w:p w:rsidR="00350257" w:rsidRPr="00D82051" w:rsidRDefault="00350257" w:rsidP="00D81C93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Чем ниже уровень его </w:t>
      </w:r>
      <w:proofErr w:type="spellStart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социализированности</w:t>
      </w:r>
      <w:proofErr w:type="spellEnd"/>
    </w:p>
    <w:p w:rsidR="00350257" w:rsidRPr="00D82051" w:rsidRDefault="00350257" w:rsidP="00D81C93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Чем выше уровень его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социализированности</w:t>
      </w:r>
      <w:proofErr w:type="spell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№7</w:t>
      </w:r>
    </w:p>
    <w:p w:rsidR="00350257" w:rsidRPr="00D82051" w:rsidRDefault="00350257" w:rsidP="00D81C9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lastRenderedPageBreak/>
        <w:t> Наиболее тесно мышление связано со следующими психическими процессами:</w:t>
      </w:r>
    </w:p>
    <w:p w:rsidR="00350257" w:rsidRPr="00D82051" w:rsidRDefault="00350257" w:rsidP="00D81C9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эмоции</w:t>
      </w:r>
    </w:p>
    <w:p w:rsidR="00350257" w:rsidRPr="00D82051" w:rsidRDefault="00350257" w:rsidP="00D81C9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воображение</w:t>
      </w:r>
    </w:p>
    <w:p w:rsidR="00350257" w:rsidRPr="00D82051" w:rsidRDefault="00350257" w:rsidP="00D81C9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воля</w:t>
      </w:r>
    </w:p>
    <w:p w:rsidR="00350257" w:rsidRPr="00D82051" w:rsidRDefault="00350257" w:rsidP="00D81C9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речь</w:t>
      </w:r>
    </w:p>
    <w:p w:rsidR="00350257" w:rsidRPr="00D82051" w:rsidRDefault="00350257" w:rsidP="00D81C9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внимание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Чаще всего агрессивное поведение развивается под действием следующих факторов:</w:t>
      </w:r>
    </w:p>
    <w:p w:rsidR="00350257" w:rsidRPr="00D82051" w:rsidRDefault="00350257" w:rsidP="00D81C9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Злоупотребление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психоактивными</w:t>
      </w:r>
      <w:proofErr w:type="spellEnd"/>
      <w:r w:rsidRPr="00D82051">
        <w:rPr>
          <w:rFonts w:ascii="Times New Roman" w:hAnsi="Times New Roman"/>
          <w:color w:val="0373FE"/>
          <w:sz w:val="24"/>
          <w:szCs w:val="24"/>
        </w:rPr>
        <w:t xml:space="preserve"> веществами,</w:t>
      </w:r>
    </w:p>
    <w:p w:rsidR="00350257" w:rsidRPr="00D82051" w:rsidRDefault="00350257" w:rsidP="00D81C9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Детские психические травмы и дефекты воспитания.</w:t>
      </w:r>
    </w:p>
    <w:p w:rsidR="00350257" w:rsidRPr="00D82051" w:rsidRDefault="00350257" w:rsidP="00D81C9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Проблемы в личной жизни, неустроенность, социально – бытовые трудности.</w:t>
      </w:r>
    </w:p>
    <w:p w:rsidR="00350257" w:rsidRPr="00D82051" w:rsidRDefault="00350257" w:rsidP="00D81C9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Накопление нервного напряжения, отсутствие полноценного отдыха.</w:t>
      </w:r>
    </w:p>
    <w:p w:rsidR="00350257" w:rsidRPr="00D82051" w:rsidRDefault="00350257" w:rsidP="00D81C9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Все ответы правильные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Минимальная величина раздражителя, вызывающего едва заметное ощущение, называется:</w:t>
      </w:r>
    </w:p>
    <w:p w:rsidR="00350257" w:rsidRPr="00D82051" w:rsidRDefault="00350257" w:rsidP="00D81C9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абсолютным верхним порогом ощущений</w:t>
      </w:r>
    </w:p>
    <w:p w:rsidR="00350257" w:rsidRPr="00D82051" w:rsidRDefault="00350257" w:rsidP="00D81C9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gramStart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абсолютно нижним</w:t>
      </w:r>
      <w:proofErr w:type="gramEnd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 порогом ощущений (порогом чувствительности)</w:t>
      </w:r>
    </w:p>
    <w:p w:rsidR="00350257" w:rsidRPr="00D82051" w:rsidRDefault="00350257" w:rsidP="00D81C9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болевым порогом</w:t>
      </w:r>
    </w:p>
    <w:p w:rsidR="00350257" w:rsidRPr="00D82051" w:rsidRDefault="00350257" w:rsidP="00D81C9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дифференциальным порогом ощущений</w:t>
      </w:r>
    </w:p>
    <w:p w:rsidR="00350257" w:rsidRPr="00D82051" w:rsidRDefault="00350257" w:rsidP="00D81C9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оперативным порогом ощущений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№8</w:t>
      </w:r>
    </w:p>
    <w:p w:rsidR="00350257" w:rsidRPr="00D82051" w:rsidRDefault="00350257" w:rsidP="00D81C9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Когда человек носит жесткие контактные линзы, они ему очень мешают, но со временем он перестает их замечать. Что является причиной этого?</w:t>
      </w:r>
    </w:p>
    <w:p w:rsidR="00350257" w:rsidRPr="00D82051" w:rsidRDefault="00350257" w:rsidP="00D81C9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адаптация;</w:t>
      </w:r>
    </w:p>
    <w:p w:rsidR="00350257" w:rsidRPr="00D82051" w:rsidRDefault="00350257" w:rsidP="00D81C9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сенсибилизация;</w:t>
      </w:r>
    </w:p>
    <w:p w:rsidR="00350257" w:rsidRPr="00D82051" w:rsidRDefault="00350257" w:rsidP="00D81C9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реминисценция;</w:t>
      </w:r>
    </w:p>
    <w:p w:rsidR="00350257" w:rsidRPr="00D82051" w:rsidRDefault="00350257" w:rsidP="00D81C9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иллюзия.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Выберите черты характера положительно влияющие на надежность водителя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</w:t>
      </w:r>
    </w:p>
    <w:p w:rsidR="00350257" w:rsidRPr="00D82051" w:rsidRDefault="00350257" w:rsidP="00D81C93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Объяснение неудач обстоятельствами</w:t>
      </w:r>
    </w:p>
    <w:p w:rsidR="00350257" w:rsidRPr="00D82051" w:rsidRDefault="00350257" w:rsidP="00D81C93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Спокойствие</w:t>
      </w:r>
    </w:p>
    <w:p w:rsidR="00350257" w:rsidRPr="00D82051" w:rsidRDefault="00350257" w:rsidP="00D81C93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Внимательность</w:t>
      </w:r>
    </w:p>
    <w:p w:rsidR="00350257" w:rsidRPr="00D82051" w:rsidRDefault="00350257" w:rsidP="00D81C93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Эгоцентризм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 </w:t>
      </w:r>
    </w:p>
    <w:p w:rsidR="00350257" w:rsidRPr="00D82051" w:rsidRDefault="00350257" w:rsidP="00D81C9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Объем внимания взрослого человека составляет:</w:t>
      </w:r>
    </w:p>
    <w:p w:rsidR="00350257" w:rsidRPr="00D82051" w:rsidRDefault="00350257" w:rsidP="00D81C9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5-7 простых фигур</w:t>
      </w:r>
    </w:p>
    <w:p w:rsidR="00350257" w:rsidRPr="00D82051" w:rsidRDefault="00350257" w:rsidP="00D81C9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6-9 простых фигур</w:t>
      </w:r>
    </w:p>
    <w:p w:rsidR="00350257" w:rsidRPr="00D82051" w:rsidRDefault="00350257" w:rsidP="00D81C9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9-11 простых фигур</w:t>
      </w:r>
    </w:p>
    <w:p w:rsidR="00350257" w:rsidRPr="00D82051" w:rsidRDefault="00350257" w:rsidP="00D81C9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12-13 простых фигур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№9</w:t>
      </w:r>
    </w:p>
    <w:p w:rsidR="00350257" w:rsidRPr="00D82051" w:rsidRDefault="00350257" w:rsidP="00D81C93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Выберите черты характера отрицательно влияющие на надежность водителя: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</w:t>
      </w:r>
    </w:p>
    <w:p w:rsidR="00350257" w:rsidRPr="00D82051" w:rsidRDefault="00350257" w:rsidP="00D81C93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Доброжелательность</w:t>
      </w:r>
    </w:p>
    <w:p w:rsidR="00350257" w:rsidRPr="00D82051" w:rsidRDefault="00350257" w:rsidP="00D81C93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объяснение неудач своими ошибками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</w:t>
      </w:r>
      <w:r w:rsidRPr="00D82051">
        <w:rPr>
          <w:rFonts w:ascii="Times New Roman" w:hAnsi="Times New Roman"/>
          <w:i/>
          <w:iCs/>
          <w:color w:val="0373FE"/>
          <w:sz w:val="24"/>
          <w:szCs w:val="24"/>
        </w:rPr>
        <w:t xml:space="preserve">)  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склонность к риску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4)   беспечность, самоуверенность</w:t>
      </w:r>
    </w:p>
    <w:p w:rsidR="00350257" w:rsidRPr="00D82051" w:rsidRDefault="00350257" w:rsidP="00D81C9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нерешительность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Выберите правильную очередность развития конфликта;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</w:t>
      </w: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предметная ситуация, разрешение конфликта, конфликтное взаимодействие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предметная ситуация, конфликтное взаимодействие, разрешение конфликта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3) конфликтное взаимодействие, 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предметная</w:t>
      </w:r>
      <w:proofErr w:type="gramEnd"/>
      <w:r w:rsidRPr="00D82051">
        <w:rPr>
          <w:rFonts w:ascii="Times New Roman" w:hAnsi="Times New Roman"/>
          <w:color w:val="0373FE"/>
          <w:sz w:val="24"/>
          <w:szCs w:val="24"/>
        </w:rPr>
        <w:t xml:space="preserve"> разрешение конфликта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Привлечению непроизвольного внимания способствуют такие свойства объекта как:</w:t>
      </w:r>
    </w:p>
    <w:p w:rsidR="00350257" w:rsidRPr="00D82051" w:rsidRDefault="00350257" w:rsidP="00D81C9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новизна</w:t>
      </w:r>
    </w:p>
    <w:p w:rsidR="00350257" w:rsidRPr="00D82051" w:rsidRDefault="00350257" w:rsidP="00D81C9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привычность</w:t>
      </w:r>
    </w:p>
    <w:p w:rsidR="00350257" w:rsidRPr="00D82051" w:rsidRDefault="00350257" w:rsidP="00D81C9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подвижность</w:t>
      </w:r>
    </w:p>
    <w:p w:rsidR="00350257" w:rsidRPr="00D82051" w:rsidRDefault="00350257" w:rsidP="00D81C9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статичность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№10</w:t>
      </w:r>
    </w:p>
    <w:p w:rsidR="00350257" w:rsidRPr="00D82051" w:rsidRDefault="00350257" w:rsidP="00D81C9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Быстрый, эмоциональный, порывистый, довольно вспыльчивый и </w:t>
      </w:r>
      <w:proofErr w:type="gram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легко возбудимый</w:t>
      </w:r>
      <w:proofErr w:type="gram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 человек по типу темперамента: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1)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холерик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флегматик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3) сангвиник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меланхолик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Эмоции — сложный психический процесс, включающий в себя три компонента:</w:t>
      </w:r>
    </w:p>
    <w:p w:rsidR="00350257" w:rsidRPr="00D82051" w:rsidRDefault="00350257" w:rsidP="00D81C9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Физиологический</w:t>
      </w:r>
    </w:p>
    <w:p w:rsidR="00350257" w:rsidRPr="00D82051" w:rsidRDefault="00350257" w:rsidP="00D81C9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Созидательный</w:t>
      </w:r>
    </w:p>
    <w:p w:rsidR="00350257" w:rsidRPr="00D82051" w:rsidRDefault="00350257" w:rsidP="00D81C9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Поведенческий</w:t>
      </w:r>
    </w:p>
    <w:p w:rsidR="00350257" w:rsidRPr="00D82051" w:rsidRDefault="00350257" w:rsidP="00D81C9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Психологический 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Психический процесс, которой обеспечивает направленность и сосредоточенность психики на определенных предметах и явлениях внешнего мира — это:</w:t>
      </w:r>
    </w:p>
    <w:p w:rsidR="00350257" w:rsidRPr="00D82051" w:rsidRDefault="00350257" w:rsidP="00D81C9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ощущение</w:t>
      </w:r>
    </w:p>
    <w:p w:rsidR="00350257" w:rsidRPr="00D82051" w:rsidRDefault="00350257" w:rsidP="00D81C9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внимание</w:t>
      </w:r>
    </w:p>
    <w:p w:rsidR="00350257" w:rsidRPr="00D82051" w:rsidRDefault="00350257" w:rsidP="00D81C9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восприятие</w:t>
      </w:r>
    </w:p>
    <w:p w:rsidR="00350257" w:rsidRPr="00D82051" w:rsidRDefault="00350257" w:rsidP="00D81C9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мышление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№11</w:t>
      </w:r>
    </w:p>
    <w:p w:rsidR="00350257" w:rsidRPr="00D82051" w:rsidRDefault="00350257" w:rsidP="00D81C93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Особо выраженные эмоциональные состояния человека, сопровождающиеся существенными изменениями в поведении, называют:</w:t>
      </w:r>
    </w:p>
    <w:p w:rsidR="00350257" w:rsidRPr="00D82051" w:rsidRDefault="00350257" w:rsidP="00D81C9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стрессами</w:t>
      </w:r>
    </w:p>
    <w:p w:rsidR="00350257" w:rsidRPr="00D82051" w:rsidRDefault="00350257" w:rsidP="00D81C9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фрустрациями</w:t>
      </w:r>
    </w:p>
    <w:p w:rsidR="00350257" w:rsidRPr="00D82051" w:rsidRDefault="00350257" w:rsidP="00D81C9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чувствами</w:t>
      </w:r>
    </w:p>
    <w:p w:rsidR="00350257" w:rsidRPr="00D82051" w:rsidRDefault="00350257" w:rsidP="00D81C9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аффектами</w:t>
      </w:r>
    </w:p>
    <w:p w:rsidR="00350257" w:rsidRPr="00D82051" w:rsidRDefault="00350257" w:rsidP="00D81C9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психическими травмами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Относительно устойчивая совокупность всех представлений человека о самом себе, связанная с самооценкой, называется:</w:t>
      </w:r>
    </w:p>
    <w:p w:rsidR="00350257" w:rsidRPr="00D82051" w:rsidRDefault="00350257" w:rsidP="00D81C9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личность</w:t>
      </w:r>
    </w:p>
    <w:p w:rsidR="00350257" w:rsidRPr="00D82051" w:rsidRDefault="00350257" w:rsidP="00D81C9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сознание</w:t>
      </w:r>
    </w:p>
    <w:p w:rsidR="00350257" w:rsidRPr="00D82051" w:rsidRDefault="00350257" w:rsidP="00D81C9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«</w:t>
      </w:r>
      <w:proofErr w:type="spellStart"/>
      <w:proofErr w:type="gramStart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Я-концепция</w:t>
      </w:r>
      <w:proofErr w:type="spellEnd"/>
      <w:proofErr w:type="gramEnd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»</w:t>
      </w:r>
    </w:p>
    <w:p w:rsidR="00350257" w:rsidRPr="00D82051" w:rsidRDefault="00350257" w:rsidP="00D81C9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структура самосознания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Совокупность психических процессов, актов и состояний, обусловленных явлениями действительности, во влиянии которых субъект не отдает себе отчета</w:t>
      </w:r>
      <w:r w:rsidRPr="00D82051">
        <w:rPr>
          <w:rFonts w:ascii="Times New Roman" w:hAnsi="Times New Roman"/>
          <w:color w:val="0373FE"/>
          <w:sz w:val="24"/>
          <w:szCs w:val="24"/>
        </w:rPr>
        <w:t>.</w:t>
      </w:r>
    </w:p>
    <w:p w:rsidR="00350257" w:rsidRPr="00D82051" w:rsidRDefault="00350257" w:rsidP="00D81C9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самосознание</w:t>
      </w:r>
    </w:p>
    <w:p w:rsidR="00350257" w:rsidRPr="00D82051" w:rsidRDefault="00350257" w:rsidP="00D81C9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сознание</w:t>
      </w:r>
    </w:p>
    <w:p w:rsidR="00350257" w:rsidRPr="00D82051" w:rsidRDefault="00350257" w:rsidP="00D81C9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бессознательное</w:t>
      </w:r>
    </w:p>
    <w:p w:rsidR="00350257" w:rsidRPr="00D82051" w:rsidRDefault="00350257" w:rsidP="00D81C9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предсознание</w:t>
      </w:r>
      <w:proofErr w:type="spell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№12</w:t>
      </w:r>
    </w:p>
    <w:p w:rsidR="00350257" w:rsidRPr="00D82051" w:rsidRDefault="00350257" w:rsidP="00D81C93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Низким уровнем психической активности, замедленностью движений, быстрой утомляемостью, высокой эмоциональной </w:t>
      </w:r>
      <w:proofErr w:type="spell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сензитивностью</w:t>
      </w:r>
      <w:proofErr w:type="spell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 характеризуется: </w:t>
      </w:r>
    </w:p>
    <w:p w:rsidR="00350257" w:rsidRPr="00D82051" w:rsidRDefault="00350257" w:rsidP="00D81C9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сангвиник</w:t>
      </w:r>
    </w:p>
    <w:p w:rsidR="00350257" w:rsidRPr="00D82051" w:rsidRDefault="00350257" w:rsidP="00D81C9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холерик</w:t>
      </w:r>
    </w:p>
    <w:p w:rsidR="00350257" w:rsidRPr="00D82051" w:rsidRDefault="00350257" w:rsidP="00D81C9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флегматик</w:t>
      </w:r>
    </w:p>
    <w:p w:rsidR="00350257" w:rsidRPr="00D82051" w:rsidRDefault="00350257" w:rsidP="00D81C9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меланхолик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Возвращение к </w:t>
      </w:r>
      <w:proofErr w:type="spell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онтогенетически</w:t>
      </w:r>
      <w:proofErr w:type="spell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 более ранним, инфантильным стратегиям поведения называется:</w:t>
      </w:r>
    </w:p>
    <w:p w:rsidR="00350257" w:rsidRPr="00D82051" w:rsidRDefault="00350257" w:rsidP="00D81C93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Отрицанием</w:t>
      </w:r>
    </w:p>
    <w:p w:rsidR="00350257" w:rsidRPr="00D82051" w:rsidRDefault="00350257" w:rsidP="00D81C93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Регрессией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 Вытеснением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подавлением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Воля – это…</w:t>
      </w:r>
    </w:p>
    <w:p w:rsidR="00350257" w:rsidRPr="00D82051" w:rsidRDefault="00350257" w:rsidP="00D81C9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способность человека действовать в направлении сознательно поставленной цели, преодолевая при этом внутренние препятствия </w:t>
      </w:r>
    </w:p>
    <w:p w:rsidR="00350257" w:rsidRPr="00D82051" w:rsidRDefault="00350257" w:rsidP="00D81C9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совокупность устойчивых черт личности, определяющих отношение человека к людям, работе</w:t>
      </w:r>
    </w:p>
    <w:p w:rsidR="00350257" w:rsidRPr="00D82051" w:rsidRDefault="00350257" w:rsidP="00D81C9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совокупность свойств, характеризующих динамические особенности психических процессов</w:t>
      </w:r>
    </w:p>
    <w:p w:rsidR="00350257" w:rsidRPr="00D82051" w:rsidRDefault="00350257" w:rsidP="00D81C9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индивидуально-психологические особенности, определяющие успешность в деятельности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№13</w:t>
      </w:r>
    </w:p>
    <w:p w:rsidR="00350257" w:rsidRPr="00D82051" w:rsidRDefault="00350257" w:rsidP="00D81C93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Умение по собственной инициативе ставить цели и находить пути их решения характеризует человека как: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</w:t>
      </w:r>
    </w:p>
    <w:p w:rsidR="00350257" w:rsidRPr="00D82051" w:rsidRDefault="00350257" w:rsidP="00D81C93">
      <w:pPr>
        <w:numPr>
          <w:ilvl w:val="1"/>
          <w:numId w:val="9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Целеустремленного</w:t>
      </w:r>
    </w:p>
    <w:p w:rsidR="00350257" w:rsidRPr="00D82051" w:rsidRDefault="00350257" w:rsidP="00D81C93">
      <w:pPr>
        <w:numPr>
          <w:ilvl w:val="1"/>
          <w:numId w:val="9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Решительного</w:t>
      </w:r>
    </w:p>
    <w:p w:rsidR="00350257" w:rsidRPr="00D82051" w:rsidRDefault="00350257" w:rsidP="00D81C93">
      <w:pPr>
        <w:numPr>
          <w:ilvl w:val="1"/>
          <w:numId w:val="9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Настойчивого</w:t>
      </w:r>
    </w:p>
    <w:p w:rsidR="00350257" w:rsidRPr="00D82051" w:rsidRDefault="00350257" w:rsidP="00D81C93">
      <w:pPr>
        <w:numPr>
          <w:ilvl w:val="1"/>
          <w:numId w:val="9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Самостоятельного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lastRenderedPageBreak/>
        <w:t> </w:t>
      </w:r>
    </w:p>
    <w:p w:rsidR="00350257" w:rsidRPr="00D82051" w:rsidRDefault="00350257" w:rsidP="00D81C9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Свойства человека, обусловленные генетическими факторами, – это:</w:t>
      </w:r>
    </w:p>
    <w:p w:rsidR="00350257" w:rsidRPr="00D82051" w:rsidRDefault="00350257" w:rsidP="00D81C93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Воспитанность</w:t>
      </w:r>
    </w:p>
    <w:p w:rsidR="00350257" w:rsidRPr="00D82051" w:rsidRDefault="00350257" w:rsidP="00D81C93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Авторитет</w:t>
      </w:r>
    </w:p>
    <w:p w:rsidR="00350257" w:rsidRPr="00D82051" w:rsidRDefault="00350257" w:rsidP="00D81C93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Задатки</w:t>
      </w:r>
    </w:p>
    <w:p w:rsidR="00350257" w:rsidRPr="00D82051" w:rsidRDefault="00350257" w:rsidP="00D81C93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Равнодушие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После употребления алкоголя 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</w:t>
      </w: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Время реакции увеличивается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Время реакции уменьшается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№14</w:t>
      </w:r>
    </w:p>
    <w:p w:rsidR="00350257" w:rsidRPr="00D82051" w:rsidRDefault="00350257" w:rsidP="00D81C9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Тип темперамента, характеризующийся легкой ранимостью и склонностью к глубоким переживаниям, присущ:</w:t>
      </w:r>
    </w:p>
    <w:p w:rsidR="00350257" w:rsidRPr="00D82051" w:rsidRDefault="00350257" w:rsidP="00D81C93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холерику</w:t>
      </w:r>
    </w:p>
    <w:p w:rsidR="00350257" w:rsidRPr="00D82051" w:rsidRDefault="00350257" w:rsidP="00D81C93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сангвинику</w:t>
      </w:r>
    </w:p>
    <w:p w:rsidR="00350257" w:rsidRPr="00D82051" w:rsidRDefault="00350257" w:rsidP="00D81C93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флегматику</w:t>
      </w:r>
    </w:p>
    <w:p w:rsidR="00350257" w:rsidRPr="00D82051" w:rsidRDefault="00350257" w:rsidP="00D81C93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меланхолику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Импульсивность, инициативность, гибкость поведения общительность, социальная </w:t>
      </w:r>
      <w:proofErr w:type="spell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адаптированность</w:t>
      </w:r>
      <w:proofErr w:type="spell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 свойственны людям типа:</w:t>
      </w:r>
    </w:p>
    <w:p w:rsidR="00350257" w:rsidRPr="00D82051" w:rsidRDefault="00350257" w:rsidP="00D81C9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интровертированного</w:t>
      </w:r>
      <w:proofErr w:type="spellEnd"/>
    </w:p>
    <w:p w:rsidR="00350257" w:rsidRPr="00D82051" w:rsidRDefault="00350257" w:rsidP="00D81C9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экстравертированного</w:t>
      </w:r>
      <w:proofErr w:type="spellEnd"/>
    </w:p>
    <w:p w:rsidR="00350257" w:rsidRPr="00D82051" w:rsidRDefault="00350257" w:rsidP="00D81C9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интропунитивного</w:t>
      </w:r>
      <w:proofErr w:type="spellEnd"/>
    </w:p>
    <w:p w:rsidR="00350257" w:rsidRPr="00D82051" w:rsidRDefault="00350257" w:rsidP="00D81C93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шизоидного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Факторы риска при вождении автомобиля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1) Употребление алкоголя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2) Курение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3) Усталость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4) Использование телефона во время движения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lastRenderedPageBreak/>
        <w:t>5) 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Все ответы правильные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№15</w:t>
      </w:r>
    </w:p>
    <w:p w:rsidR="00350257" w:rsidRPr="00D82051" w:rsidRDefault="00350257" w:rsidP="00D81C93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Тип темперамента, отличающийся подвижностью, склонностью к частой смене впечатлений, отзывчивостью и общительностью, характерен </w:t>
      </w:r>
      <w:proofErr w:type="gram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для</w:t>
      </w:r>
      <w:proofErr w:type="gram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:</w:t>
      </w:r>
    </w:p>
    <w:p w:rsidR="00350257" w:rsidRPr="00D82051" w:rsidRDefault="00350257" w:rsidP="00D81C9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Холерика</w:t>
      </w:r>
    </w:p>
    <w:p w:rsidR="00350257" w:rsidRPr="00D82051" w:rsidRDefault="00350257" w:rsidP="00D81C9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Сангвиника</w:t>
      </w:r>
    </w:p>
    <w:p w:rsidR="00350257" w:rsidRPr="00D82051" w:rsidRDefault="00350257" w:rsidP="00D81C9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Флегматика</w:t>
      </w:r>
    </w:p>
    <w:p w:rsidR="00350257" w:rsidRPr="00D82051" w:rsidRDefault="00350257" w:rsidP="00D81C9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Меланхолика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Возникновение побуждения и постановка цели, борьба мотивов, принятие решения и исполнение относятся к фазам…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</w:t>
      </w:r>
    </w:p>
    <w:p w:rsidR="00350257" w:rsidRPr="00D82051" w:rsidRDefault="00350257" w:rsidP="00D81C93">
      <w:pPr>
        <w:numPr>
          <w:ilvl w:val="1"/>
          <w:numId w:val="11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волевого процесса</w:t>
      </w:r>
    </w:p>
    <w:p w:rsidR="00350257" w:rsidRPr="00D82051" w:rsidRDefault="00350257" w:rsidP="00D81C93">
      <w:pPr>
        <w:numPr>
          <w:ilvl w:val="1"/>
          <w:numId w:val="11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формирования характера</w:t>
      </w:r>
    </w:p>
    <w:p w:rsidR="00350257" w:rsidRPr="00D82051" w:rsidRDefault="00350257" w:rsidP="00D81C93">
      <w:pPr>
        <w:numPr>
          <w:ilvl w:val="1"/>
          <w:numId w:val="11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мыслительного процесса</w:t>
      </w:r>
    </w:p>
    <w:p w:rsidR="00350257" w:rsidRPr="00D82051" w:rsidRDefault="00350257" w:rsidP="00D81C93">
      <w:pPr>
        <w:numPr>
          <w:ilvl w:val="1"/>
          <w:numId w:val="11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формирования памяти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Вид памяти, основанный на установлении в запоминаемом материале смысловых связей, называется … памятью.</w:t>
      </w:r>
    </w:p>
    <w:p w:rsidR="00350257" w:rsidRPr="00D82051" w:rsidRDefault="00350257" w:rsidP="00D81C93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Механической</w:t>
      </w:r>
    </w:p>
    <w:p w:rsidR="00350257" w:rsidRPr="00D82051" w:rsidRDefault="00350257" w:rsidP="00D81C93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Логической</w:t>
      </w:r>
    </w:p>
    <w:p w:rsidR="00350257" w:rsidRPr="00D82051" w:rsidRDefault="00350257" w:rsidP="00D81C93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Эмоциональной</w:t>
      </w:r>
    </w:p>
    <w:p w:rsidR="00350257" w:rsidRPr="00D82051" w:rsidRDefault="00350257" w:rsidP="00D81C93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аудиальной</w:t>
      </w:r>
      <w:proofErr w:type="spell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№16</w:t>
      </w:r>
    </w:p>
    <w:p w:rsidR="00350257" w:rsidRPr="00D82051" w:rsidRDefault="00350257" w:rsidP="00D81C93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Аккуратность, бережливость, щедрость — это:</w:t>
      </w:r>
    </w:p>
    <w:p w:rsidR="00350257" w:rsidRPr="00D82051" w:rsidRDefault="00350257" w:rsidP="00D81C9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черты, характеризующие отношение личности к вещам</w:t>
      </w:r>
    </w:p>
    <w:p w:rsidR="00350257" w:rsidRPr="00D82051" w:rsidRDefault="00350257" w:rsidP="00D81C9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черты, проявляющиеся по отношению к другим</w:t>
      </w:r>
    </w:p>
    <w:p w:rsidR="00350257" w:rsidRPr="00D82051" w:rsidRDefault="00350257" w:rsidP="00D81C9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система отношений человека к самому себе</w:t>
      </w:r>
    </w:p>
    <w:p w:rsidR="00350257" w:rsidRPr="00D82051" w:rsidRDefault="00350257" w:rsidP="00D81C9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черты, проявляющие отношение к деятельности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Обращенностью на окружающий мир характеризуется тип личности:</w:t>
      </w:r>
    </w:p>
    <w:p w:rsidR="00350257" w:rsidRPr="00D82051" w:rsidRDefault="00350257" w:rsidP="00D81C93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Интропунитивный</w:t>
      </w:r>
      <w:proofErr w:type="spellEnd"/>
    </w:p>
    <w:p w:rsidR="00350257" w:rsidRPr="00D82051" w:rsidRDefault="00350257" w:rsidP="00D81C93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Интровертированный</w:t>
      </w:r>
      <w:proofErr w:type="spellEnd"/>
    </w:p>
    <w:p w:rsidR="00350257" w:rsidRPr="00D82051" w:rsidRDefault="00350257" w:rsidP="00D81C93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Экстравертированный</w:t>
      </w:r>
      <w:proofErr w:type="spellEnd"/>
    </w:p>
    <w:p w:rsidR="00350257" w:rsidRPr="00D82051" w:rsidRDefault="00350257" w:rsidP="00D81C93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Экстрапунитивный</w:t>
      </w:r>
      <w:proofErr w:type="spell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 </w:t>
      </w:r>
    </w:p>
    <w:p w:rsidR="00350257" w:rsidRPr="00D82051" w:rsidRDefault="00350257" w:rsidP="00D81C93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Человек как типичный носитель видов человеческой активности – это: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</w:t>
      </w:r>
    </w:p>
    <w:p w:rsidR="00350257" w:rsidRPr="00D82051" w:rsidRDefault="00350257" w:rsidP="00D81C93">
      <w:pPr>
        <w:numPr>
          <w:ilvl w:val="1"/>
          <w:numId w:val="11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индивид</w:t>
      </w:r>
    </w:p>
    <w:p w:rsidR="00350257" w:rsidRPr="00D82051" w:rsidRDefault="00350257" w:rsidP="00D81C93">
      <w:pPr>
        <w:numPr>
          <w:ilvl w:val="1"/>
          <w:numId w:val="11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личность</w:t>
      </w:r>
    </w:p>
    <w:p w:rsidR="00350257" w:rsidRPr="00D82051" w:rsidRDefault="00350257" w:rsidP="00D81C93">
      <w:pPr>
        <w:numPr>
          <w:ilvl w:val="1"/>
          <w:numId w:val="11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субъект деятельности</w:t>
      </w:r>
    </w:p>
    <w:p w:rsidR="00350257" w:rsidRPr="00D82051" w:rsidRDefault="00350257" w:rsidP="00D81C93">
      <w:pPr>
        <w:numPr>
          <w:ilvl w:val="1"/>
          <w:numId w:val="11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индивидуальность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№17</w:t>
      </w:r>
    </w:p>
    <w:p w:rsidR="00350257" w:rsidRPr="00D82051" w:rsidRDefault="00350257" w:rsidP="00D81C93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Формально-динамическую сторону поведения характеризует (ют):</w:t>
      </w:r>
    </w:p>
    <w:p w:rsidR="00350257" w:rsidRPr="00D82051" w:rsidRDefault="00350257" w:rsidP="00D81C93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Направленность</w:t>
      </w:r>
    </w:p>
    <w:p w:rsidR="00350257" w:rsidRPr="00D82051" w:rsidRDefault="00350257" w:rsidP="00D81C93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Темперамент</w:t>
      </w:r>
    </w:p>
    <w:p w:rsidR="00350257" w:rsidRPr="00D82051" w:rsidRDefault="00350257" w:rsidP="00D81C93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Характер</w:t>
      </w:r>
    </w:p>
    <w:p w:rsidR="00350257" w:rsidRPr="00D82051" w:rsidRDefault="00350257" w:rsidP="00D81C93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Способности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Суть проекции заключается:</w:t>
      </w:r>
    </w:p>
    <w:p w:rsidR="00350257" w:rsidRPr="00D82051" w:rsidRDefault="00350257" w:rsidP="00D81C93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 приписывании другим людям собственных чувств</w:t>
      </w:r>
    </w:p>
    <w:p w:rsidR="00350257" w:rsidRPr="00D82051" w:rsidRDefault="00350257" w:rsidP="00D81C93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 ориентации поведения на доступную цель</w:t>
      </w:r>
    </w:p>
    <w:p w:rsidR="00350257" w:rsidRPr="00D82051" w:rsidRDefault="00350257" w:rsidP="00D81C93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 отрицании реальных фактов</w:t>
      </w:r>
    </w:p>
    <w:p w:rsidR="00350257" w:rsidRPr="00D82051" w:rsidRDefault="00350257" w:rsidP="00D81C93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в выборе поведения, противоположного </w:t>
      </w:r>
      <w:proofErr w:type="gramStart"/>
      <w:r w:rsidRPr="00D82051">
        <w:rPr>
          <w:rFonts w:ascii="Times New Roman" w:hAnsi="Times New Roman"/>
          <w:color w:val="0373FE"/>
          <w:sz w:val="24"/>
          <w:szCs w:val="24"/>
        </w:rPr>
        <w:t>подавленному</w:t>
      </w:r>
      <w:proofErr w:type="gram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После употребления алкоголя наблюдается повышенная самоуверенность и игнорирование запретов, невнимательность, безрассудность и недостаточный контроль из-за плохой координации и замедленного чувственного восприятия. Какова степень влияния алкогольной интоксикации?</w:t>
      </w:r>
    </w:p>
    <w:p w:rsidR="00350257" w:rsidRPr="00D82051" w:rsidRDefault="00350257" w:rsidP="00D81C93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0, 3 — 1, 0 </w:t>
      </w:r>
      <w:proofErr w:type="spellStart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промиилле</w:t>
      </w:r>
      <w:proofErr w:type="spellEnd"/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 г/литр (в крови)</w:t>
      </w:r>
    </w:p>
    <w:p w:rsidR="00350257" w:rsidRPr="00D82051" w:rsidRDefault="00350257" w:rsidP="00D81C93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2,0 – 3,0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промиилле</w:t>
      </w:r>
      <w:proofErr w:type="spellEnd"/>
      <w:r w:rsidRPr="00D82051">
        <w:rPr>
          <w:rFonts w:ascii="Times New Roman" w:hAnsi="Times New Roman"/>
          <w:color w:val="0373FE"/>
          <w:sz w:val="24"/>
          <w:szCs w:val="24"/>
        </w:rPr>
        <w:t xml:space="preserve"> г/литр (в крови)</w:t>
      </w:r>
    </w:p>
    <w:p w:rsidR="00350257" w:rsidRPr="00D82051" w:rsidRDefault="00350257" w:rsidP="00D81C93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1,5 – 5,0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промиилле</w:t>
      </w:r>
      <w:proofErr w:type="spellEnd"/>
      <w:r w:rsidRPr="00D82051">
        <w:rPr>
          <w:rFonts w:ascii="Times New Roman" w:hAnsi="Times New Roman"/>
          <w:color w:val="0373FE"/>
          <w:sz w:val="24"/>
          <w:szCs w:val="24"/>
        </w:rPr>
        <w:t xml:space="preserve"> г/литр (в крови)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№18</w:t>
      </w:r>
    </w:p>
    <w:p w:rsidR="00350257" w:rsidRPr="00D82051" w:rsidRDefault="00350257" w:rsidP="00D81C93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Совокупность устойчивых индивидуальных особенностей личности, складывающаяся и проявляющаяся в деятельности и общении, — это:</w:t>
      </w:r>
    </w:p>
    <w:p w:rsidR="00350257" w:rsidRPr="00D82051" w:rsidRDefault="00350257" w:rsidP="00D81C93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Темперамент</w:t>
      </w:r>
    </w:p>
    <w:p w:rsidR="00350257" w:rsidRPr="00D82051" w:rsidRDefault="00350257" w:rsidP="00D81C93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Способности</w:t>
      </w:r>
    </w:p>
    <w:p w:rsidR="00350257" w:rsidRPr="00D82051" w:rsidRDefault="00350257" w:rsidP="00D81C93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Характер</w:t>
      </w:r>
    </w:p>
    <w:p w:rsidR="00350257" w:rsidRPr="00D82051" w:rsidRDefault="00350257" w:rsidP="00D81C93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Задатки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lastRenderedPageBreak/>
        <w:t xml:space="preserve">Переживаемое человеком состояние нужды в чем-либо </w:t>
      </w:r>
      <w:proofErr w:type="gram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—э</w:t>
      </w:r>
      <w:proofErr w:type="gram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то: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мотив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2)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Потребность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 интерес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склонность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Человека как индивида характеризует:</w:t>
      </w:r>
    </w:p>
    <w:p w:rsidR="00350257" w:rsidRPr="00D82051" w:rsidRDefault="00350257" w:rsidP="00D81C9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индивидуальный стиль деятельности</w:t>
      </w:r>
    </w:p>
    <w:p w:rsidR="00350257" w:rsidRPr="00D82051" w:rsidRDefault="00350257" w:rsidP="00D81C9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креативность</w:t>
      </w:r>
      <w:proofErr w:type="spellEnd"/>
    </w:p>
    <w:p w:rsidR="00350257" w:rsidRPr="00D82051" w:rsidRDefault="00350257" w:rsidP="00D81C9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мотивационная направленность</w:t>
      </w:r>
    </w:p>
    <w:p w:rsidR="00350257" w:rsidRPr="00D82051" w:rsidRDefault="00350257" w:rsidP="00D81C9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средний рост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№19</w:t>
      </w:r>
    </w:p>
    <w:p w:rsidR="00350257" w:rsidRPr="00D82051" w:rsidRDefault="00350257" w:rsidP="00D81C9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Тип темперамента, характеризующийся легкой ранимостью и склонностью к глубоким переживаниям, присущ:</w:t>
      </w:r>
    </w:p>
    <w:p w:rsidR="00350257" w:rsidRPr="00D82051" w:rsidRDefault="00350257" w:rsidP="00D81C93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Холерику</w:t>
      </w:r>
    </w:p>
    <w:p w:rsidR="00350257" w:rsidRPr="00D82051" w:rsidRDefault="00350257" w:rsidP="00D81C93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Сангвинику</w:t>
      </w:r>
    </w:p>
    <w:p w:rsidR="00350257" w:rsidRPr="00D82051" w:rsidRDefault="00350257" w:rsidP="00D81C93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Флегматику</w:t>
      </w:r>
    </w:p>
    <w:p w:rsidR="00350257" w:rsidRPr="00D82051" w:rsidRDefault="00350257" w:rsidP="00D81C93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меланхолику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Личностные качества, предопределенные, главным образом, социальными факторами – это:</w:t>
      </w:r>
    </w:p>
    <w:p w:rsidR="00350257" w:rsidRPr="00D82051" w:rsidRDefault="00350257" w:rsidP="00D81C9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Инстинкты</w:t>
      </w:r>
    </w:p>
    <w:p w:rsidR="00350257" w:rsidRPr="00D82051" w:rsidRDefault="00350257" w:rsidP="00D81C9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механическая память</w:t>
      </w:r>
    </w:p>
    <w:p w:rsidR="00350257" w:rsidRPr="00D82051" w:rsidRDefault="00350257" w:rsidP="00D81C9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ценностные ориентации</w:t>
      </w:r>
    </w:p>
    <w:p w:rsidR="00350257" w:rsidRPr="00D82051" w:rsidRDefault="00350257" w:rsidP="00D81C9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музыкальный слух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Способность человека к длительному и неослабному напряжению энергии, неуклонное движение к намеченной цели проявляются как:</w:t>
      </w:r>
    </w:p>
    <w:p w:rsidR="00350257" w:rsidRPr="00D82051" w:rsidRDefault="00350257" w:rsidP="00D81C9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Настойчивость</w:t>
      </w:r>
    </w:p>
    <w:p w:rsidR="00350257" w:rsidRPr="00D82051" w:rsidRDefault="00350257" w:rsidP="00D81C9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Сознательность</w:t>
      </w:r>
    </w:p>
    <w:p w:rsidR="00350257" w:rsidRPr="00D82051" w:rsidRDefault="00350257" w:rsidP="00D81C9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Оптимизм</w:t>
      </w:r>
    </w:p>
    <w:p w:rsidR="00350257" w:rsidRPr="00D82051" w:rsidRDefault="00350257" w:rsidP="00D81C9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трудолюбие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lastRenderedPageBreak/>
        <w:t>БИЛЕТ №20</w:t>
      </w:r>
    </w:p>
    <w:p w:rsidR="00350257" w:rsidRPr="00D82051" w:rsidRDefault="00350257" w:rsidP="00D81C93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Высший регулятор поведения – это: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</w:t>
      </w:r>
    </w:p>
    <w:p w:rsidR="00350257" w:rsidRPr="00D82051" w:rsidRDefault="00350257" w:rsidP="00D81C93">
      <w:pPr>
        <w:numPr>
          <w:ilvl w:val="1"/>
          <w:numId w:val="13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убеждения</w:t>
      </w:r>
    </w:p>
    <w:p w:rsidR="00350257" w:rsidRPr="00D82051" w:rsidRDefault="00350257" w:rsidP="00D81C93">
      <w:pPr>
        <w:numPr>
          <w:ilvl w:val="1"/>
          <w:numId w:val="13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2) мировоззрение</w:t>
      </w:r>
    </w:p>
    <w:p w:rsidR="00350257" w:rsidRPr="00D82051" w:rsidRDefault="00350257" w:rsidP="00D81C93">
      <w:pPr>
        <w:numPr>
          <w:ilvl w:val="1"/>
          <w:numId w:val="13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 установка</w:t>
      </w:r>
    </w:p>
    <w:p w:rsidR="00350257" w:rsidRPr="00D82051" w:rsidRDefault="00350257" w:rsidP="00D81C93">
      <w:pPr>
        <w:numPr>
          <w:ilvl w:val="1"/>
          <w:numId w:val="13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Интерес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Самокритичность, скромность, гордость характеризуют:</w:t>
      </w:r>
    </w:p>
    <w:p w:rsidR="00350257" w:rsidRPr="00D82051" w:rsidRDefault="00350257" w:rsidP="00D81C93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отношение личности к вещам</w:t>
      </w:r>
    </w:p>
    <w:p w:rsidR="00350257" w:rsidRPr="00D82051" w:rsidRDefault="00350257" w:rsidP="00D81C93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отношение другим</w:t>
      </w:r>
    </w:p>
    <w:p w:rsidR="00350257" w:rsidRPr="00D82051" w:rsidRDefault="00350257" w:rsidP="00D81C93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систему отношений человека к самому себе</w:t>
      </w:r>
    </w:p>
    <w:p w:rsidR="00350257" w:rsidRPr="00D82051" w:rsidRDefault="00350257" w:rsidP="00D81C93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особенности протекания деятельности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Назовите мощные стрессоры для водителя:</w:t>
      </w:r>
    </w:p>
    <w:p w:rsidR="00350257" w:rsidRPr="00D82051" w:rsidRDefault="00350257" w:rsidP="00D81C93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 xml:space="preserve">фактор ответственности 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2)  фактор неожиданности</w:t>
      </w:r>
    </w:p>
    <w:p w:rsidR="00350257" w:rsidRPr="00D82051" w:rsidRDefault="00350257" w:rsidP="00D81C93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фактор жизнедеятельности</w:t>
      </w:r>
    </w:p>
    <w:p w:rsidR="00350257" w:rsidRPr="00D82051" w:rsidRDefault="00350257" w:rsidP="00D81C93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фактор неопределённости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№21</w:t>
      </w:r>
    </w:p>
    <w:p w:rsidR="00350257" w:rsidRPr="00D82051" w:rsidRDefault="00350257" w:rsidP="00D81C9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Творческая деятельность, основанная на создании новых образов, называется 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восприятием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Мышлением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3)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Воображением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вниманием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 способности человека узнавать предмет по его неполному или ошибочному изображению проявляется такое свойство восприятия, как …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</w:t>
      </w:r>
      <w:r w:rsidRPr="00D82051">
        <w:rPr>
          <w:rFonts w:ascii="Times New Roman" w:hAnsi="Times New Roman"/>
          <w:i/>
          <w:iCs/>
          <w:color w:val="0373FE"/>
          <w:sz w:val="24"/>
          <w:szCs w:val="24"/>
        </w:rPr>
        <w:t xml:space="preserve">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целостность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предметность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3) константность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структурность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Анатомо-физиологический аппарат, предназначенный для приема воздействий определенных раздражителей из внешней и внутренней среды и переработки их в ощущения, представлен…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проводниковым отделом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Рецептором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3)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Анализатором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рефлексом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№22</w:t>
      </w:r>
    </w:p>
    <w:p w:rsidR="00350257" w:rsidRPr="00D82051" w:rsidRDefault="00350257" w:rsidP="00D81C9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Основанием разделения памяти на двигательную, эмоциональную, образную и вербальную является…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1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)   ведущий анализатор</w:t>
      </w:r>
    </w:p>
    <w:p w:rsidR="00350257" w:rsidRPr="00D82051" w:rsidRDefault="00350257" w:rsidP="00D81C93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предмет восприятия</w:t>
      </w:r>
    </w:p>
    <w:p w:rsidR="00350257" w:rsidRPr="00D82051" w:rsidRDefault="00350257" w:rsidP="00D81C93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активность субъекта</w:t>
      </w:r>
    </w:p>
    <w:p w:rsidR="00350257" w:rsidRPr="00D82051" w:rsidRDefault="00350257" w:rsidP="00D81C93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вид деятельности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Способность к восприятию изменений раздражителя или к различению близких раздражителей называется…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абсолютной чувствительностью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2)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дифференциальной чувствительностью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 сенсибилизацией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адаптацией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Понимание другого человека путем отождествления себя с ним называется….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1)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эмпатией</w:t>
      </w:r>
      <w:proofErr w:type="spell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2)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идентификацией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3) социально-психологической рефлексией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4) </w:t>
      </w:r>
      <w:proofErr w:type="spellStart"/>
      <w:r w:rsidRPr="00D82051">
        <w:rPr>
          <w:rFonts w:ascii="Times New Roman" w:hAnsi="Times New Roman"/>
          <w:color w:val="0373FE"/>
          <w:sz w:val="24"/>
          <w:szCs w:val="24"/>
        </w:rPr>
        <w:t>стереотипизацией</w:t>
      </w:r>
      <w:proofErr w:type="spellEnd"/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№23</w:t>
      </w:r>
    </w:p>
    <w:p w:rsidR="00350257" w:rsidRPr="00D82051" w:rsidRDefault="00350257" w:rsidP="00D81C93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Высшим видом памяти считается … память.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двигательная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образная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 эмоциональная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4) словесно-логическая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Пространственно-временные характеристики объективного мира отражают </w:t>
      </w:r>
    </w:p>
    <w:p w:rsidR="00350257" w:rsidRPr="00D82051" w:rsidRDefault="00350257" w:rsidP="00D81C9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процессы</w:t>
      </w:r>
    </w:p>
    <w:p w:rsidR="00350257" w:rsidRPr="00D82051" w:rsidRDefault="00350257" w:rsidP="00D81C9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познавательные</w:t>
      </w:r>
    </w:p>
    <w:p w:rsidR="00350257" w:rsidRPr="00D82051" w:rsidRDefault="00350257" w:rsidP="00D81C9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мотивационные</w:t>
      </w:r>
    </w:p>
    <w:p w:rsidR="00350257" w:rsidRPr="00D82051" w:rsidRDefault="00350257" w:rsidP="00D81C9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эмоциональные</w:t>
      </w:r>
    </w:p>
    <w:p w:rsidR="00350257" w:rsidRPr="00D82051" w:rsidRDefault="00350257" w:rsidP="00D81C9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волевые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Изменение чувствительности для приспособления к внешним условиям известно как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…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 синестезия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2) сенсибилизация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3) адаптация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аккомодация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№24</w:t>
      </w:r>
    </w:p>
    <w:p w:rsidR="00350257" w:rsidRPr="00D82051" w:rsidRDefault="00350257" w:rsidP="00D81C93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Основанием разделения памяти на </w:t>
      </w:r>
      <w:proofErr w:type="gram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непроизвольную</w:t>
      </w:r>
      <w:proofErr w:type="gram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 и произвольную является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1)   ведущий анализатор</w:t>
      </w:r>
    </w:p>
    <w:p w:rsidR="00350257" w:rsidRPr="00D82051" w:rsidRDefault="00350257" w:rsidP="00D81C9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предмет отражения</w:t>
      </w:r>
    </w:p>
    <w:p w:rsidR="00350257" w:rsidRPr="00D82051" w:rsidRDefault="00350257" w:rsidP="00D81C9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активность субъекта</w:t>
      </w:r>
    </w:p>
    <w:p w:rsidR="00350257" w:rsidRPr="00D82051" w:rsidRDefault="00350257" w:rsidP="00D81C9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lastRenderedPageBreak/>
        <w:t>вид деятельности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Силой действующего раздражителя и функциональным состоянием рецептора определяется…</w:t>
      </w:r>
    </w:p>
    <w:p w:rsidR="00350257" w:rsidRPr="00D82051" w:rsidRDefault="00350257" w:rsidP="00D81C9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1) </w:t>
      </w:r>
      <w:r w:rsidRPr="00D82051">
        <w:rPr>
          <w:rFonts w:ascii="Times New Roman" w:hAnsi="Times New Roman"/>
          <w:color w:val="0373FE"/>
          <w:sz w:val="24"/>
          <w:szCs w:val="24"/>
        </w:rPr>
        <w:t>качество ощущений</w:t>
      </w:r>
    </w:p>
    <w:p w:rsidR="00350257" w:rsidRPr="00D82051" w:rsidRDefault="00350257" w:rsidP="00D81C9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2) интенсивность ощущений</w:t>
      </w:r>
    </w:p>
    <w:p w:rsidR="00350257" w:rsidRPr="00D82051" w:rsidRDefault="00350257" w:rsidP="00D81C9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3) пространственная локализация раздражителей</w:t>
      </w:r>
    </w:p>
    <w:p w:rsidR="00350257" w:rsidRPr="00D82051" w:rsidRDefault="00350257" w:rsidP="00D81C9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длительность ощущений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К основным свойствам ощущений не относится…</w:t>
      </w:r>
    </w:p>
    <w:p w:rsidR="00350257" w:rsidRPr="00D82051" w:rsidRDefault="00350257" w:rsidP="00D81C93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Качество</w:t>
      </w:r>
    </w:p>
    <w:p w:rsidR="00350257" w:rsidRPr="00D82051" w:rsidRDefault="00350257" w:rsidP="00D81C93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Интенсивность</w:t>
      </w:r>
    </w:p>
    <w:p w:rsidR="00350257" w:rsidRPr="00D82051" w:rsidRDefault="00350257" w:rsidP="00D81C93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Длительность</w:t>
      </w:r>
    </w:p>
    <w:p w:rsidR="00350257" w:rsidRPr="00D82051" w:rsidRDefault="00350257" w:rsidP="00D81C93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объем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 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БИЛЕТ №25</w:t>
      </w:r>
    </w:p>
    <w:p w:rsidR="00350257" w:rsidRPr="00D82051" w:rsidRDefault="00350257" w:rsidP="00D81C93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Память, основанная на повторении материала без его осмысления, называется </w:t>
      </w:r>
    </w:p>
    <w:p w:rsidR="00350257" w:rsidRPr="00D82051" w:rsidRDefault="00350257" w:rsidP="00D81C9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долговременной</w:t>
      </w:r>
    </w:p>
    <w:p w:rsidR="00350257" w:rsidRPr="00D82051" w:rsidRDefault="00350257" w:rsidP="00D81C9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эмоциональной</w:t>
      </w:r>
    </w:p>
    <w:p w:rsidR="00350257" w:rsidRPr="00D82051" w:rsidRDefault="00350257" w:rsidP="00D81C9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произвольной</w:t>
      </w:r>
    </w:p>
    <w:p w:rsidR="00350257" w:rsidRPr="00D82051" w:rsidRDefault="00350257" w:rsidP="00D81C9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механической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Ошибочные восприятия реальных вещей или явлений называются…</w:t>
      </w:r>
    </w:p>
    <w:p w:rsidR="00350257" w:rsidRPr="00D82051" w:rsidRDefault="00350257" w:rsidP="00D81C93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агнозией</w:t>
      </w:r>
    </w:p>
    <w:p w:rsidR="00350257" w:rsidRPr="00D82051" w:rsidRDefault="00350257" w:rsidP="00D81C93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галлюцинацией</w:t>
      </w:r>
    </w:p>
    <w:p w:rsidR="00350257" w:rsidRPr="00D82051" w:rsidRDefault="00350257" w:rsidP="00D81C93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иллюзией</w:t>
      </w:r>
    </w:p>
    <w:p w:rsidR="00350257" w:rsidRPr="00D82051" w:rsidRDefault="00350257" w:rsidP="00D81C93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бредом</w:t>
      </w:r>
    </w:p>
    <w:p w:rsidR="00350257" w:rsidRPr="00D82051" w:rsidRDefault="00350257" w:rsidP="00350257">
      <w:p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 </w:t>
      </w:r>
    </w:p>
    <w:p w:rsidR="00350257" w:rsidRPr="00D82051" w:rsidRDefault="00350257" w:rsidP="00D81C93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Укажите способы </w:t>
      </w:r>
      <w:proofErr w:type="gram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эмоциональной</w:t>
      </w:r>
      <w:proofErr w:type="gram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 xml:space="preserve"> </w:t>
      </w:r>
      <w:proofErr w:type="spellStart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саморегуляции</w:t>
      </w:r>
      <w:proofErr w:type="spellEnd"/>
      <w:r w:rsidRPr="00D82051">
        <w:rPr>
          <w:rFonts w:ascii="Times New Roman" w:hAnsi="Times New Roman"/>
          <w:b/>
          <w:bCs/>
          <w:color w:val="0373FE"/>
          <w:sz w:val="24"/>
          <w:szCs w:val="24"/>
        </w:rPr>
        <w:t>:</w:t>
      </w:r>
      <w:r w:rsidRPr="00D82051">
        <w:rPr>
          <w:rFonts w:ascii="Times New Roman" w:hAnsi="Times New Roman"/>
          <w:color w:val="0373FE"/>
          <w:sz w:val="24"/>
          <w:szCs w:val="24"/>
        </w:rPr>
        <w:t xml:space="preserve"> </w:t>
      </w:r>
    </w:p>
    <w:p w:rsidR="00350257" w:rsidRPr="00D82051" w:rsidRDefault="00350257" w:rsidP="00D81C93">
      <w:pPr>
        <w:numPr>
          <w:ilvl w:val="1"/>
          <w:numId w:val="1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i/>
          <w:iCs/>
          <w:color w:val="0373FE"/>
          <w:sz w:val="24"/>
          <w:szCs w:val="24"/>
        </w:rPr>
        <w:t xml:space="preserve">1)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расслабление мимической мускулатуры</w:t>
      </w:r>
    </w:p>
    <w:p w:rsidR="00350257" w:rsidRPr="00D82051" w:rsidRDefault="00350257" w:rsidP="00D81C93">
      <w:pPr>
        <w:numPr>
          <w:ilvl w:val="1"/>
          <w:numId w:val="1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i/>
          <w:iCs/>
          <w:color w:val="0373FE"/>
          <w:sz w:val="24"/>
          <w:szCs w:val="24"/>
        </w:rPr>
        <w:t xml:space="preserve">2) </w:t>
      </w: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совершенствование дыхания</w:t>
      </w:r>
    </w:p>
    <w:p w:rsidR="00350257" w:rsidRPr="00D82051" w:rsidRDefault="00350257" w:rsidP="00D81C93">
      <w:pPr>
        <w:numPr>
          <w:ilvl w:val="1"/>
          <w:numId w:val="1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b/>
          <w:bCs/>
          <w:i/>
          <w:iCs/>
          <w:color w:val="0373FE"/>
          <w:sz w:val="24"/>
          <w:szCs w:val="24"/>
        </w:rPr>
        <w:t>3) визуализация</w:t>
      </w:r>
    </w:p>
    <w:p w:rsidR="00350257" w:rsidRPr="00D82051" w:rsidRDefault="00350257" w:rsidP="00D81C93">
      <w:pPr>
        <w:numPr>
          <w:ilvl w:val="1"/>
          <w:numId w:val="163"/>
        </w:numPr>
        <w:spacing w:before="100" w:beforeAutospacing="1" w:after="100" w:afterAutospacing="1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>4) детерминация</w:t>
      </w:r>
    </w:p>
    <w:p w:rsidR="00350257" w:rsidRPr="00D82051" w:rsidRDefault="00350257" w:rsidP="00350257">
      <w:pPr>
        <w:spacing w:after="0" w:line="240" w:lineRule="auto"/>
        <w:rPr>
          <w:rFonts w:ascii="Times New Roman" w:hAnsi="Times New Roman"/>
          <w:color w:val="0373FE"/>
          <w:sz w:val="24"/>
          <w:szCs w:val="24"/>
        </w:rPr>
      </w:pPr>
      <w:r w:rsidRPr="00D82051">
        <w:rPr>
          <w:rFonts w:ascii="Times New Roman" w:hAnsi="Times New Roman"/>
          <w:color w:val="0373FE"/>
          <w:sz w:val="24"/>
          <w:szCs w:val="24"/>
        </w:rPr>
        <w:t xml:space="preserve">Рубрика: </w:t>
      </w:r>
      <w:hyperlink r:id="rId7" w:history="1">
        <w:r w:rsidRPr="00D82051">
          <w:rPr>
            <w:rFonts w:ascii="Times New Roman" w:hAnsi="Times New Roman"/>
            <w:color w:val="0000FF"/>
            <w:sz w:val="24"/>
            <w:szCs w:val="24"/>
            <w:u w:val="single"/>
          </w:rPr>
          <w:t>Документация</w:t>
        </w:r>
      </w:hyperlink>
    </w:p>
    <w:p w:rsidR="00350257" w:rsidRDefault="00350257" w:rsidP="00350257"/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5E1B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44"/>
          <w:szCs w:val="44"/>
        </w:rPr>
      </w:pPr>
      <w:bookmarkStart w:id="3" w:name="Par1221"/>
      <w:bookmarkEnd w:id="3"/>
    </w:p>
    <w:p w:rsidR="00721B0A" w:rsidRPr="005E1B6D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469A5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F4792E" w:rsidRPr="008469A5" w:rsidRDefault="00F4792E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70CA1"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 w:rsidR="00A70CA1"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F4792E" w:rsidRPr="008469A5" w:rsidRDefault="00F4792E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 w:rsidR="00A70CA1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="00A70CA1"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F4792E" w:rsidRPr="008469A5" w:rsidRDefault="00F4792E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 w:rsidR="00A70CA1"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базового цикла: </w:t>
      </w: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Pr="008E7F95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"Основы управления транспортными средствами"</w:t>
      </w: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Pr="000E075D" w:rsidRDefault="00F4792E" w:rsidP="00797C0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Основы управления ТС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устного зачета состоящего из 4 вопросов по темам предмета.</w:t>
      </w: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870629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870629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D3278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0E075D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075D">
        <w:rPr>
          <w:rFonts w:ascii="Times New Roman" w:hAnsi="Times New Roman" w:cs="Times New Roman"/>
          <w:b/>
          <w:sz w:val="24"/>
          <w:szCs w:val="24"/>
        </w:rPr>
        <w:t>.1.3. Учебный предмет "Основы управления транспортными средствами".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bookmarkStart w:id="4" w:name="Par1265"/>
      <w:bookmarkStart w:id="5" w:name="Par1311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4792E" w:rsidRPr="0089737A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F4792E" w:rsidRDefault="00F4792E" w:rsidP="004C3529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Pr="00AF2F73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 показатели качества функционирования системы ВАД;</w:t>
      </w:r>
    </w:p>
    <w:p w:rsidR="00F4792E" w:rsidRDefault="00F4792E" w:rsidP="004C3529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о надежности водителя</w:t>
      </w:r>
    </w:p>
    <w:p w:rsidR="00F4792E" w:rsidRDefault="00F4792E" w:rsidP="004C3529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илы, действующие на транспортное средство в различных условиях движения; уравнение тягового баланса; </w:t>
      </w:r>
    </w:p>
    <w:p w:rsidR="00F4792E" w:rsidRDefault="00F4792E" w:rsidP="004C3529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F4792E" w:rsidRPr="004C35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4C35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4792E" w:rsidRDefault="00F4792E" w:rsidP="00D81C9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дорожно-транспортном происшествии (ДТП); виды дорожно-транспортных происшествий; 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Pr="00AF2F73">
        <w:rPr>
          <w:rFonts w:ascii="Times New Roman" w:hAnsi="Times New Roman" w:cs="Times New Roman"/>
          <w:sz w:val="24"/>
          <w:szCs w:val="24"/>
        </w:rPr>
        <w:t>нформация, необходимая водителю для управления транспортным средством;</w:t>
      </w:r>
    </w:p>
    <w:p w:rsidR="00F4792E" w:rsidRDefault="00F4792E" w:rsidP="001137B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</w:t>
      </w:r>
      <w:r w:rsidRPr="00AF2F73">
        <w:rPr>
          <w:rFonts w:ascii="Times New Roman" w:hAnsi="Times New Roman" w:cs="Times New Roman"/>
          <w:sz w:val="24"/>
          <w:szCs w:val="24"/>
        </w:rPr>
        <w:t xml:space="preserve">зменение размеров и формы опасного пространства при изменении скорости и траектории движения транспортного средства; 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Pr="00AF2F73">
        <w:rPr>
          <w:rFonts w:ascii="Times New Roman" w:hAnsi="Times New Roman" w:cs="Times New Roman"/>
          <w:sz w:val="24"/>
          <w:szCs w:val="24"/>
        </w:rPr>
        <w:t>ависимость средней скорости транспортного средства от его максимальной скорости в транспортных потоках различной плотности;</w:t>
      </w:r>
    </w:p>
    <w:p w:rsidR="00F4792E" w:rsidRPr="00870629" w:rsidRDefault="00F4792E" w:rsidP="00D3278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F4792E" w:rsidRPr="001137B8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AF2F73">
        <w:rPr>
          <w:rFonts w:ascii="Times New Roman" w:hAnsi="Times New Roman" w:cs="Times New Roman"/>
          <w:sz w:val="24"/>
          <w:szCs w:val="24"/>
        </w:rPr>
        <w:t>ричины возникновения дорожно-транспортных происшествий;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о тормозном и остановочном пути;</w:t>
      </w:r>
    </w:p>
    <w:p w:rsidR="00F4792E" w:rsidRDefault="00F4792E" w:rsidP="001137B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опыта, приобретаемого водителем, на уровень аварийности в дорожном движении; наиболее опасный период накопления водителем опыта; </w:t>
      </w:r>
    </w:p>
    <w:p w:rsidR="00F4792E" w:rsidRDefault="00F4792E" w:rsidP="0089737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4.Де</w:t>
      </w:r>
      <w:r w:rsidRPr="00AF2F73">
        <w:rPr>
          <w:rFonts w:ascii="Times New Roman" w:hAnsi="Times New Roman" w:cs="Times New Roman"/>
          <w:sz w:val="24"/>
          <w:szCs w:val="24"/>
        </w:rPr>
        <w:t xml:space="preserve">тская пассажирская безопасность; </w:t>
      </w:r>
    </w:p>
    <w:p w:rsidR="0089737A" w:rsidRDefault="0089737A" w:rsidP="0089737A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2E" w:rsidRPr="005472F4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1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92E" w:rsidRDefault="00F4792E" w:rsidP="00D81C9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о надежности водителя</w:t>
      </w:r>
    </w:p>
    <w:p w:rsidR="00F4792E" w:rsidRDefault="00F4792E" w:rsidP="001137B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</w:t>
      </w:r>
    </w:p>
    <w:p w:rsidR="00F4792E" w:rsidRDefault="00F4792E" w:rsidP="001137B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F4792E" w:rsidRPr="00870629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2E" w:rsidRPr="001137B8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</w:t>
      </w:r>
      <w:r w:rsidRPr="00AF2F73">
        <w:rPr>
          <w:rFonts w:ascii="Times New Roman" w:hAnsi="Times New Roman" w:cs="Times New Roman"/>
          <w:sz w:val="24"/>
          <w:szCs w:val="24"/>
        </w:rPr>
        <w:t>лементы системы водитель-автомобиль</w:t>
      </w:r>
    </w:p>
    <w:p w:rsidR="00F4792E" w:rsidRDefault="00F4792E" w:rsidP="001137B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скорости движения транспортного средства на размеры поля зрения и концентрацию внимания; </w:t>
      </w:r>
    </w:p>
    <w:p w:rsidR="00F4792E" w:rsidRDefault="00F4792E" w:rsidP="001137B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</w:t>
      </w:r>
    </w:p>
    <w:p w:rsidR="00F4792E" w:rsidRPr="00AF2F73" w:rsidRDefault="00F4792E" w:rsidP="001137B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AF2F73">
        <w:rPr>
          <w:rFonts w:ascii="Times New Roman" w:hAnsi="Times New Roman" w:cs="Times New Roman"/>
          <w:sz w:val="24"/>
          <w:szCs w:val="24"/>
        </w:rPr>
        <w:t>ринципы экономичного управления транспортным средством; факторы, влияющие на эксплуатационный расход топлива.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89737A" w:rsidRPr="00870629" w:rsidRDefault="0089737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5472F4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4792E" w:rsidRDefault="00F4792E" w:rsidP="00D81C9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оказатели качества управления транспортным средством: эффективность и безопасность; </w:t>
      </w:r>
    </w:p>
    <w:p w:rsidR="00F4792E" w:rsidRDefault="00F4792E" w:rsidP="00D81C9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езопасный боковой интервал; резервы управления скоростью, ускорением, дистанцией и боковым интервалом; 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AF2F73">
        <w:rPr>
          <w:rFonts w:ascii="Times New Roman" w:hAnsi="Times New Roman" w:cs="Times New Roman"/>
          <w:sz w:val="24"/>
          <w:szCs w:val="24"/>
        </w:rPr>
        <w:t>оказатели эффективности управления транспортным средством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</w:t>
      </w:r>
      <w:r w:rsidRPr="00AF2F73">
        <w:rPr>
          <w:rFonts w:ascii="Times New Roman" w:hAnsi="Times New Roman" w:cs="Times New Roman"/>
          <w:sz w:val="24"/>
          <w:szCs w:val="24"/>
        </w:rPr>
        <w:t>лияние плотности транспортного потока на вероятность и тип ДТП</w:t>
      </w:r>
    </w:p>
    <w:p w:rsidR="00F4792E" w:rsidRPr="00870629" w:rsidRDefault="00F4792E" w:rsidP="005472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2E" w:rsidRPr="005472F4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4792E" w:rsidRDefault="00F4792E" w:rsidP="00D81C9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езаварийность как условие достижения цели управления транспортным средством; </w:t>
      </w:r>
    </w:p>
    <w:p w:rsidR="00F4792E" w:rsidRDefault="00F4792E" w:rsidP="00D81C9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 и моменты, действующие на транспортное средство при торможении и при криволинейном движении; </w:t>
      </w:r>
    </w:p>
    <w:p w:rsidR="00F4792E" w:rsidRDefault="00F4792E" w:rsidP="00D81C9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2F73">
        <w:rPr>
          <w:rFonts w:ascii="Times New Roman" w:hAnsi="Times New Roman" w:cs="Times New Roman"/>
          <w:sz w:val="24"/>
          <w:szCs w:val="24"/>
        </w:rPr>
        <w:t xml:space="preserve">ыбор скорости, ускорения, дистанции и бокового интервала с учетом геометрических параметров дороги и условий движения; 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F4792E" w:rsidRPr="00153900" w:rsidRDefault="00F4792E" w:rsidP="001539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2E" w:rsidRPr="001137B8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AF2F73">
        <w:rPr>
          <w:rFonts w:ascii="Times New Roman" w:hAnsi="Times New Roman" w:cs="Times New Roman"/>
          <w:sz w:val="24"/>
          <w:szCs w:val="24"/>
        </w:rPr>
        <w:t>лассификация автомобильных дорог</w:t>
      </w:r>
    </w:p>
    <w:p w:rsidR="00F4792E" w:rsidRDefault="00F4792E" w:rsidP="001137B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скорости движения транспортного средства на размеры поля зрения и концентрацию внимания; </w:t>
      </w:r>
    </w:p>
    <w:p w:rsidR="00F4792E" w:rsidRDefault="00F4792E" w:rsidP="001137B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опыта, приобретаемого водителем, на уровень аварийности в дорожном движении; наиболее опасный период накопления водителем опыта; </w:t>
      </w:r>
    </w:p>
    <w:p w:rsidR="00F4792E" w:rsidRDefault="00F4792E" w:rsidP="001137B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пасные последствия срабатывания подушек безопасности для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</w:t>
      </w:r>
    </w:p>
    <w:p w:rsidR="00F4792E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2E" w:rsidRPr="005472F4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4792E" w:rsidRPr="00AF2F73" w:rsidRDefault="00F4792E" w:rsidP="00D81C9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F2F73">
        <w:rPr>
          <w:rFonts w:ascii="Times New Roman" w:hAnsi="Times New Roman" w:cs="Times New Roman"/>
          <w:sz w:val="24"/>
          <w:szCs w:val="24"/>
        </w:rPr>
        <w:t>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о тормозном и остановочном пути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F2F73">
        <w:rPr>
          <w:rFonts w:ascii="Times New Roman" w:hAnsi="Times New Roman" w:cs="Times New Roman"/>
          <w:sz w:val="24"/>
          <w:szCs w:val="24"/>
        </w:rPr>
        <w:t>лияние плотности транспортного потока на вероятность и тип ДТП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F4792E" w:rsidRPr="001137B8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1137B8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F4792E" w:rsidRDefault="00F4792E" w:rsidP="00D81C9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дорожно-транспортном происшествии (ДТП); виды дорожно-транспортных происшествий; </w:t>
      </w:r>
    </w:p>
    <w:p w:rsidR="00F4792E" w:rsidRPr="00D32788" w:rsidRDefault="00F4792E" w:rsidP="00D81C9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 и моменты, действующие на транспортное средство при торможении и при криволинейном движении; </w:t>
      </w:r>
    </w:p>
    <w:p w:rsidR="00F4792E" w:rsidRDefault="00F4792E" w:rsidP="00D81C9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</w:t>
      </w:r>
    </w:p>
    <w:p w:rsidR="00F4792E" w:rsidRDefault="00F4792E" w:rsidP="00D81C9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21B0A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21B0A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21B0A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21B0A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21B0A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21B0A" w:rsidRPr="00870629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1137B8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Pr="00AF2F73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Pr="00AF2F73">
        <w:rPr>
          <w:rFonts w:ascii="Times New Roman" w:hAnsi="Times New Roman" w:cs="Times New Roman"/>
          <w:sz w:val="24"/>
          <w:szCs w:val="24"/>
        </w:rPr>
        <w:t>нформация, необходимая водителю для управления транспортным средством</w:t>
      </w:r>
    </w:p>
    <w:p w:rsidR="00F4792E" w:rsidRDefault="00F4792E" w:rsidP="001137B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</w:t>
      </w:r>
    </w:p>
    <w:p w:rsidR="00F4792E" w:rsidRDefault="00F4792E" w:rsidP="001137B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пасные последствия срабатывания подушек безопасности для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</w:t>
      </w: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5472F4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4792E" w:rsidRDefault="00F4792E" w:rsidP="00D81C9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</w:t>
      </w:r>
    </w:p>
    <w:p w:rsidR="00F4792E" w:rsidRDefault="00F4792E" w:rsidP="00D81C9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езопасный боковой интервал; резервы управления скоростью, ускорением, дистанцией и боковым интервалом; </w:t>
      </w:r>
    </w:p>
    <w:p w:rsidR="00F4792E" w:rsidRDefault="00F4792E" w:rsidP="00D81C9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илы, действующие на транспортное средство в различных условиях движения; уравнение тягового баланса; 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F4792E" w:rsidRDefault="00F4792E" w:rsidP="001539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2E" w:rsidRPr="001137B8" w:rsidRDefault="00F4792E" w:rsidP="005472F4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</w:t>
      </w:r>
      <w:r w:rsidRPr="00AF2F73">
        <w:rPr>
          <w:rFonts w:ascii="Times New Roman" w:hAnsi="Times New Roman" w:cs="Times New Roman"/>
          <w:sz w:val="24"/>
          <w:szCs w:val="24"/>
        </w:rPr>
        <w:t>лементы системы водитель-автомобиль</w:t>
      </w:r>
    </w:p>
    <w:p w:rsidR="00F4792E" w:rsidRDefault="00F4792E" w:rsidP="001137B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езопасный боковой интервал; резервы управления скоростью, ускорением, дистанцией и боковым интервалом; </w:t>
      </w:r>
    </w:p>
    <w:p w:rsidR="00F4792E" w:rsidRDefault="00F4792E" w:rsidP="001137B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</w:t>
      </w:r>
    </w:p>
    <w:p w:rsidR="00F4792E" w:rsidRDefault="00F4792E" w:rsidP="001137B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одушки безопасности для пешеходов и велосипедистов;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</w:t>
      </w:r>
    </w:p>
    <w:p w:rsidR="00F4792E" w:rsidRDefault="00F4792E" w:rsidP="005472F4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2E" w:rsidRPr="005472F4" w:rsidRDefault="00F4792E" w:rsidP="005472F4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F4792E" w:rsidRDefault="00F4792E" w:rsidP="00D81C9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дорожно-транспортном происшествии (ДТП); виды дорожно-транспортных происшествий; </w:t>
      </w:r>
    </w:p>
    <w:p w:rsidR="00F4792E" w:rsidRPr="00D32788" w:rsidRDefault="00F4792E" w:rsidP="00D81C9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 и моменты, действующие на транспортное средство при торможении и при криволинейном движении; </w:t>
      </w:r>
    </w:p>
    <w:p w:rsidR="00F4792E" w:rsidRDefault="00F4792E" w:rsidP="00D81C9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опыта, приобретаемого водителем, на уровень аварийности в дорожном движении; наиболее опасный период накопления водителем опыта; 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F4792E" w:rsidRDefault="00F4792E" w:rsidP="005472F4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2E" w:rsidRPr="001137B8" w:rsidRDefault="00F4792E" w:rsidP="005472F4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AF2F73">
        <w:rPr>
          <w:rFonts w:ascii="Times New Roman" w:hAnsi="Times New Roman" w:cs="Times New Roman"/>
          <w:sz w:val="24"/>
          <w:szCs w:val="24"/>
        </w:rPr>
        <w:t>ричины возникновения дорожно-транспортных происшествий;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Pr="00AF2F73">
        <w:rPr>
          <w:rFonts w:ascii="Times New Roman" w:hAnsi="Times New Roman" w:cs="Times New Roman"/>
          <w:sz w:val="24"/>
          <w:szCs w:val="24"/>
        </w:rPr>
        <w:t>нформация, необходимая водителю для управления транспортным средством</w:t>
      </w:r>
    </w:p>
    <w:p w:rsidR="00F4792E" w:rsidRDefault="00F4792E" w:rsidP="001137B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</w:t>
      </w:r>
    </w:p>
    <w:p w:rsidR="00F4792E" w:rsidRDefault="00F4792E" w:rsidP="001137B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5472F4" w:rsidRDefault="00F4792E" w:rsidP="005472F4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F4792E" w:rsidRDefault="00F4792E" w:rsidP="00D81C9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</w:t>
      </w:r>
    </w:p>
    <w:p w:rsidR="00F4792E" w:rsidRDefault="00F4792E" w:rsidP="00D81C9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 и моменты, действующие на транспортное средство при торможении и при криволинейном движении; </w:t>
      </w:r>
    </w:p>
    <w:p w:rsidR="00F4792E" w:rsidRDefault="00F4792E" w:rsidP="001137B8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F2F73">
        <w:rPr>
          <w:rFonts w:ascii="Times New Roman" w:hAnsi="Times New Roman" w:cs="Times New Roman"/>
          <w:sz w:val="24"/>
          <w:szCs w:val="24"/>
        </w:rPr>
        <w:t>лияние плотности транспортного потока на вероятность и тип ДТП</w:t>
      </w:r>
    </w:p>
    <w:p w:rsidR="00F4792E" w:rsidRDefault="00F4792E" w:rsidP="001137B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5472F4" w:rsidRDefault="00F4792E" w:rsidP="005472F4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F4792E" w:rsidRDefault="00F4792E" w:rsidP="00D81C9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дорожно-транспортном происшествии (ДТП); виды дорожно-транспортных происшествий; </w:t>
      </w:r>
    </w:p>
    <w:p w:rsidR="00F4792E" w:rsidRDefault="00F4792E" w:rsidP="00D81C9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скорости движения транспортного средства на размеры поля зрения и концентрацию внимания; 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AF2F73">
        <w:rPr>
          <w:rFonts w:ascii="Times New Roman" w:hAnsi="Times New Roman" w:cs="Times New Roman"/>
          <w:sz w:val="24"/>
          <w:szCs w:val="24"/>
        </w:rPr>
        <w:t>оказатели эффективности управления транспортным средством</w:t>
      </w:r>
    </w:p>
    <w:p w:rsidR="00F4792E" w:rsidRDefault="00F4792E" w:rsidP="00F87F4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пасные последствия срабатывания подушек безопасности для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</w:t>
      </w: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4792E" w:rsidRPr="00870629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F87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D32788" w:rsidRDefault="00F4792E" w:rsidP="00D3278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7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2788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89737A" w:rsidRPr="008469A5" w:rsidRDefault="0089737A" w:rsidP="00897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89737A" w:rsidRPr="008469A5" w:rsidRDefault="0089737A" w:rsidP="0089737A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F4792E" w:rsidRPr="008469A5" w:rsidRDefault="00F4792E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 w:rsidR="0089737A"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базового цикла: </w:t>
      </w: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Pr="008E7F95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"Первая помощь при дорожно-транспортном происшествии"</w:t>
      </w:r>
    </w:p>
    <w:p w:rsidR="00F4792E" w:rsidRPr="005D09F1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Pr="00914413" w:rsidRDefault="00F4792E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14413">
        <w:rPr>
          <w:rFonts w:ascii="Times New Roman" w:hAnsi="Times New Roman" w:cs="Times New Roman"/>
          <w:b/>
          <w:sz w:val="24"/>
          <w:szCs w:val="24"/>
        </w:rPr>
        <w:t xml:space="preserve">Текущая аттестация по </w:t>
      </w:r>
      <w:r>
        <w:rPr>
          <w:rFonts w:ascii="Times New Roman" w:hAnsi="Times New Roman" w:cs="Times New Roman"/>
          <w:b/>
          <w:sz w:val="24"/>
          <w:szCs w:val="24"/>
        </w:rPr>
        <w:t>ПЕРВОЙ ПОМОЩИ ПРИ ДТП</w:t>
      </w:r>
      <w:r w:rsidRPr="00914413">
        <w:rPr>
          <w:rFonts w:ascii="Times New Roman" w:hAnsi="Times New Roman" w:cs="Times New Roman"/>
          <w:b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изучения курса и устного зачета после каждой темы состоящего из 1-2 вопросов и 1 практического задания</w:t>
      </w:r>
      <w:r w:rsidRPr="00914413">
        <w:rPr>
          <w:rFonts w:ascii="Times New Roman" w:hAnsi="Times New Roman" w:cs="Times New Roman"/>
          <w:b/>
          <w:sz w:val="24"/>
          <w:szCs w:val="24"/>
        </w:rPr>
        <w:t>.</w:t>
      </w:r>
    </w:p>
    <w:p w:rsidR="00F4792E" w:rsidRPr="00870629" w:rsidRDefault="00F4792E" w:rsidP="005472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5D09F1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09F1">
        <w:rPr>
          <w:rFonts w:ascii="Times New Roman" w:hAnsi="Times New Roman" w:cs="Times New Roman"/>
          <w:b/>
          <w:sz w:val="24"/>
          <w:szCs w:val="24"/>
        </w:rPr>
        <w:t>.1.4. Учебный предмет "Первая помощь при дорожно-транспортном происшествии".</w:t>
      </w:r>
    </w:p>
    <w:p w:rsidR="00F4792E" w:rsidRPr="005D09F1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13"/>
      <w:bookmarkEnd w:id="6"/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Организационно-правовые аспекты оказания первой помощи: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видах ДТП, структуре и особенностях дорожно-транспортного травматизма;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рганизация и виды помощи пострадавшим в ДТП;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E4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</w:t>
      </w:r>
    </w:p>
    <w:p w:rsidR="00F4792E" w:rsidRDefault="00F4792E" w:rsidP="00E4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"первая помощь"; перечень состояний, при которых оказывается первая помощь; перечень мероприятий по ее оказанию;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E4720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сновные правила вызова скорой медицинской помощи, других специальных служб, сотрудники которых обязаны оказывать первую помощь; </w:t>
      </w:r>
    </w:p>
    <w:p w:rsidR="00F4792E" w:rsidRDefault="00F4792E" w:rsidP="00E4720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</w:p>
    <w:p w:rsidR="00F4792E" w:rsidRPr="00870629" w:rsidRDefault="00F4792E" w:rsidP="005F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5F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С</w:t>
      </w:r>
      <w:r w:rsidRPr="00AF2F73">
        <w:rPr>
          <w:rFonts w:ascii="Times New Roman" w:hAnsi="Times New Roman" w:cs="Times New Roman"/>
          <w:sz w:val="24"/>
          <w:szCs w:val="24"/>
        </w:rPr>
        <w:t>овременные наборы средств и устрой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я оказания первой помощи (аптечка первой помощи (автомобильная), аптечка для оказания первой помощи работникам); основные компоненты, их назначение; </w:t>
      </w:r>
    </w:p>
    <w:p w:rsidR="00F4792E" w:rsidRDefault="00F4792E" w:rsidP="00E4720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бщая последовательность действий на месте происшествия с наличием пострадавших; </w:t>
      </w:r>
    </w:p>
    <w:p w:rsidR="00F4792E" w:rsidRDefault="00F4792E" w:rsidP="00E4720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О</w:t>
      </w:r>
      <w:r w:rsidRPr="00AF2F73">
        <w:rPr>
          <w:rFonts w:ascii="Times New Roman" w:hAnsi="Times New Roman" w:cs="Times New Roman"/>
          <w:sz w:val="24"/>
          <w:szCs w:val="24"/>
        </w:rPr>
        <w:t>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сновные признаки жизни у пострадавшего;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ричины нарушения дыхания и кровообращения при дорожно-транспортном происшествии;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пособы проверки сознания, дыхания, кровообращения у пострадавшего в дорожно-транспортном происшествии;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E4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О</w:t>
      </w:r>
      <w:r w:rsidRPr="00AF2F73">
        <w:rPr>
          <w:rFonts w:ascii="Times New Roman" w:hAnsi="Times New Roman" w:cs="Times New Roman"/>
          <w:sz w:val="24"/>
          <w:szCs w:val="24"/>
        </w:rPr>
        <w:t>собенности сердечно-легочной реанимации (СЛР) у пострадавших в дорожно-транспортном происшествии;</w:t>
      </w:r>
    </w:p>
    <w:p w:rsidR="00F4792E" w:rsidRDefault="00F4792E" w:rsidP="00E4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E4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ердечно-легочной реанимации (СЛР); </w:t>
      </w:r>
    </w:p>
    <w:p w:rsidR="00F4792E" w:rsidRDefault="00F4792E" w:rsidP="00E4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ехника проведения искусственного дыхания и закрытого массажа сердца;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шибки и осложнения, возникающие при выполнении реанимационных мероприятий;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рекращение СЛР; мероприятия, выполняемые после прекращения СЛР; особенности СЛР у детей;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О</w:t>
      </w:r>
      <w:r w:rsidRPr="00AF2F73">
        <w:rPr>
          <w:rFonts w:ascii="Times New Roman" w:hAnsi="Times New Roman" w:cs="Times New Roman"/>
          <w:sz w:val="24"/>
          <w:szCs w:val="24"/>
        </w:rPr>
        <w:t>собенности оказания первой помощи тучному пострадавшему, беременной женщине и ребенку.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0C8D">
        <w:rPr>
          <w:rFonts w:ascii="Times New Roman" w:hAnsi="Times New Roman" w:cs="Times New Roman"/>
          <w:b/>
          <w:sz w:val="24"/>
          <w:szCs w:val="24"/>
        </w:rPr>
        <w:t>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оценка обстановки на месте дорожно-транспортного происшествия; вызов скорой медицинской помощи, других специальных служб, сотрудники которых обязаны оказывать первую помощь;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определения сознания у пострадавшего; 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восстановления проходимости верхних дыхательных путей;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>оценка признаков жизни у пострадавшего; прием искусственного дыхания "рот ко рту", "рот к носу", с применением устрой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я искусственного дыхания;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отработка приемов закрытого массажа сердца; выполнение алгоритма сердечно-легочной реанимации;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5F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перевода пострадавшего в устойчивое боковое положение;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 xml:space="preserve"> удалени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2F73">
        <w:rPr>
          <w:rFonts w:ascii="Times New Roman" w:hAnsi="Times New Roman" w:cs="Times New Roman"/>
          <w:sz w:val="24"/>
          <w:szCs w:val="24"/>
        </w:rPr>
        <w:t xml:space="preserve"> инородного тела из верхних дыхательных путей пострадавшего;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F2F73">
        <w:rPr>
          <w:rFonts w:ascii="Times New Roman" w:hAnsi="Times New Roman" w:cs="Times New Roman"/>
          <w:sz w:val="24"/>
          <w:szCs w:val="24"/>
        </w:rPr>
        <w:t xml:space="preserve"> экстренное извлечение пострадавшего из автомобиля или труднодоступного места, (пострадавший в сознании, пострадавший без сознания);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оказание первой помощи без извлечения пострадавшего;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снятия мотоциклетного (велосипедного) шлема и других защитных приспособлений с пострадавшего.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lastRenderedPageBreak/>
        <w:t>Оказание первой помощи при наружных кровотечениях и травмах: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ель и порядок выполнения обзорного осмотра пострадавшего в дорожно-транспортном происшествии;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аиболее часто встречающиеся повреждения при дорожно-транспортном происшествии;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End"/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ель и последовательность подробного осмотра пострадавшего; основные состояния, с которыми может столкнуться участник оказания первой помощи;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равмы головы; оказание первой помощи; особенности ранений волосистой части головы;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собенности оказания первой помощи при травмах глаза и носа;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11.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12. Т</w:t>
      </w:r>
      <w:r w:rsidRPr="00AF2F73">
        <w:rPr>
          <w:rFonts w:ascii="Times New Roman" w:hAnsi="Times New Roman" w:cs="Times New Roman"/>
          <w:sz w:val="24"/>
          <w:szCs w:val="24"/>
        </w:rPr>
        <w:t>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0C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проведения обзорного осмотра пострадавшего в дорожно-транспортном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происшествии с травматическими повреждениями;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проведение подробного осмотра пострадавшего;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</w:t>
      </w:r>
      <w:proofErr w:type="gramEnd"/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наложение табельного и импровизированного кровоостанавливающего жгута (жгута-закрутки, ремня);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максимальное сгибание конечности в суставе, прямое давление на рану, наложение давящей повязки;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наложения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наложение повязок при наличии инородного предмета в ране живота, груди, конечностей;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отработка приемов первой помощи при переломах; иммобилизация (подручными средствами,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, с использованием медицинских изделий);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F2F73">
        <w:rPr>
          <w:rFonts w:ascii="Times New Roman" w:hAnsi="Times New Roman" w:cs="Times New Roman"/>
          <w:sz w:val="24"/>
          <w:szCs w:val="24"/>
        </w:rPr>
        <w:t>отработка приемов фиксации шейного отдела позвоночника.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Pr="005472F4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ель и принципы придания пострадавшим оптимальных положений тела;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птимальные положения тела пострадавшего с травмами груди, живота, таза, конечностей, с потерей сознания, с признаками кровопотери;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 4. 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пособы контроля состояния пострадавшего, находящегося в сознании, без сознания;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экстремальной ситуации на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состояние пострадавшего и участника оказания первой помощи;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ростые приемы психологической поддержки;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ринципы передачи пострадавшего бригаде скорой медицинской помощи, другим специальным службам, сотрудники которых обязаны оказывать первую помощь;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9.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ерегревание, факторы, способствующие его развитию; основные проявления, оказание первой помощи;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AF2F73">
        <w:rPr>
          <w:rFonts w:ascii="Times New Roman" w:hAnsi="Times New Roman" w:cs="Times New Roman"/>
          <w:sz w:val="24"/>
          <w:szCs w:val="24"/>
        </w:rPr>
        <w:t>олодовая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11. О</w:t>
      </w:r>
      <w:r w:rsidRPr="00AF2F73">
        <w:rPr>
          <w:rFonts w:ascii="Times New Roman" w:hAnsi="Times New Roman" w:cs="Times New Roman"/>
          <w:sz w:val="24"/>
          <w:szCs w:val="24"/>
        </w:rPr>
        <w:t>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0C8D">
        <w:rPr>
          <w:rFonts w:ascii="Times New Roman" w:hAnsi="Times New Roman" w:cs="Times New Roman"/>
          <w:b/>
          <w:sz w:val="24"/>
          <w:szCs w:val="24"/>
        </w:rPr>
        <w:t>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применение местного охлаждения; наложение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повязки при отморожениях; </w:t>
      </w:r>
    </w:p>
    <w:p w:rsidR="00F4792E" w:rsidRPr="00870629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перенос пострадавших; </w:t>
      </w:r>
    </w:p>
    <w:p w:rsidR="00F4792E" w:rsidRPr="00224A2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2F73">
        <w:rPr>
          <w:rFonts w:ascii="Times New Roman" w:hAnsi="Times New Roman" w:cs="Times New Roman"/>
          <w:sz w:val="24"/>
          <w:szCs w:val="24"/>
        </w:rPr>
        <w:t>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1352"/>
      <w:bookmarkEnd w:id="7"/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78610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21B0A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21B0A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469A5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706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F4792E" w:rsidRPr="008469A5" w:rsidRDefault="00F4792E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70CA1"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 w:rsidR="00A70CA1"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F4792E" w:rsidRPr="008469A5" w:rsidRDefault="00F4792E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 w:rsidR="00A70CA1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="00A70CA1"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F4792E" w:rsidRPr="008469A5" w:rsidRDefault="00F4792E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 w:rsidR="00A70CA1"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специального  цикла: </w:t>
      </w: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Pr="008E7F95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"Устройство и техническое обслуживание транспортных средств категории "</w:t>
      </w:r>
      <w:r w:rsidR="0089737A">
        <w:rPr>
          <w:rFonts w:ascii="Times New Roman" w:hAnsi="Times New Roman" w:cs="Times New Roman"/>
          <w:b/>
          <w:sz w:val="44"/>
          <w:szCs w:val="44"/>
        </w:rPr>
        <w:t>А</w:t>
      </w:r>
      <w:r w:rsidRPr="008E7F95">
        <w:rPr>
          <w:rFonts w:ascii="Times New Roman" w:hAnsi="Times New Roman" w:cs="Times New Roman"/>
          <w:b/>
          <w:sz w:val="44"/>
          <w:szCs w:val="44"/>
        </w:rPr>
        <w:t>" как объектов управления"</w:t>
      </w:r>
    </w:p>
    <w:p w:rsidR="00F4792E" w:rsidRPr="008E7F95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Pr="000E075D" w:rsidRDefault="00F4792E" w:rsidP="00797C0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Устройство и техническое обслуживание ТС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37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устного зачета состоящего из 2 вопросов по темам предмета</w:t>
      </w:r>
      <w:r w:rsidRPr="00797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и 1 практического задания по техническому обслуживанию ТС.</w:t>
      </w: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F87F4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792E" w:rsidRPr="001E2ACF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2ACF">
        <w:rPr>
          <w:rFonts w:ascii="Times New Roman" w:hAnsi="Times New Roman" w:cs="Times New Roman"/>
          <w:b/>
          <w:sz w:val="24"/>
          <w:szCs w:val="24"/>
        </w:rPr>
        <w:t>.2. Специальный цикл Рабочей программы.</w:t>
      </w:r>
    </w:p>
    <w:p w:rsidR="00F4792E" w:rsidRPr="001E2ACF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2E" w:rsidRPr="001E2ACF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8" w:name="Par1354"/>
      <w:bookmarkEnd w:id="8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2ACF">
        <w:rPr>
          <w:rFonts w:ascii="Times New Roman" w:hAnsi="Times New Roman" w:cs="Times New Roman"/>
          <w:b/>
          <w:sz w:val="24"/>
          <w:szCs w:val="24"/>
        </w:rPr>
        <w:t>.2.1. Учебный предмет "Устройство и техническое обслуживание транспортных средств категории "B" как объектов управления".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AF2F73" w:rsidRDefault="00F4792E" w:rsidP="00F87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56"/>
      <w:bookmarkEnd w:id="9"/>
    </w:p>
    <w:p w:rsidR="00E92875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1436"/>
      <w:bookmarkEnd w:id="10"/>
      <w:r w:rsidRPr="001E2ACF">
        <w:rPr>
          <w:rFonts w:ascii="Times New Roman" w:hAnsi="Times New Roman" w:cs="Times New Roman"/>
          <w:b/>
          <w:sz w:val="24"/>
          <w:szCs w:val="24"/>
        </w:rPr>
        <w:t>Практическое задание: Устранение неисправностей</w:t>
      </w:r>
      <w:r w:rsidR="00E92875">
        <w:rPr>
          <w:rFonts w:ascii="Times New Roman" w:hAnsi="Times New Roman" w:cs="Times New Roman"/>
          <w:b/>
          <w:sz w:val="24"/>
          <w:szCs w:val="24"/>
        </w:rPr>
        <w:t>:</w:t>
      </w:r>
    </w:p>
    <w:p w:rsidR="00E92875" w:rsidRDefault="00E92875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9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9679B">
        <w:rPr>
          <w:rFonts w:ascii="Times New Roman" w:hAnsi="Times New Roman"/>
          <w:sz w:val="24"/>
          <w:szCs w:val="24"/>
        </w:rPr>
        <w:t xml:space="preserve">роверка и доведение до нормы уровня масла в системе смазки двигателя; </w:t>
      </w:r>
    </w:p>
    <w:p w:rsidR="00E92875" w:rsidRDefault="00E92875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99679B">
        <w:rPr>
          <w:rFonts w:ascii="Times New Roman" w:hAnsi="Times New Roman"/>
          <w:sz w:val="24"/>
          <w:szCs w:val="24"/>
        </w:rPr>
        <w:t xml:space="preserve">роверка и доведение до нормы уровня охлаждающей жидкости в системе охлаждения двигателя; </w:t>
      </w:r>
    </w:p>
    <w:p w:rsidR="00E92875" w:rsidRDefault="00E92875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99679B">
        <w:rPr>
          <w:rFonts w:ascii="Times New Roman" w:hAnsi="Times New Roman"/>
          <w:sz w:val="24"/>
          <w:szCs w:val="24"/>
        </w:rPr>
        <w:t>роверка и доведение до нормы уровня тормозной жидкости в гидроприводе тормозной системы;</w:t>
      </w:r>
    </w:p>
    <w:p w:rsidR="004D5746" w:rsidRDefault="00E92875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9679B">
        <w:rPr>
          <w:rFonts w:ascii="Times New Roman" w:hAnsi="Times New Roman"/>
          <w:sz w:val="24"/>
          <w:szCs w:val="24"/>
        </w:rPr>
        <w:t xml:space="preserve"> </w:t>
      </w:r>
      <w:r w:rsidR="004D5746">
        <w:rPr>
          <w:rFonts w:ascii="Times New Roman" w:hAnsi="Times New Roman"/>
          <w:sz w:val="24"/>
          <w:szCs w:val="24"/>
        </w:rPr>
        <w:t>4. П</w:t>
      </w:r>
      <w:r w:rsidRPr="0099679B">
        <w:rPr>
          <w:rFonts w:ascii="Times New Roman" w:hAnsi="Times New Roman"/>
          <w:sz w:val="24"/>
          <w:szCs w:val="24"/>
        </w:rPr>
        <w:t xml:space="preserve">роверка и доведение до нормы давления воздуха в шинах колес; </w:t>
      </w:r>
    </w:p>
    <w:p w:rsidR="004D5746" w:rsidRDefault="004D5746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="00E92875" w:rsidRPr="0099679B">
        <w:rPr>
          <w:rFonts w:ascii="Times New Roman" w:hAnsi="Times New Roman"/>
          <w:sz w:val="24"/>
          <w:szCs w:val="24"/>
        </w:rPr>
        <w:t xml:space="preserve">роверка и регулировка натяжения цепи привода вторичной передачи; </w:t>
      </w:r>
    </w:p>
    <w:p w:rsidR="004D5746" w:rsidRDefault="004D5746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</w:t>
      </w:r>
      <w:r w:rsidR="00E92875" w:rsidRPr="0099679B">
        <w:rPr>
          <w:rFonts w:ascii="Times New Roman" w:hAnsi="Times New Roman"/>
          <w:sz w:val="24"/>
          <w:szCs w:val="24"/>
        </w:rPr>
        <w:t xml:space="preserve">роверка состояния аккумуляторной батареи; </w:t>
      </w:r>
    </w:p>
    <w:p w:rsidR="004D5746" w:rsidRDefault="004D5746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</w:t>
      </w:r>
      <w:r w:rsidR="00E92875" w:rsidRPr="0099679B">
        <w:rPr>
          <w:rFonts w:ascii="Times New Roman" w:hAnsi="Times New Roman"/>
          <w:sz w:val="24"/>
          <w:szCs w:val="24"/>
        </w:rPr>
        <w:t xml:space="preserve">нятие и установка аккумуляторной батареи; </w:t>
      </w:r>
    </w:p>
    <w:p w:rsidR="004D5746" w:rsidRDefault="004D5746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</w:t>
      </w:r>
      <w:r w:rsidR="00E92875" w:rsidRPr="0099679B">
        <w:rPr>
          <w:rFonts w:ascii="Times New Roman" w:hAnsi="Times New Roman"/>
          <w:sz w:val="24"/>
          <w:szCs w:val="24"/>
        </w:rPr>
        <w:t xml:space="preserve">нятие и установка колеса; </w:t>
      </w:r>
    </w:p>
    <w:p w:rsidR="004D5746" w:rsidRDefault="004D5746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</w:t>
      </w:r>
      <w:r w:rsidR="00E92875" w:rsidRPr="0099679B">
        <w:rPr>
          <w:rFonts w:ascii="Times New Roman" w:hAnsi="Times New Roman"/>
          <w:sz w:val="24"/>
          <w:szCs w:val="24"/>
        </w:rPr>
        <w:t xml:space="preserve">нятие и установка электроламп; </w:t>
      </w:r>
    </w:p>
    <w:p w:rsidR="00E92875" w:rsidRPr="0099679B" w:rsidRDefault="004D5746" w:rsidP="00E9287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</w:t>
      </w:r>
      <w:r w:rsidR="00E92875" w:rsidRPr="0099679B">
        <w:rPr>
          <w:rFonts w:ascii="Times New Roman" w:hAnsi="Times New Roman"/>
          <w:sz w:val="24"/>
          <w:szCs w:val="24"/>
        </w:rPr>
        <w:t>нятие и установка плавкого предохранителя.</w:t>
      </w:r>
    </w:p>
    <w:p w:rsidR="00F4792E" w:rsidRPr="001E2ACF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92E" w:rsidRDefault="00F4792E" w:rsidP="00FC48D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FC48D2" w:rsidRDefault="00F4792E" w:rsidP="00FC48D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бщее </w:t>
      </w:r>
      <w:r w:rsidR="002F2BD7">
        <w:rPr>
          <w:rFonts w:ascii="Times New Roman" w:hAnsi="Times New Roman" w:cs="Times New Roman"/>
          <w:sz w:val="24"/>
          <w:szCs w:val="24"/>
        </w:rPr>
        <w:t>назначение основных агрегатов и систем</w:t>
      </w:r>
      <w:r w:rsidRPr="00AF2F73">
        <w:rPr>
          <w:rFonts w:ascii="Times New Roman" w:hAnsi="Times New Roman" w:cs="Times New Roman"/>
          <w:sz w:val="24"/>
          <w:szCs w:val="24"/>
        </w:rPr>
        <w:t>;</w:t>
      </w:r>
    </w:p>
    <w:p w:rsidR="00F4792E" w:rsidRPr="00AF2F73" w:rsidRDefault="00F4792E" w:rsidP="00F87F4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AF2F73">
        <w:rPr>
          <w:rFonts w:ascii="Times New Roman" w:hAnsi="Times New Roman" w:cs="Times New Roman"/>
          <w:sz w:val="24"/>
          <w:szCs w:val="24"/>
        </w:rPr>
        <w:t>еисправности тормозных систем, при наличии которых запрещается эксплуатация транспортного средства.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Default="00F4792E" w:rsidP="00FC48D2">
      <w:pPr>
        <w:pStyle w:val="ConsPlusNormal"/>
        <w:tabs>
          <w:tab w:val="left" w:pos="5880"/>
          <w:tab w:val="right" w:pos="1020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4792E" w:rsidRPr="00FC48D2" w:rsidRDefault="00F4792E" w:rsidP="00FC48D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4792E" w:rsidRDefault="00F4792E" w:rsidP="00D81C9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2F73">
        <w:rPr>
          <w:rFonts w:ascii="Times New Roman" w:hAnsi="Times New Roman" w:cs="Times New Roman"/>
          <w:sz w:val="24"/>
          <w:szCs w:val="24"/>
        </w:rPr>
        <w:t>азначение</w:t>
      </w:r>
      <w:r w:rsidR="002F2BD7">
        <w:rPr>
          <w:rFonts w:ascii="Times New Roman" w:hAnsi="Times New Roman" w:cs="Times New Roman"/>
          <w:sz w:val="24"/>
          <w:szCs w:val="24"/>
        </w:rPr>
        <w:t xml:space="preserve"> и состав Трансмиссии ТС кат. А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азначение и </w:t>
      </w:r>
      <w:r w:rsidR="002F2BD7">
        <w:rPr>
          <w:rFonts w:ascii="Times New Roman" w:hAnsi="Times New Roman" w:cs="Times New Roman"/>
          <w:sz w:val="24"/>
          <w:szCs w:val="24"/>
        </w:rPr>
        <w:t>состав Ходовой Части ТС кат. А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Pr="002F2BD7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FC48D2" w:rsidRDefault="00F4792E" w:rsidP="00FC48D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4792E" w:rsidRDefault="00D55882" w:rsidP="00D81C9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Бесступенчатые коробки передач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Pr="00AF2F73">
        <w:rPr>
          <w:rFonts w:ascii="Times New Roman" w:hAnsi="Times New Roman" w:cs="Times New Roman"/>
          <w:sz w:val="24"/>
          <w:szCs w:val="24"/>
        </w:rPr>
        <w:t>абота тормозных механизмов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Default="00F4792E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4792E" w:rsidRPr="00F87F4F" w:rsidRDefault="00F4792E" w:rsidP="00DD60D3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AF2F73">
        <w:rPr>
          <w:rFonts w:ascii="Times New Roman" w:hAnsi="Times New Roman" w:cs="Times New Roman"/>
          <w:sz w:val="24"/>
          <w:szCs w:val="24"/>
        </w:rPr>
        <w:t>раткие технические характеристики транспортных средств категории "</w:t>
      </w:r>
      <w:r w:rsidR="00D55882"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>"</w:t>
      </w:r>
    </w:p>
    <w:p w:rsidR="00F4792E" w:rsidRDefault="00F4792E" w:rsidP="00F87F4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ормозные жидкости, их виды, состав и правила применения; ограничения по смешиванию различных типов тормозных жидкостей; 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Default="00F4792E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4792E" w:rsidRPr="00F87F4F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AF2F73">
        <w:rPr>
          <w:rFonts w:ascii="Times New Roman" w:hAnsi="Times New Roman" w:cs="Times New Roman"/>
          <w:sz w:val="24"/>
          <w:szCs w:val="24"/>
        </w:rPr>
        <w:t>азначение и работа амортизаторов</w:t>
      </w:r>
    </w:p>
    <w:p w:rsidR="00F4792E" w:rsidRPr="00AF2F73" w:rsidRDefault="00F4792E" w:rsidP="00F87F4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еисправности </w:t>
      </w:r>
      <w:r w:rsidR="00D55882">
        <w:rPr>
          <w:rFonts w:ascii="Times New Roman" w:hAnsi="Times New Roman" w:cs="Times New Roman"/>
          <w:sz w:val="24"/>
          <w:szCs w:val="24"/>
        </w:rPr>
        <w:t>двигателя</w:t>
      </w:r>
      <w:r w:rsidRPr="00AF2F73">
        <w:rPr>
          <w:rFonts w:ascii="Times New Roman" w:hAnsi="Times New Roman" w:cs="Times New Roman"/>
          <w:sz w:val="24"/>
          <w:szCs w:val="24"/>
        </w:rPr>
        <w:t>, при наличии которых запрещается эксплуатация транспортного средства.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Pr="00F87F4F" w:rsidRDefault="00F4792E" w:rsidP="00A36ED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A36ED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4792E" w:rsidRPr="00F87F4F" w:rsidRDefault="00F4792E" w:rsidP="00A36ED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="00D55882">
        <w:rPr>
          <w:rFonts w:ascii="Times New Roman" w:hAnsi="Times New Roman" w:cs="Times New Roman"/>
          <w:sz w:val="24"/>
          <w:szCs w:val="24"/>
        </w:rPr>
        <w:t>азначение, общее устройство и маркировка аккумуляторной батареи.</w:t>
      </w:r>
    </w:p>
    <w:p w:rsidR="00F4792E" w:rsidRDefault="00F4792E" w:rsidP="00F87F4F">
      <w:pPr>
        <w:pStyle w:val="ConsPlusNormal"/>
        <w:tabs>
          <w:tab w:val="left" w:pos="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5882">
        <w:rPr>
          <w:rFonts w:ascii="Times New Roman" w:hAnsi="Times New Roman" w:cs="Times New Roman"/>
          <w:sz w:val="24"/>
          <w:szCs w:val="24"/>
        </w:rPr>
        <w:t>Тормозные механизмы и тормозные приводы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Default="00F4792E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4792E" w:rsidRPr="00153900" w:rsidRDefault="00F4792E" w:rsidP="00A36ED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="00D55882">
        <w:rPr>
          <w:rFonts w:ascii="Times New Roman" w:hAnsi="Times New Roman" w:cs="Times New Roman"/>
          <w:sz w:val="24"/>
          <w:szCs w:val="24"/>
        </w:rPr>
        <w:t>труктурные схемы трансмиссии ТС кат. А</w:t>
      </w:r>
    </w:p>
    <w:p w:rsidR="00F4792E" w:rsidRDefault="00F4792E" w:rsidP="00F87F4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стройство и принцип работы приборов бесконтактной и микропроцессорной систем зажигания; 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Default="00F4792E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4792E" w:rsidRPr="00F87F4F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>бщее устройство рулевых механизмов и их разновидностей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стройство, </w:t>
      </w:r>
      <w:r w:rsidR="00D55882">
        <w:rPr>
          <w:rFonts w:ascii="Times New Roman" w:hAnsi="Times New Roman" w:cs="Times New Roman"/>
          <w:sz w:val="24"/>
          <w:szCs w:val="24"/>
        </w:rPr>
        <w:t>звуковых сигналов и сигнальных ламп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Pr="00DD60D3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792E" w:rsidRPr="00DD60D3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4792E" w:rsidRDefault="00F4792E" w:rsidP="00D81C9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словия эксплуатации, обеспечивающие надежность шин; виды и маркировка дисков колес; </w:t>
      </w:r>
    </w:p>
    <w:p w:rsidR="00F4792E" w:rsidRDefault="00F4792E" w:rsidP="00D81C9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2F73">
        <w:rPr>
          <w:rFonts w:ascii="Times New Roman" w:hAnsi="Times New Roman" w:cs="Times New Roman"/>
          <w:sz w:val="24"/>
          <w:szCs w:val="24"/>
        </w:rPr>
        <w:t>еисправности двигателя, при наличии которых запрещается эксплуатация транспортного средства.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Pr="00F87F4F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F87F4F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>граничения по смешиванию различных типов масел</w:t>
      </w:r>
    </w:p>
    <w:p w:rsidR="00E92875" w:rsidRDefault="00F4792E" w:rsidP="00E9287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2875">
        <w:rPr>
          <w:rFonts w:ascii="Times New Roman" w:hAnsi="Times New Roman" w:cs="Times New Roman"/>
          <w:sz w:val="24"/>
          <w:szCs w:val="24"/>
        </w:rPr>
        <w:t>Назначение, общее устройство и маркировка аккумуляторной батареи.</w:t>
      </w:r>
    </w:p>
    <w:p w:rsidR="00F4792E" w:rsidRDefault="00F4792E" w:rsidP="00E9287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Default="00F4792E" w:rsidP="006A2ED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F87F4F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Pr="00AF2F73">
        <w:rPr>
          <w:rFonts w:ascii="Times New Roman" w:hAnsi="Times New Roman" w:cs="Times New Roman"/>
          <w:sz w:val="24"/>
          <w:szCs w:val="24"/>
        </w:rPr>
        <w:t>ополнительные функции системы курсовой устойчивости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AF2F73">
        <w:rPr>
          <w:rFonts w:ascii="Times New Roman" w:hAnsi="Times New Roman" w:cs="Times New Roman"/>
          <w:sz w:val="24"/>
          <w:szCs w:val="24"/>
        </w:rPr>
        <w:t>азначение, общее устройство и принцип работы передней и задней подвесок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Default="00F4792E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2ED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F4792E" w:rsidRPr="00AF2F73" w:rsidRDefault="00F4792E" w:rsidP="00D81C9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AF2F73">
        <w:rPr>
          <w:rFonts w:ascii="Times New Roman" w:hAnsi="Times New Roman" w:cs="Times New Roman"/>
          <w:sz w:val="24"/>
          <w:szCs w:val="24"/>
        </w:rPr>
        <w:t>еисправности ходовой части, при наличии которых запрещается эксплуатация транспортного средства.</w:t>
      </w:r>
    </w:p>
    <w:p w:rsidR="00F4792E" w:rsidRDefault="00F4792E" w:rsidP="00D81C9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азначение систем рулевого управления, их разновидности и принципиальные схемы; требования, предъявляемые к рулевому управлению; 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Default="00F4792E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4792E" w:rsidRPr="00F87F4F" w:rsidRDefault="00F4792E" w:rsidP="006A2ED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бщее устройство и принцип работы </w:t>
      </w:r>
      <w:r w:rsidR="00E92875">
        <w:rPr>
          <w:rFonts w:ascii="Times New Roman" w:hAnsi="Times New Roman" w:cs="Times New Roman"/>
          <w:sz w:val="24"/>
          <w:szCs w:val="24"/>
        </w:rPr>
        <w:t>контрольно – измерительных приборов, индикаторов</w:t>
      </w:r>
      <w:r w:rsidRPr="00AF2F73">
        <w:rPr>
          <w:rFonts w:ascii="Times New Roman" w:hAnsi="Times New Roman" w:cs="Times New Roman"/>
          <w:sz w:val="24"/>
          <w:szCs w:val="24"/>
        </w:rPr>
        <w:t>;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</w:t>
      </w:r>
      <w:r w:rsidRPr="00AF2F73">
        <w:rPr>
          <w:rFonts w:ascii="Times New Roman" w:hAnsi="Times New Roman" w:cs="Times New Roman"/>
          <w:sz w:val="24"/>
          <w:szCs w:val="24"/>
        </w:rPr>
        <w:t>ополнительные функции системы курсовой устойчивости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Pr="00153900" w:rsidRDefault="00F4792E" w:rsidP="006A2ED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F4792E" w:rsidRPr="00DD60D3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F4792E" w:rsidRDefault="00E92875" w:rsidP="00D81C93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бензинов, применяемых в двигателях с различной степенью сжатия;</w:t>
      </w:r>
    </w:p>
    <w:p w:rsidR="00E92875" w:rsidRDefault="00F4792E" w:rsidP="00D81C93">
      <w:pPr>
        <w:pStyle w:val="ConsPlusNormal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875">
        <w:rPr>
          <w:rFonts w:ascii="Times New Roman" w:hAnsi="Times New Roman" w:cs="Times New Roman"/>
          <w:sz w:val="24"/>
          <w:szCs w:val="24"/>
        </w:rPr>
        <w:t>Классификация транспо</w:t>
      </w:r>
      <w:r w:rsidR="00E92875">
        <w:rPr>
          <w:rFonts w:ascii="Times New Roman" w:hAnsi="Times New Roman" w:cs="Times New Roman"/>
          <w:sz w:val="24"/>
          <w:szCs w:val="24"/>
        </w:rPr>
        <w:t>ртных средств по типу двигателя.</w:t>
      </w:r>
      <w:r w:rsidRPr="00E9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Pr="00E92875" w:rsidRDefault="00F4792E" w:rsidP="00D81C93">
      <w:pPr>
        <w:pStyle w:val="ConsPlusNormal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875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F4792E" w:rsidRPr="00F87F4F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F87F4F" w:rsidRDefault="00F4792E" w:rsidP="00DD60D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>сновные элементы рамы</w:t>
      </w:r>
    </w:p>
    <w:p w:rsidR="00F4792E" w:rsidRDefault="00F4792E" w:rsidP="00F87F4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6A2ED0">
        <w:rPr>
          <w:rFonts w:ascii="Times New Roman" w:hAnsi="Times New Roman" w:cs="Times New Roman"/>
          <w:sz w:val="24"/>
          <w:szCs w:val="24"/>
        </w:rPr>
        <w:t xml:space="preserve">бщее устройство </w:t>
      </w:r>
      <w:r w:rsidR="00E92875">
        <w:rPr>
          <w:rFonts w:ascii="Times New Roman" w:hAnsi="Times New Roman" w:cs="Times New Roman"/>
          <w:sz w:val="24"/>
          <w:szCs w:val="24"/>
        </w:rPr>
        <w:t>транспортных средств категории</w:t>
      </w:r>
      <w:proofErr w:type="gramStart"/>
      <w:r w:rsidR="00E928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2E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153900" w:rsidRDefault="00F4792E" w:rsidP="0015390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153900" w:rsidRDefault="00F4792E" w:rsidP="00DD60D3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  <w:r w:rsidRPr="001539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F4792E" w:rsidRPr="008469A5" w:rsidRDefault="00F4792E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D5746"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 w:rsidR="004D5746"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F4792E" w:rsidRPr="008469A5" w:rsidRDefault="00F4792E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 w:rsidR="004D5746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="004D5746"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F4792E" w:rsidRPr="008469A5" w:rsidRDefault="00F4792E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 w:rsidR="004D5746"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специального  цикла: </w:t>
      </w: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F4792E" w:rsidRPr="008E7F95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  <w:r w:rsidRPr="008E7F95">
        <w:rPr>
          <w:rFonts w:ascii="Times New Roman" w:hAnsi="Times New Roman" w:cs="Times New Roman"/>
          <w:b/>
          <w:sz w:val="40"/>
          <w:szCs w:val="40"/>
        </w:rPr>
        <w:t>"Основы управления транспортными средствами категории "</w:t>
      </w:r>
      <w:r w:rsidR="004D5746">
        <w:rPr>
          <w:rFonts w:ascii="Times New Roman" w:hAnsi="Times New Roman" w:cs="Times New Roman"/>
          <w:b/>
          <w:sz w:val="40"/>
          <w:szCs w:val="40"/>
        </w:rPr>
        <w:t>А</w:t>
      </w:r>
      <w:r w:rsidRPr="008E7F95">
        <w:rPr>
          <w:rFonts w:ascii="Times New Roman" w:hAnsi="Times New Roman" w:cs="Times New Roman"/>
          <w:b/>
          <w:sz w:val="40"/>
          <w:szCs w:val="40"/>
        </w:rPr>
        <w:t>".</w:t>
      </w:r>
    </w:p>
    <w:p w:rsidR="00F4792E" w:rsidRPr="008E7F95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Pr="000E075D" w:rsidRDefault="00F4792E" w:rsidP="001E2AC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Основы управления ТС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74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устного зачета состоящего из 4 вопросов по темам предмета</w:t>
      </w:r>
      <w:r w:rsidRPr="00797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92E" w:rsidRDefault="00F4792E" w:rsidP="001E2A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1" w:name="Par1453"/>
      <w:bookmarkEnd w:id="11"/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5D09F1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09F1">
        <w:rPr>
          <w:rFonts w:ascii="Times New Roman" w:hAnsi="Times New Roman" w:cs="Times New Roman"/>
          <w:b/>
          <w:sz w:val="24"/>
          <w:szCs w:val="24"/>
        </w:rPr>
        <w:t>.2.2. Учебный предмет "Основы управления транспортными средствами категории "</w:t>
      </w:r>
      <w:r w:rsidR="004D5746">
        <w:rPr>
          <w:rFonts w:ascii="Times New Roman" w:hAnsi="Times New Roman" w:cs="Times New Roman"/>
          <w:b/>
          <w:sz w:val="24"/>
          <w:szCs w:val="24"/>
        </w:rPr>
        <w:t>А</w:t>
      </w:r>
      <w:r w:rsidRPr="005D09F1">
        <w:rPr>
          <w:rFonts w:ascii="Times New Roman" w:hAnsi="Times New Roman" w:cs="Times New Roman"/>
          <w:b/>
          <w:sz w:val="24"/>
          <w:szCs w:val="24"/>
        </w:rPr>
        <w:t>".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55"/>
      <w:bookmarkEnd w:id="12"/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F4792E" w:rsidRDefault="00F4792E" w:rsidP="00D81C93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рабочее место водителя; оптимальная рабочая поза водителя; регулировка положения сиденья и органов управления для принятия оптимальной рабочей позы; </w:t>
      </w:r>
    </w:p>
    <w:p w:rsidR="00F4792E" w:rsidRPr="00847DAF" w:rsidRDefault="00F4792E" w:rsidP="00D81C93">
      <w:pPr>
        <w:pStyle w:val="ConsPlusNormal"/>
        <w:numPr>
          <w:ilvl w:val="0"/>
          <w:numId w:val="23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маневрирование в ограниченном пространстве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DAF">
        <w:rPr>
          <w:rFonts w:ascii="Times New Roman" w:hAnsi="Times New Roman" w:cs="Times New Roman"/>
          <w:sz w:val="24"/>
          <w:szCs w:val="24"/>
        </w:rPr>
        <w:t xml:space="preserve">проезд перекрестков; выбор скорости и траектории движения при проезде перекрестков; опасные ситуации при проезде перекрестков; </w:t>
      </w:r>
    </w:p>
    <w:p w:rsidR="00F4792E" w:rsidRDefault="00F4792E" w:rsidP="00D81C93">
      <w:pPr>
        <w:pStyle w:val="ConsPlusNormal"/>
        <w:numPr>
          <w:ilvl w:val="0"/>
          <w:numId w:val="23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движение по бездорожью</w:t>
      </w:r>
      <w:r w:rsidR="004D5746">
        <w:rPr>
          <w:rFonts w:ascii="Times New Roman" w:hAnsi="Times New Roman" w:cs="Times New Roman"/>
          <w:sz w:val="24"/>
          <w:szCs w:val="24"/>
        </w:rPr>
        <w:t>;</w:t>
      </w:r>
    </w:p>
    <w:p w:rsidR="00F4792E" w:rsidRDefault="00F4792E" w:rsidP="00D81C93">
      <w:pPr>
        <w:pStyle w:val="ConsPlusNormal"/>
        <w:numPr>
          <w:ilvl w:val="0"/>
          <w:numId w:val="23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понятие о нештатной ситуации; причины возможных нештатных ситуаций</w:t>
      </w:r>
    </w:p>
    <w:p w:rsidR="00F4792E" w:rsidRDefault="00F4792E" w:rsidP="00847DAF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847DA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F4792E" w:rsidRDefault="00F4792E" w:rsidP="00D81C9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силовой и скоростной способы руления; </w:t>
      </w:r>
    </w:p>
    <w:p w:rsidR="00F4792E" w:rsidRDefault="00F4792E" w:rsidP="00D81C9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водителей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и вынужденной остановке в местах, где остановка запрещена; </w:t>
      </w:r>
    </w:p>
    <w:p w:rsidR="00F4792E" w:rsidRPr="004D5746" w:rsidRDefault="00F4792E" w:rsidP="00D81C93">
      <w:pPr>
        <w:pStyle w:val="ConsPlusNormal"/>
        <w:numPr>
          <w:ilvl w:val="0"/>
          <w:numId w:val="24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5746">
        <w:rPr>
          <w:rFonts w:ascii="Times New Roman" w:hAnsi="Times New Roman" w:cs="Times New Roman"/>
          <w:sz w:val="24"/>
          <w:szCs w:val="24"/>
        </w:rPr>
        <w:t>управление транспортным ср</w:t>
      </w:r>
      <w:r w:rsidR="004D5746">
        <w:rPr>
          <w:rFonts w:ascii="Times New Roman" w:hAnsi="Times New Roman" w:cs="Times New Roman"/>
          <w:sz w:val="24"/>
          <w:szCs w:val="24"/>
        </w:rPr>
        <w:t>едством при движении с прицепом;</w:t>
      </w:r>
    </w:p>
    <w:p w:rsidR="00F4792E" w:rsidRDefault="00F4792E" w:rsidP="00D81C93">
      <w:pPr>
        <w:pStyle w:val="ConsPlusNormal"/>
        <w:numPr>
          <w:ilvl w:val="0"/>
          <w:numId w:val="24"/>
        </w:numPr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D5746">
        <w:rPr>
          <w:rFonts w:ascii="Times New Roman" w:hAnsi="Times New Roman" w:cs="Times New Roman"/>
          <w:sz w:val="24"/>
          <w:szCs w:val="24"/>
        </w:rPr>
        <w:t>действия водителя при угрозе столкновени</w:t>
      </w:r>
      <w:r w:rsidR="004D5746">
        <w:rPr>
          <w:rFonts w:ascii="Times New Roman" w:hAnsi="Times New Roman" w:cs="Times New Roman"/>
          <w:b/>
          <w:sz w:val="28"/>
          <w:szCs w:val="28"/>
        </w:rPr>
        <w:t>я</w:t>
      </w: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847DA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F4792E" w:rsidRDefault="00F4792E" w:rsidP="00D81C93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F4792E" w:rsidRDefault="00F4792E" w:rsidP="00D81C93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расположение транспортного средства на проезжей части в различных условиях движения; </w:t>
      </w:r>
    </w:p>
    <w:p w:rsidR="00F4792E" w:rsidRDefault="00F4792E" w:rsidP="00D81C93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выполнения обгона и опережения; определение целесообразности обгона и опережения; условия безопасного выполнения обгона и опережения; </w:t>
      </w:r>
    </w:p>
    <w:p w:rsidR="00F4792E" w:rsidRDefault="00F4792E" w:rsidP="00D81C93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водителя при возгорании и падении транспортного средства в воду.</w:t>
      </w:r>
      <w:r w:rsidRPr="00AF7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92E" w:rsidRDefault="00F4792E" w:rsidP="00847DA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847DA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DD60D3" w:rsidRDefault="00F4792E" w:rsidP="00847DA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F4792E" w:rsidRDefault="00F4792E" w:rsidP="00D81C93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выбор оптимальной передачи при различных скоростях движения; </w:t>
      </w:r>
    </w:p>
    <w:p w:rsidR="00F4792E" w:rsidRDefault="00F4792E" w:rsidP="00D81C93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способы торможения в штатных и нештатных ситуациях</w:t>
      </w:r>
    </w:p>
    <w:p w:rsidR="00F4792E" w:rsidRDefault="00F4792E" w:rsidP="00D81C93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занос и снос транспортного средства, причины их возникновения; </w:t>
      </w:r>
    </w:p>
    <w:p w:rsidR="00F4792E" w:rsidRDefault="00F4792E" w:rsidP="00D81C93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сноса; </w:t>
      </w: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Pr="00DD60D3" w:rsidRDefault="00F4792E" w:rsidP="00847DAF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F4792E" w:rsidRDefault="00F4792E" w:rsidP="00D81C93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особенности управления транспортным средством при движении по дороге с низким коэффициентом сцепления дорожного покры</w:t>
      </w:r>
      <w:r w:rsidR="004D5746">
        <w:rPr>
          <w:rFonts w:ascii="Times New Roman" w:hAnsi="Times New Roman" w:cs="Times New Roman"/>
          <w:sz w:val="24"/>
          <w:szCs w:val="24"/>
        </w:rPr>
        <w:t xml:space="preserve">тия (в гололедицу); </w:t>
      </w:r>
    </w:p>
    <w:p w:rsidR="00F4792E" w:rsidRDefault="00F4792E" w:rsidP="00D81C93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ледовым переправам; движение по бездорожью; </w:t>
      </w:r>
    </w:p>
    <w:p w:rsidR="00F4792E" w:rsidRDefault="00F4792E" w:rsidP="00D81C93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пассажиров; создание условий для безопасной перевозки детей различного возраста; ограничения по перевозке детей в различных транспортных средствах; 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>занос и снос транспортного средства, причины их возникновения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F87F4F" w:rsidRDefault="00F4792E" w:rsidP="00DD60D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 w:rsidRPr="00F87F4F">
        <w:rPr>
          <w:rFonts w:ascii="Times New Roman" w:hAnsi="Times New Roman" w:cs="Times New Roman"/>
          <w:b/>
          <w:sz w:val="24"/>
          <w:szCs w:val="24"/>
        </w:rPr>
        <w:t>6</w:t>
      </w:r>
    </w:p>
    <w:p w:rsidR="00F4792E" w:rsidRDefault="00F4792E" w:rsidP="00F87F4F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встречный разъезд; </w:t>
      </w:r>
    </w:p>
    <w:p w:rsidR="00F4792E" w:rsidRDefault="00F4792E" w:rsidP="00F87F4F">
      <w:pPr>
        <w:pStyle w:val="ConsPlusNormal"/>
        <w:tabs>
          <w:tab w:val="left" w:pos="5880"/>
          <w:tab w:val="right" w:pos="10207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>способы выполнения разворота вне перекрестков</w:t>
      </w:r>
    </w:p>
    <w:p w:rsidR="00F4792E" w:rsidRDefault="00F4792E" w:rsidP="00F87F4F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с прицепом; </w:t>
      </w:r>
    </w:p>
    <w:p w:rsidR="00F4792E" w:rsidRDefault="00F4792E" w:rsidP="00F87F4F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пассажиров; создание условий для безопасной перевозки детей различного возраста; ограничения по перевозке детей в различных транспортных средствах;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DD60D3" w:rsidRDefault="00F4792E" w:rsidP="00DD60D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F4792E" w:rsidRDefault="00F4792E" w:rsidP="00D81C93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</w:t>
      </w:r>
    </w:p>
    <w:p w:rsidR="00F4792E" w:rsidRDefault="00F4792E" w:rsidP="00D81C93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действий органами управления при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</w:t>
      </w:r>
    </w:p>
    <w:p w:rsidR="00F4792E" w:rsidRDefault="00F4792E" w:rsidP="00D81C93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на проезжей части дороги и за ее пределами; </w:t>
      </w:r>
    </w:p>
    <w:p w:rsidR="00F4792E" w:rsidRDefault="00F4792E" w:rsidP="00D81C93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водителей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и вынужденной остановке в местах, где остановка запрещена;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DD60D3" w:rsidRDefault="00F4792E" w:rsidP="00DD60D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F4792E" w:rsidRDefault="00F4792E" w:rsidP="00D81C93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</w:t>
      </w:r>
    </w:p>
    <w:p w:rsidR="00F4792E" w:rsidRDefault="00F4792E" w:rsidP="00D81C93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в условиях недостаточной видимости (темное время суток, туман, дождь, снегопад); </w:t>
      </w:r>
    </w:p>
    <w:p w:rsidR="00F4792E" w:rsidRDefault="00F4792E" w:rsidP="00D81C93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F4792E" w:rsidRDefault="00F4792E" w:rsidP="00D81C93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F4792E" w:rsidRPr="00870629" w:rsidRDefault="00F4792E" w:rsidP="00847DAF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DD60D3" w:rsidRDefault="00F4792E" w:rsidP="00DD60D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F4792E" w:rsidRDefault="00F4792E" w:rsidP="00D81C93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</w:t>
      </w:r>
    </w:p>
    <w:p w:rsidR="00F4792E" w:rsidRDefault="00F4792E" w:rsidP="00D81C93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автомагистралям, а также при въезде на автомагистрали и съезде с них; </w:t>
      </w:r>
    </w:p>
    <w:p w:rsidR="00F4792E" w:rsidRDefault="00F4792E" w:rsidP="00D81C93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встречный разъезд; </w:t>
      </w:r>
    </w:p>
    <w:p w:rsidR="00F4792E" w:rsidRDefault="00F4792E" w:rsidP="00D81C93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выполнения разворота вне перекрестков;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DD60D3" w:rsidRDefault="00F4792E" w:rsidP="00847DAF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F4792E" w:rsidRDefault="00F4792E" w:rsidP="00D81C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на проезжей части дороги и за ее пределами; </w:t>
      </w:r>
    </w:p>
    <w:p w:rsidR="00F4792E" w:rsidRDefault="00F4792E" w:rsidP="00D81C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водителей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и вынужденной остановке в местах, где остановка запрещена; </w:t>
      </w:r>
    </w:p>
    <w:p w:rsidR="00F4792E" w:rsidRDefault="00F4792E" w:rsidP="00D81C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</w:t>
      </w:r>
    </w:p>
    <w:p w:rsidR="00F4792E" w:rsidRDefault="00F4792E" w:rsidP="00D81C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порядок движения в жилых зонах;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D5746" w:rsidRPr="00870629" w:rsidRDefault="004D5746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DD60D3" w:rsidRDefault="00F4792E" w:rsidP="00DD60D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4792E" w:rsidRDefault="00F4792E" w:rsidP="00D81C93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условия безопасной смены полосы движения; </w:t>
      </w:r>
    </w:p>
    <w:p w:rsidR="00F4792E" w:rsidRDefault="00F4792E" w:rsidP="00D81C93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выполнения обгона и опережения; определение целесообразности обгона и опережения; условия безопасного выполнения обгона и опережения; </w:t>
      </w:r>
    </w:p>
    <w:p w:rsidR="00F4792E" w:rsidRDefault="00F4792E" w:rsidP="00D81C93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</w:t>
      </w:r>
    </w:p>
    <w:p w:rsidR="00F4792E" w:rsidRDefault="00F4792E" w:rsidP="00D81C93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действий органами управления при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</w:t>
      </w: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870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Pr="00DD60D3" w:rsidRDefault="00F4792E" w:rsidP="00847DAF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F4792E" w:rsidRDefault="00F4792E" w:rsidP="00D81C93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автомагистралям, а также при въезде на автомагистрали и съезде с них; </w:t>
      </w:r>
    </w:p>
    <w:p w:rsidR="00F4792E" w:rsidRDefault="00F4792E" w:rsidP="00D81C93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</w:p>
    <w:p w:rsidR="00F4792E" w:rsidRDefault="00F4792E" w:rsidP="00D81C93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силовой и скоростной способы руления; </w:t>
      </w:r>
    </w:p>
    <w:p w:rsidR="00F4792E" w:rsidRDefault="00F4792E" w:rsidP="00D81C93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DD60D3" w:rsidRDefault="00F4792E" w:rsidP="00C94BE9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F4792E" w:rsidRDefault="00F4792E" w:rsidP="00D81C93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</w:p>
    <w:p w:rsidR="00F4792E" w:rsidRDefault="00F4792E" w:rsidP="00D81C93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</w:t>
      </w:r>
    </w:p>
    <w:p w:rsidR="00F4792E" w:rsidRDefault="00F4792E" w:rsidP="00D81C93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при движении в транспортном потоке; выбор оптимальной скорости, ускорения, дистанции и бокового интервала в транспортном потоке; </w:t>
      </w:r>
    </w:p>
    <w:p w:rsidR="00F4792E" w:rsidRDefault="00F4792E" w:rsidP="00D81C93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расположение транспортного средства на проезжей части в различных условиях движения; </w:t>
      </w:r>
    </w:p>
    <w:p w:rsidR="00F4792E" w:rsidRDefault="00F4792E" w:rsidP="00C94BE9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DD60D3" w:rsidRDefault="00F4792E" w:rsidP="00C94BE9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706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F4792E" w:rsidRDefault="00F4792E" w:rsidP="00D81C93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прохождении поворотов различного радиуса; </w:t>
      </w:r>
    </w:p>
    <w:p w:rsidR="00F4792E" w:rsidRDefault="00F4792E" w:rsidP="00D81C93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ледовым переправам; движение по бездорожью; </w:t>
      </w:r>
    </w:p>
    <w:p w:rsidR="00F4792E" w:rsidRDefault="00F4792E" w:rsidP="00D81C93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с прицепом и при буксировке механических транспортных средств; </w:t>
      </w:r>
    </w:p>
    <w:p w:rsidR="00F4792E" w:rsidRDefault="00F4792E" w:rsidP="00D81C93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пассажиров; создание условий для безопасной перевозки детей различного возраста; ограничения по перевозке детей в различных транспортных средствах;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DD60D3" w:rsidRDefault="00F4792E" w:rsidP="00DD60D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F4792E" w:rsidRDefault="00F4792E" w:rsidP="00D81C93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F4792E" w:rsidRDefault="00F4792E" w:rsidP="00D81C93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F4792E" w:rsidRDefault="00F4792E" w:rsidP="00D81C93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</w:t>
      </w:r>
    </w:p>
    <w:p w:rsidR="00F4792E" w:rsidRDefault="00F4792E" w:rsidP="00D81C93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занос и снос транспортного средства, причины их возникновения;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DD60D3" w:rsidRDefault="00F4792E" w:rsidP="00DD60D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F4792E" w:rsidRDefault="00F4792E" w:rsidP="00D81C93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</w:t>
      </w:r>
    </w:p>
    <w:p w:rsidR="00F4792E" w:rsidRDefault="00F4792E" w:rsidP="00D81C93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силовой и скоростной способы руления; </w:t>
      </w:r>
    </w:p>
    <w:p w:rsidR="00F4792E" w:rsidRDefault="00F4792E" w:rsidP="00D81C93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F4792E" w:rsidRDefault="00F4792E" w:rsidP="00D81C93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70629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Pr="008469A5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706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F4792E" w:rsidRPr="008469A5" w:rsidRDefault="00F4792E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02067"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 w:rsidR="00602067"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F4792E" w:rsidRPr="008469A5" w:rsidRDefault="00F4792E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 w:rsidR="00602067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="00602067"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F4792E" w:rsidRPr="008469A5" w:rsidRDefault="00F4792E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 w:rsidR="00602067"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специального  цикла: </w:t>
      </w: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Pr="008E7F95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"Вождение транспортных средств категории "</w:t>
      </w:r>
      <w:r w:rsidR="00602067">
        <w:rPr>
          <w:rFonts w:ascii="Times New Roman" w:hAnsi="Times New Roman" w:cs="Times New Roman"/>
          <w:b/>
          <w:sz w:val="44"/>
          <w:szCs w:val="44"/>
        </w:rPr>
        <w:t>А</w:t>
      </w:r>
      <w:r w:rsidRPr="008E7F95">
        <w:rPr>
          <w:rFonts w:ascii="Times New Roman" w:hAnsi="Times New Roman" w:cs="Times New Roman"/>
          <w:b/>
          <w:sz w:val="44"/>
          <w:szCs w:val="44"/>
        </w:rPr>
        <w:t>" (для транспортных средств с механической трансмиссией)</w:t>
      </w:r>
    </w:p>
    <w:p w:rsidR="00F4792E" w:rsidRPr="008E7F95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Pr="000E075D" w:rsidRDefault="00F4792E" w:rsidP="00440BA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Вождение ТС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067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практического зачета на автодроме.</w:t>
      </w:r>
    </w:p>
    <w:p w:rsidR="00F4792E" w:rsidRDefault="00F4792E" w:rsidP="00440BA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5F6E18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02067" w:rsidRDefault="00602067" w:rsidP="005F6E18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Pr="00AF7C2D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7C2D">
        <w:rPr>
          <w:rFonts w:ascii="Times New Roman" w:hAnsi="Times New Roman" w:cs="Times New Roman"/>
          <w:b/>
          <w:sz w:val="28"/>
          <w:szCs w:val="28"/>
        </w:rPr>
        <w:t>.2.3. Учебный предмет "Вождение транспортных средств категории "</w:t>
      </w:r>
      <w:r w:rsidR="00602067">
        <w:rPr>
          <w:rFonts w:ascii="Times New Roman" w:hAnsi="Times New Roman" w:cs="Times New Roman"/>
          <w:b/>
          <w:sz w:val="28"/>
          <w:szCs w:val="28"/>
        </w:rPr>
        <w:t>А</w:t>
      </w:r>
      <w:r w:rsidRPr="00AF7C2D">
        <w:rPr>
          <w:rFonts w:ascii="Times New Roman" w:hAnsi="Times New Roman" w:cs="Times New Roman"/>
          <w:b/>
          <w:sz w:val="28"/>
          <w:szCs w:val="28"/>
        </w:rPr>
        <w:t>" (для транспортных средств с механической трансмиссией).</w:t>
      </w:r>
    </w:p>
    <w:p w:rsidR="00F4792E" w:rsidRDefault="00F4792E" w:rsidP="00E27C59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3" w:name="Par1488"/>
      <w:bookmarkStart w:id="14" w:name="Par1494"/>
      <w:bookmarkStart w:id="15" w:name="Par1524"/>
      <w:bookmarkEnd w:id="13"/>
      <w:bookmarkEnd w:id="14"/>
      <w:bookmarkEnd w:id="15"/>
    </w:p>
    <w:p w:rsidR="00F4792E" w:rsidRDefault="00F4792E" w:rsidP="00AA3306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проверяемые навыки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Pr="00AF2F73" w:rsidRDefault="00F4792E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Посадка, действия органами управления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F4792E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</w:t>
      </w:r>
    </w:p>
    <w:p w:rsidR="00F4792E" w:rsidRPr="00AF2F73" w:rsidRDefault="00F4792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Движение с прицепом</w:t>
      </w:r>
      <w:r>
        <w:rPr>
          <w:rFonts w:ascii="Times New Roman" w:hAnsi="Times New Roman" w:cs="Times New Roman"/>
          <w:b/>
          <w:sz w:val="24"/>
          <w:szCs w:val="24"/>
        </w:rPr>
        <w:t xml:space="preserve"> (если обучался)</w:t>
      </w:r>
    </w:p>
    <w:p w:rsidR="00F4792E" w:rsidRDefault="00F4792E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6" w:name="Par1533"/>
      <w:bookmarkEnd w:id="16"/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02067" w:rsidRDefault="006020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792E" w:rsidRPr="00870629" w:rsidRDefault="00F4792E" w:rsidP="00E27C59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21B0A" w:rsidRDefault="00721B0A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4792E" w:rsidRDefault="00F4792E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792E" w:rsidRPr="00C55A24" w:rsidRDefault="00F4792E" w:rsidP="00C55A24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792E" w:rsidRDefault="00F4792E" w:rsidP="00F445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792E" w:rsidRDefault="00F4792E" w:rsidP="00F4453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4792E" w:rsidRDefault="00F4792E"/>
    <w:sectPr w:rsidR="00F4792E" w:rsidSect="00A70CA1">
      <w:headerReference w:type="default" r:id="rId8"/>
      <w:footerReference w:type="default" r:id="rId9"/>
      <w:pgSz w:w="11906" w:h="16838"/>
      <w:pgMar w:top="567" w:right="850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93" w:rsidRDefault="00D81C93" w:rsidP="006A5705">
      <w:pPr>
        <w:spacing w:after="0" w:line="240" w:lineRule="auto"/>
      </w:pPr>
      <w:r>
        <w:separator/>
      </w:r>
    </w:p>
  </w:endnote>
  <w:endnote w:type="continuationSeparator" w:id="0">
    <w:p w:rsidR="00D81C93" w:rsidRDefault="00D81C93" w:rsidP="006A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CellMar>
        <w:left w:w="40" w:type="dxa"/>
        <w:right w:w="40" w:type="dxa"/>
      </w:tblCellMar>
      <w:tblLook w:val="0000"/>
    </w:tblPr>
    <w:tblGrid>
      <w:gridCol w:w="3162"/>
      <w:gridCol w:w="3359"/>
      <w:gridCol w:w="3160"/>
    </w:tblGrid>
    <w:tr w:rsidR="000F2334" w:rsidRPr="0039733F" w:rsidTr="000C0197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334" w:rsidRPr="0039733F" w:rsidRDefault="000F23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334" w:rsidRPr="0039733F" w:rsidRDefault="000F23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334" w:rsidRPr="0039733F" w:rsidRDefault="000F23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F2334" w:rsidRDefault="000F23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93" w:rsidRDefault="00D81C93" w:rsidP="006A5705">
      <w:pPr>
        <w:spacing w:after="0" w:line="240" w:lineRule="auto"/>
      </w:pPr>
      <w:r>
        <w:separator/>
      </w:r>
    </w:p>
  </w:footnote>
  <w:footnote w:type="continuationSeparator" w:id="0">
    <w:p w:rsidR="00D81C93" w:rsidRDefault="00D81C93" w:rsidP="006A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34" w:rsidRPr="008469A5" w:rsidRDefault="000F2334" w:rsidP="001711CE">
    <w:pPr>
      <w:pStyle w:val="a4"/>
    </w:pPr>
    <w:r w:rsidRPr="008469A5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521"/>
    <w:multiLevelType w:val="multilevel"/>
    <w:tmpl w:val="C2A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75CA7"/>
    <w:multiLevelType w:val="multilevel"/>
    <w:tmpl w:val="645C7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71D7E"/>
    <w:multiLevelType w:val="multilevel"/>
    <w:tmpl w:val="20E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A4B41"/>
    <w:multiLevelType w:val="multilevel"/>
    <w:tmpl w:val="969EC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C1196"/>
    <w:multiLevelType w:val="multilevel"/>
    <w:tmpl w:val="DBC4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457E1A"/>
    <w:multiLevelType w:val="multilevel"/>
    <w:tmpl w:val="141A8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C23376"/>
    <w:multiLevelType w:val="multilevel"/>
    <w:tmpl w:val="CA3C0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385D3D"/>
    <w:multiLevelType w:val="multilevel"/>
    <w:tmpl w:val="4906D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CB5EAD"/>
    <w:multiLevelType w:val="multilevel"/>
    <w:tmpl w:val="9F0E7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4F114E"/>
    <w:multiLevelType w:val="hybridMultilevel"/>
    <w:tmpl w:val="38C2CA3C"/>
    <w:lvl w:ilvl="0" w:tplc="320C70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07C37D38"/>
    <w:multiLevelType w:val="multilevel"/>
    <w:tmpl w:val="5BF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527573"/>
    <w:multiLevelType w:val="multilevel"/>
    <w:tmpl w:val="049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3711D4"/>
    <w:multiLevelType w:val="multilevel"/>
    <w:tmpl w:val="40C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BE4629"/>
    <w:multiLevelType w:val="multilevel"/>
    <w:tmpl w:val="8ED89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F25FB4"/>
    <w:multiLevelType w:val="multilevel"/>
    <w:tmpl w:val="9E06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752D9"/>
    <w:multiLevelType w:val="multilevel"/>
    <w:tmpl w:val="14F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CE58B5"/>
    <w:multiLevelType w:val="multilevel"/>
    <w:tmpl w:val="DD745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4356B8"/>
    <w:multiLevelType w:val="multilevel"/>
    <w:tmpl w:val="0E5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2A6B89"/>
    <w:multiLevelType w:val="multilevel"/>
    <w:tmpl w:val="4A90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2E798C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102634C5"/>
    <w:multiLevelType w:val="hybridMultilevel"/>
    <w:tmpl w:val="1390F50A"/>
    <w:lvl w:ilvl="0" w:tplc="A82AE7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1022652"/>
    <w:multiLevelType w:val="hybridMultilevel"/>
    <w:tmpl w:val="CB005AAC"/>
    <w:lvl w:ilvl="0" w:tplc="C3ECE0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1727ED2"/>
    <w:multiLevelType w:val="multilevel"/>
    <w:tmpl w:val="15E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8C4D3F"/>
    <w:multiLevelType w:val="multilevel"/>
    <w:tmpl w:val="58787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906E1D"/>
    <w:multiLevelType w:val="multilevel"/>
    <w:tmpl w:val="4F0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952ED0"/>
    <w:multiLevelType w:val="multilevel"/>
    <w:tmpl w:val="1C9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8F73F1"/>
    <w:multiLevelType w:val="multilevel"/>
    <w:tmpl w:val="6B08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F40EC1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154C2DE4"/>
    <w:multiLevelType w:val="multilevel"/>
    <w:tmpl w:val="6C6E3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066A48"/>
    <w:multiLevelType w:val="multilevel"/>
    <w:tmpl w:val="1424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196209"/>
    <w:multiLevelType w:val="multilevel"/>
    <w:tmpl w:val="733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A007A7"/>
    <w:multiLevelType w:val="multilevel"/>
    <w:tmpl w:val="9602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E60A1B"/>
    <w:multiLevelType w:val="multilevel"/>
    <w:tmpl w:val="A3F4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8C97FDC"/>
    <w:multiLevelType w:val="multilevel"/>
    <w:tmpl w:val="D1901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EE1C55"/>
    <w:multiLevelType w:val="multilevel"/>
    <w:tmpl w:val="546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225A17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19225E85"/>
    <w:multiLevelType w:val="multilevel"/>
    <w:tmpl w:val="9ADA4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F14F91"/>
    <w:multiLevelType w:val="multilevel"/>
    <w:tmpl w:val="B900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570B35"/>
    <w:multiLevelType w:val="hybridMultilevel"/>
    <w:tmpl w:val="25A8EF2A"/>
    <w:lvl w:ilvl="0" w:tplc="6E9A8A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1C5220D4"/>
    <w:multiLevelType w:val="hybridMultilevel"/>
    <w:tmpl w:val="05C6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CDD77F3"/>
    <w:multiLevelType w:val="multilevel"/>
    <w:tmpl w:val="00CAB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F22122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1DFD2463"/>
    <w:multiLevelType w:val="multilevel"/>
    <w:tmpl w:val="32CAC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974043"/>
    <w:multiLevelType w:val="multilevel"/>
    <w:tmpl w:val="093C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F280A38"/>
    <w:multiLevelType w:val="multilevel"/>
    <w:tmpl w:val="5EBCE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345152"/>
    <w:multiLevelType w:val="multilevel"/>
    <w:tmpl w:val="12A6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3F00E6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>
    <w:nsid w:val="22C0572F"/>
    <w:multiLevelType w:val="multilevel"/>
    <w:tmpl w:val="C4D6E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133758"/>
    <w:multiLevelType w:val="multilevel"/>
    <w:tmpl w:val="E11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31630DF"/>
    <w:multiLevelType w:val="multilevel"/>
    <w:tmpl w:val="355A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2855C9"/>
    <w:multiLevelType w:val="multilevel"/>
    <w:tmpl w:val="776A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42C61E2"/>
    <w:multiLevelType w:val="multilevel"/>
    <w:tmpl w:val="C4442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796A73"/>
    <w:multiLevelType w:val="hybridMultilevel"/>
    <w:tmpl w:val="38C2CA3C"/>
    <w:lvl w:ilvl="0" w:tplc="320C70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3">
    <w:nsid w:val="24ED4652"/>
    <w:multiLevelType w:val="multilevel"/>
    <w:tmpl w:val="0878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4FA55D1"/>
    <w:multiLevelType w:val="multilevel"/>
    <w:tmpl w:val="E52C8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5548D1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6">
    <w:nsid w:val="271B6238"/>
    <w:multiLevelType w:val="multilevel"/>
    <w:tmpl w:val="9846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5A2FE1"/>
    <w:multiLevelType w:val="multilevel"/>
    <w:tmpl w:val="2CFAC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8810BC"/>
    <w:multiLevelType w:val="hybridMultilevel"/>
    <w:tmpl w:val="429491FC"/>
    <w:lvl w:ilvl="0" w:tplc="B9CC35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9">
    <w:nsid w:val="2B564B85"/>
    <w:multiLevelType w:val="multilevel"/>
    <w:tmpl w:val="F9C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BF1706C"/>
    <w:multiLevelType w:val="multilevel"/>
    <w:tmpl w:val="57BC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CF27E43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2">
    <w:nsid w:val="2E3142B8"/>
    <w:multiLevelType w:val="multilevel"/>
    <w:tmpl w:val="9A24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CE412E"/>
    <w:multiLevelType w:val="hybridMultilevel"/>
    <w:tmpl w:val="7ECA9DDA"/>
    <w:lvl w:ilvl="0" w:tplc="6F1881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4">
    <w:nsid w:val="303217B4"/>
    <w:multiLevelType w:val="multilevel"/>
    <w:tmpl w:val="34FAC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A01D88"/>
    <w:multiLevelType w:val="multilevel"/>
    <w:tmpl w:val="4BB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1112116"/>
    <w:multiLevelType w:val="multilevel"/>
    <w:tmpl w:val="E410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1442861"/>
    <w:multiLevelType w:val="multilevel"/>
    <w:tmpl w:val="971E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14F6A55"/>
    <w:multiLevelType w:val="multilevel"/>
    <w:tmpl w:val="0450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1B64135"/>
    <w:multiLevelType w:val="hybridMultilevel"/>
    <w:tmpl w:val="698ECCC4"/>
    <w:lvl w:ilvl="0" w:tplc="1196FB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0">
    <w:nsid w:val="31D85B2A"/>
    <w:multiLevelType w:val="multilevel"/>
    <w:tmpl w:val="5BB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1E0298C"/>
    <w:multiLevelType w:val="multilevel"/>
    <w:tmpl w:val="480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20D67E5"/>
    <w:multiLevelType w:val="multilevel"/>
    <w:tmpl w:val="EF94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2175E1E"/>
    <w:multiLevelType w:val="multilevel"/>
    <w:tmpl w:val="EC4A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2867C8A"/>
    <w:multiLevelType w:val="multilevel"/>
    <w:tmpl w:val="1E202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38B0F08"/>
    <w:multiLevelType w:val="multilevel"/>
    <w:tmpl w:val="C414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3A90827"/>
    <w:multiLevelType w:val="multilevel"/>
    <w:tmpl w:val="E572C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C2396D"/>
    <w:multiLevelType w:val="multilevel"/>
    <w:tmpl w:val="BA60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6260EC4"/>
    <w:multiLevelType w:val="hybridMultilevel"/>
    <w:tmpl w:val="D48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6D12F10"/>
    <w:multiLevelType w:val="multilevel"/>
    <w:tmpl w:val="5A76F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8F55B95"/>
    <w:multiLevelType w:val="hybridMultilevel"/>
    <w:tmpl w:val="6A2A3DC6"/>
    <w:lvl w:ilvl="0" w:tplc="46F476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1">
    <w:nsid w:val="3A4E11C7"/>
    <w:multiLevelType w:val="multilevel"/>
    <w:tmpl w:val="771AB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12666A"/>
    <w:multiLevelType w:val="multilevel"/>
    <w:tmpl w:val="760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EB6192"/>
    <w:multiLevelType w:val="multilevel"/>
    <w:tmpl w:val="EE328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C4151DB"/>
    <w:multiLevelType w:val="multilevel"/>
    <w:tmpl w:val="1B2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D1507C3"/>
    <w:multiLevelType w:val="multilevel"/>
    <w:tmpl w:val="C6CE8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D940C1C"/>
    <w:multiLevelType w:val="multilevel"/>
    <w:tmpl w:val="66AA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DBD45BC"/>
    <w:multiLevelType w:val="multilevel"/>
    <w:tmpl w:val="077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E561BA6"/>
    <w:multiLevelType w:val="multilevel"/>
    <w:tmpl w:val="B5E0D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F294C21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0">
    <w:nsid w:val="3F364A6A"/>
    <w:multiLevelType w:val="multilevel"/>
    <w:tmpl w:val="EDB0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AF7A18"/>
    <w:multiLevelType w:val="hybridMultilevel"/>
    <w:tmpl w:val="1390F50A"/>
    <w:lvl w:ilvl="0" w:tplc="A82AE7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2">
    <w:nsid w:val="42D81AF2"/>
    <w:multiLevelType w:val="multilevel"/>
    <w:tmpl w:val="EB9C5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3531B5E"/>
    <w:multiLevelType w:val="multilevel"/>
    <w:tmpl w:val="168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56F7124"/>
    <w:multiLevelType w:val="multilevel"/>
    <w:tmpl w:val="9B3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2805A0"/>
    <w:multiLevelType w:val="multilevel"/>
    <w:tmpl w:val="D0A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8386225"/>
    <w:multiLevelType w:val="multilevel"/>
    <w:tmpl w:val="00644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C606F0"/>
    <w:multiLevelType w:val="multilevel"/>
    <w:tmpl w:val="BA5A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A82297C"/>
    <w:multiLevelType w:val="multilevel"/>
    <w:tmpl w:val="661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B0A1593"/>
    <w:multiLevelType w:val="hybridMultilevel"/>
    <w:tmpl w:val="4A7043A8"/>
    <w:lvl w:ilvl="0" w:tplc="A00A1D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0">
    <w:nsid w:val="4C703791"/>
    <w:multiLevelType w:val="hybridMultilevel"/>
    <w:tmpl w:val="11043248"/>
    <w:lvl w:ilvl="0" w:tplc="763C3B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1">
    <w:nsid w:val="4DC12C6F"/>
    <w:multiLevelType w:val="multilevel"/>
    <w:tmpl w:val="ABB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DD4014C"/>
    <w:multiLevelType w:val="multilevel"/>
    <w:tmpl w:val="D0083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E5A1F1B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4">
    <w:nsid w:val="4F441765"/>
    <w:multiLevelType w:val="multilevel"/>
    <w:tmpl w:val="760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F652C76"/>
    <w:multiLevelType w:val="multilevel"/>
    <w:tmpl w:val="AEA69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7A4087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7">
    <w:nsid w:val="4F9722A9"/>
    <w:multiLevelType w:val="multilevel"/>
    <w:tmpl w:val="C1A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FB06A90"/>
    <w:multiLevelType w:val="hybridMultilevel"/>
    <w:tmpl w:val="5F48B3E8"/>
    <w:lvl w:ilvl="0" w:tplc="5F1AFE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9">
    <w:nsid w:val="51707E35"/>
    <w:multiLevelType w:val="multilevel"/>
    <w:tmpl w:val="339A0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2315636"/>
    <w:multiLevelType w:val="multilevel"/>
    <w:tmpl w:val="5D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2D87FD1"/>
    <w:multiLevelType w:val="multilevel"/>
    <w:tmpl w:val="79FE7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3134CE6"/>
    <w:multiLevelType w:val="hybridMultilevel"/>
    <w:tmpl w:val="53C8B5EA"/>
    <w:lvl w:ilvl="0" w:tplc="BC06C2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3">
    <w:nsid w:val="535A74A3"/>
    <w:multiLevelType w:val="multilevel"/>
    <w:tmpl w:val="A0020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389726A"/>
    <w:multiLevelType w:val="hybridMultilevel"/>
    <w:tmpl w:val="757C7D30"/>
    <w:lvl w:ilvl="0" w:tplc="1AEC2C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5">
    <w:nsid w:val="551A09A2"/>
    <w:multiLevelType w:val="multilevel"/>
    <w:tmpl w:val="740C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590474C"/>
    <w:multiLevelType w:val="multilevel"/>
    <w:tmpl w:val="09429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6B514D2"/>
    <w:multiLevelType w:val="multilevel"/>
    <w:tmpl w:val="FD1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77C6796"/>
    <w:multiLevelType w:val="multilevel"/>
    <w:tmpl w:val="77DC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7FF24BA"/>
    <w:multiLevelType w:val="multilevel"/>
    <w:tmpl w:val="37505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9090472"/>
    <w:multiLevelType w:val="multilevel"/>
    <w:tmpl w:val="7670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9556D9C"/>
    <w:multiLevelType w:val="multilevel"/>
    <w:tmpl w:val="AD3E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9903C88"/>
    <w:multiLevelType w:val="multilevel"/>
    <w:tmpl w:val="D5629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A0422E8"/>
    <w:multiLevelType w:val="multilevel"/>
    <w:tmpl w:val="BFD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A4F5FA0"/>
    <w:multiLevelType w:val="multilevel"/>
    <w:tmpl w:val="A362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A792DB8"/>
    <w:multiLevelType w:val="multilevel"/>
    <w:tmpl w:val="67386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A7F0AC3"/>
    <w:multiLevelType w:val="multilevel"/>
    <w:tmpl w:val="323EE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A8B580D"/>
    <w:multiLevelType w:val="multilevel"/>
    <w:tmpl w:val="70EA1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B8545C9"/>
    <w:multiLevelType w:val="multilevel"/>
    <w:tmpl w:val="DF041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CB376ED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0">
    <w:nsid w:val="5FC12F27"/>
    <w:multiLevelType w:val="hybridMultilevel"/>
    <w:tmpl w:val="FC501C96"/>
    <w:lvl w:ilvl="0" w:tplc="17E068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1">
    <w:nsid w:val="64E044F1"/>
    <w:multiLevelType w:val="multilevel"/>
    <w:tmpl w:val="3FD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6AD4B62"/>
    <w:multiLevelType w:val="multilevel"/>
    <w:tmpl w:val="41C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7335189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4">
    <w:nsid w:val="67C548E3"/>
    <w:multiLevelType w:val="multilevel"/>
    <w:tmpl w:val="E600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84E387E"/>
    <w:multiLevelType w:val="multilevel"/>
    <w:tmpl w:val="142E8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8C6435A"/>
    <w:multiLevelType w:val="multilevel"/>
    <w:tmpl w:val="3140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99F4940"/>
    <w:multiLevelType w:val="hybridMultilevel"/>
    <w:tmpl w:val="1390F50A"/>
    <w:lvl w:ilvl="0" w:tplc="A82AE7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8">
    <w:nsid w:val="6DDD7DB1"/>
    <w:multiLevelType w:val="multilevel"/>
    <w:tmpl w:val="95460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E383926"/>
    <w:multiLevelType w:val="multilevel"/>
    <w:tmpl w:val="3EA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EDA7759"/>
    <w:multiLevelType w:val="multilevel"/>
    <w:tmpl w:val="C87E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15B7C04"/>
    <w:multiLevelType w:val="hybridMultilevel"/>
    <w:tmpl w:val="26BECD2C"/>
    <w:lvl w:ilvl="0" w:tplc="E2EE46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2">
    <w:nsid w:val="71D8343A"/>
    <w:multiLevelType w:val="multilevel"/>
    <w:tmpl w:val="87F6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21318E9"/>
    <w:multiLevelType w:val="multilevel"/>
    <w:tmpl w:val="A97A4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2707EA5"/>
    <w:multiLevelType w:val="multilevel"/>
    <w:tmpl w:val="962A6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2A74290"/>
    <w:multiLevelType w:val="multilevel"/>
    <w:tmpl w:val="816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2CC4EB0"/>
    <w:multiLevelType w:val="multilevel"/>
    <w:tmpl w:val="F5126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35F5AF0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8">
    <w:nsid w:val="73DB6C0F"/>
    <w:multiLevelType w:val="multilevel"/>
    <w:tmpl w:val="B068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3E67D64"/>
    <w:multiLevelType w:val="multilevel"/>
    <w:tmpl w:val="5BCAC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62A6A0C"/>
    <w:multiLevelType w:val="multilevel"/>
    <w:tmpl w:val="20EA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6B14124"/>
    <w:multiLevelType w:val="multilevel"/>
    <w:tmpl w:val="8C14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6E7521D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3">
    <w:nsid w:val="78790797"/>
    <w:multiLevelType w:val="multilevel"/>
    <w:tmpl w:val="DB46A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9CD6DA1"/>
    <w:multiLevelType w:val="multilevel"/>
    <w:tmpl w:val="F77C0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A2C332D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6">
    <w:nsid w:val="7A5437AF"/>
    <w:multiLevelType w:val="multilevel"/>
    <w:tmpl w:val="F2A4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B194029"/>
    <w:multiLevelType w:val="hybridMultilevel"/>
    <w:tmpl w:val="5F48B3E8"/>
    <w:lvl w:ilvl="0" w:tplc="5F1AFE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8">
    <w:nsid w:val="7B430D1F"/>
    <w:multiLevelType w:val="multilevel"/>
    <w:tmpl w:val="0C3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BE607C0"/>
    <w:multiLevelType w:val="multilevel"/>
    <w:tmpl w:val="262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D17250E"/>
    <w:multiLevelType w:val="multilevel"/>
    <w:tmpl w:val="75361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E654524"/>
    <w:multiLevelType w:val="hybridMultilevel"/>
    <w:tmpl w:val="DF44EE22"/>
    <w:lvl w:ilvl="0" w:tplc="56DCBB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2">
    <w:nsid w:val="7FDF6F3D"/>
    <w:multiLevelType w:val="multilevel"/>
    <w:tmpl w:val="87C6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80"/>
  </w:num>
  <w:num w:numId="3">
    <w:abstractNumId w:val="38"/>
  </w:num>
  <w:num w:numId="4">
    <w:abstractNumId w:val="114"/>
  </w:num>
  <w:num w:numId="5">
    <w:abstractNumId w:val="21"/>
  </w:num>
  <w:num w:numId="6">
    <w:abstractNumId w:val="141"/>
  </w:num>
  <w:num w:numId="7">
    <w:abstractNumId w:val="69"/>
  </w:num>
  <w:num w:numId="8">
    <w:abstractNumId w:val="108"/>
  </w:num>
  <w:num w:numId="9">
    <w:abstractNumId w:val="20"/>
  </w:num>
  <w:num w:numId="10">
    <w:abstractNumId w:val="100"/>
  </w:num>
  <w:num w:numId="11">
    <w:abstractNumId w:val="58"/>
  </w:num>
  <w:num w:numId="12">
    <w:abstractNumId w:val="130"/>
  </w:num>
  <w:num w:numId="13">
    <w:abstractNumId w:val="9"/>
  </w:num>
  <w:num w:numId="14">
    <w:abstractNumId w:val="137"/>
  </w:num>
  <w:num w:numId="15">
    <w:abstractNumId w:val="157"/>
  </w:num>
  <w:num w:numId="16">
    <w:abstractNumId w:val="91"/>
  </w:num>
  <w:num w:numId="17">
    <w:abstractNumId w:val="52"/>
  </w:num>
  <w:num w:numId="18">
    <w:abstractNumId w:val="99"/>
  </w:num>
  <w:num w:numId="19">
    <w:abstractNumId w:val="161"/>
  </w:num>
  <w:num w:numId="20">
    <w:abstractNumId w:val="112"/>
  </w:num>
  <w:num w:numId="21">
    <w:abstractNumId w:val="63"/>
  </w:num>
  <w:num w:numId="22">
    <w:abstractNumId w:val="78"/>
  </w:num>
  <w:num w:numId="23">
    <w:abstractNumId w:val="152"/>
  </w:num>
  <w:num w:numId="24">
    <w:abstractNumId w:val="46"/>
  </w:num>
  <w:num w:numId="25">
    <w:abstractNumId w:val="41"/>
  </w:num>
  <w:num w:numId="26">
    <w:abstractNumId w:val="103"/>
  </w:num>
  <w:num w:numId="27">
    <w:abstractNumId w:val="27"/>
  </w:num>
  <w:num w:numId="28">
    <w:abstractNumId w:val="147"/>
  </w:num>
  <w:num w:numId="29">
    <w:abstractNumId w:val="155"/>
  </w:num>
  <w:num w:numId="30">
    <w:abstractNumId w:val="19"/>
  </w:num>
  <w:num w:numId="31">
    <w:abstractNumId w:val="106"/>
  </w:num>
  <w:num w:numId="32">
    <w:abstractNumId w:val="89"/>
  </w:num>
  <w:num w:numId="33">
    <w:abstractNumId w:val="129"/>
  </w:num>
  <w:num w:numId="34">
    <w:abstractNumId w:val="55"/>
  </w:num>
  <w:num w:numId="35">
    <w:abstractNumId w:val="61"/>
  </w:num>
  <w:num w:numId="36">
    <w:abstractNumId w:val="35"/>
  </w:num>
  <w:num w:numId="37">
    <w:abstractNumId w:val="133"/>
  </w:num>
  <w:num w:numId="38">
    <w:abstractNumId w:val="37"/>
  </w:num>
  <w:num w:numId="39">
    <w:abstractNumId w:val="17"/>
  </w:num>
  <w:num w:numId="40">
    <w:abstractNumId w:val="44"/>
  </w:num>
  <w:num w:numId="41">
    <w:abstractNumId w:val="84"/>
  </w:num>
  <w:num w:numId="42">
    <w:abstractNumId w:val="88"/>
  </w:num>
  <w:num w:numId="43">
    <w:abstractNumId w:val="77"/>
  </w:num>
  <w:num w:numId="44">
    <w:abstractNumId w:val="140"/>
  </w:num>
  <w:num w:numId="45">
    <w:abstractNumId w:val="40"/>
  </w:num>
  <w:num w:numId="46">
    <w:abstractNumId w:val="125"/>
  </w:num>
  <w:num w:numId="47">
    <w:abstractNumId w:val="73"/>
  </w:num>
  <w:num w:numId="48">
    <w:abstractNumId w:val="113"/>
  </w:num>
  <w:num w:numId="49">
    <w:abstractNumId w:val="107"/>
  </w:num>
  <w:num w:numId="50">
    <w:abstractNumId w:val="122"/>
  </w:num>
  <w:num w:numId="51">
    <w:abstractNumId w:val="50"/>
  </w:num>
  <w:num w:numId="52">
    <w:abstractNumId w:val="142"/>
  </w:num>
  <w:num w:numId="53">
    <w:abstractNumId w:val="153"/>
  </w:num>
  <w:num w:numId="54">
    <w:abstractNumId w:val="119"/>
  </w:num>
  <w:num w:numId="55">
    <w:abstractNumId w:val="53"/>
  </w:num>
  <w:num w:numId="56">
    <w:abstractNumId w:val="139"/>
  </w:num>
  <w:num w:numId="57">
    <w:abstractNumId w:val="51"/>
  </w:num>
  <w:num w:numId="58">
    <w:abstractNumId w:val="123"/>
  </w:num>
  <w:num w:numId="59">
    <w:abstractNumId w:val="109"/>
  </w:num>
  <w:num w:numId="60">
    <w:abstractNumId w:val="11"/>
  </w:num>
  <w:num w:numId="61">
    <w:abstractNumId w:val="118"/>
  </w:num>
  <w:num w:numId="62">
    <w:abstractNumId w:val="47"/>
  </w:num>
  <w:num w:numId="63">
    <w:abstractNumId w:val="15"/>
  </w:num>
  <w:num w:numId="64">
    <w:abstractNumId w:val="3"/>
  </w:num>
  <w:num w:numId="65">
    <w:abstractNumId w:val="0"/>
  </w:num>
  <w:num w:numId="66">
    <w:abstractNumId w:val="62"/>
  </w:num>
  <w:num w:numId="67">
    <w:abstractNumId w:val="10"/>
  </w:num>
  <w:num w:numId="68">
    <w:abstractNumId w:val="76"/>
  </w:num>
  <w:num w:numId="69">
    <w:abstractNumId w:val="134"/>
  </w:num>
  <w:num w:numId="70">
    <w:abstractNumId w:val="13"/>
  </w:num>
  <w:num w:numId="71">
    <w:abstractNumId w:val="158"/>
  </w:num>
  <w:num w:numId="72">
    <w:abstractNumId w:val="115"/>
  </w:num>
  <w:num w:numId="73">
    <w:abstractNumId w:val="156"/>
  </w:num>
  <w:num w:numId="74">
    <w:abstractNumId w:val="149"/>
  </w:num>
  <w:num w:numId="75">
    <w:abstractNumId w:val="74"/>
  </w:num>
  <w:num w:numId="76">
    <w:abstractNumId w:val="117"/>
  </w:num>
  <w:num w:numId="77">
    <w:abstractNumId w:val="86"/>
  </w:num>
  <w:num w:numId="78">
    <w:abstractNumId w:val="70"/>
  </w:num>
  <w:num w:numId="79">
    <w:abstractNumId w:val="16"/>
  </w:num>
  <w:num w:numId="80">
    <w:abstractNumId w:val="28"/>
  </w:num>
  <w:num w:numId="81">
    <w:abstractNumId w:val="110"/>
  </w:num>
  <w:num w:numId="82">
    <w:abstractNumId w:val="56"/>
  </w:num>
  <w:num w:numId="83">
    <w:abstractNumId w:val="79"/>
  </w:num>
  <w:num w:numId="84">
    <w:abstractNumId w:val="67"/>
  </w:num>
  <w:num w:numId="85">
    <w:abstractNumId w:val="5"/>
  </w:num>
  <w:num w:numId="86">
    <w:abstractNumId w:val="48"/>
  </w:num>
  <w:num w:numId="87">
    <w:abstractNumId w:val="95"/>
  </w:num>
  <w:num w:numId="88">
    <w:abstractNumId w:val="121"/>
  </w:num>
  <w:num w:numId="89">
    <w:abstractNumId w:val="7"/>
  </w:num>
  <w:num w:numId="90">
    <w:abstractNumId w:val="132"/>
  </w:num>
  <w:num w:numId="91">
    <w:abstractNumId w:val="135"/>
  </w:num>
  <w:num w:numId="92">
    <w:abstractNumId w:val="93"/>
  </w:num>
  <w:num w:numId="93">
    <w:abstractNumId w:val="43"/>
  </w:num>
  <w:num w:numId="94">
    <w:abstractNumId w:val="87"/>
  </w:num>
  <w:num w:numId="95">
    <w:abstractNumId w:val="116"/>
  </w:num>
  <w:num w:numId="96">
    <w:abstractNumId w:val="151"/>
  </w:num>
  <w:num w:numId="97">
    <w:abstractNumId w:val="6"/>
  </w:num>
  <w:num w:numId="98">
    <w:abstractNumId w:val="25"/>
  </w:num>
  <w:num w:numId="99">
    <w:abstractNumId w:val="14"/>
  </w:num>
  <w:num w:numId="100">
    <w:abstractNumId w:val="83"/>
  </w:num>
  <w:num w:numId="101">
    <w:abstractNumId w:val="159"/>
  </w:num>
  <w:num w:numId="102">
    <w:abstractNumId w:val="102"/>
  </w:num>
  <w:num w:numId="103">
    <w:abstractNumId w:val="4"/>
  </w:num>
  <w:num w:numId="104">
    <w:abstractNumId w:val="82"/>
  </w:num>
  <w:num w:numId="105">
    <w:abstractNumId w:val="85"/>
  </w:num>
  <w:num w:numId="106">
    <w:abstractNumId w:val="2"/>
  </w:num>
  <w:num w:numId="107">
    <w:abstractNumId w:val="36"/>
  </w:num>
  <w:num w:numId="108">
    <w:abstractNumId w:val="23"/>
  </w:num>
  <w:num w:numId="109">
    <w:abstractNumId w:val="45"/>
  </w:num>
  <w:num w:numId="110">
    <w:abstractNumId w:val="26"/>
  </w:num>
  <w:num w:numId="111">
    <w:abstractNumId w:val="57"/>
  </w:num>
  <w:num w:numId="112">
    <w:abstractNumId w:val="92"/>
  </w:num>
  <w:num w:numId="113">
    <w:abstractNumId w:val="101"/>
  </w:num>
  <w:num w:numId="114">
    <w:abstractNumId w:val="49"/>
  </w:num>
  <w:num w:numId="115">
    <w:abstractNumId w:val="97"/>
  </w:num>
  <w:num w:numId="116">
    <w:abstractNumId w:val="127"/>
  </w:num>
  <w:num w:numId="117">
    <w:abstractNumId w:val="59"/>
  </w:num>
  <w:num w:numId="118">
    <w:abstractNumId w:val="144"/>
  </w:num>
  <w:num w:numId="119">
    <w:abstractNumId w:val="124"/>
  </w:num>
  <w:num w:numId="120">
    <w:abstractNumId w:val="71"/>
  </w:num>
  <w:num w:numId="121">
    <w:abstractNumId w:val="111"/>
  </w:num>
  <w:num w:numId="122">
    <w:abstractNumId w:val="68"/>
  </w:num>
  <w:num w:numId="123">
    <w:abstractNumId w:val="18"/>
  </w:num>
  <w:num w:numId="124">
    <w:abstractNumId w:val="60"/>
  </w:num>
  <w:num w:numId="125">
    <w:abstractNumId w:val="66"/>
  </w:num>
  <w:num w:numId="126">
    <w:abstractNumId w:val="98"/>
  </w:num>
  <w:num w:numId="127">
    <w:abstractNumId w:val="154"/>
  </w:num>
  <w:num w:numId="128">
    <w:abstractNumId w:val="143"/>
  </w:num>
  <w:num w:numId="129">
    <w:abstractNumId w:val="104"/>
  </w:num>
  <w:num w:numId="130">
    <w:abstractNumId w:val="30"/>
  </w:num>
  <w:num w:numId="131">
    <w:abstractNumId w:val="34"/>
  </w:num>
  <w:num w:numId="132">
    <w:abstractNumId w:val="64"/>
  </w:num>
  <w:num w:numId="133">
    <w:abstractNumId w:val="12"/>
  </w:num>
  <w:num w:numId="134">
    <w:abstractNumId w:val="138"/>
  </w:num>
  <w:num w:numId="135">
    <w:abstractNumId w:val="72"/>
  </w:num>
  <w:num w:numId="136">
    <w:abstractNumId w:val="162"/>
  </w:num>
  <w:num w:numId="137">
    <w:abstractNumId w:val="105"/>
  </w:num>
  <w:num w:numId="138">
    <w:abstractNumId w:val="145"/>
  </w:num>
  <w:num w:numId="139">
    <w:abstractNumId w:val="54"/>
  </w:num>
  <w:num w:numId="140">
    <w:abstractNumId w:val="120"/>
  </w:num>
  <w:num w:numId="141">
    <w:abstractNumId w:val="131"/>
  </w:num>
  <w:num w:numId="142">
    <w:abstractNumId w:val="31"/>
  </w:num>
  <w:num w:numId="143">
    <w:abstractNumId w:val="42"/>
  </w:num>
  <w:num w:numId="144">
    <w:abstractNumId w:val="128"/>
  </w:num>
  <w:num w:numId="145">
    <w:abstractNumId w:val="94"/>
  </w:num>
  <w:num w:numId="146">
    <w:abstractNumId w:val="136"/>
  </w:num>
  <w:num w:numId="147">
    <w:abstractNumId w:val="96"/>
  </w:num>
  <w:num w:numId="148">
    <w:abstractNumId w:val="146"/>
  </w:num>
  <w:num w:numId="149">
    <w:abstractNumId w:val="150"/>
  </w:num>
  <w:num w:numId="150">
    <w:abstractNumId w:val="126"/>
  </w:num>
  <w:num w:numId="151">
    <w:abstractNumId w:val="29"/>
  </w:num>
  <w:num w:numId="152">
    <w:abstractNumId w:val="8"/>
  </w:num>
  <w:num w:numId="153">
    <w:abstractNumId w:val="22"/>
  </w:num>
  <w:num w:numId="154">
    <w:abstractNumId w:val="24"/>
  </w:num>
  <w:num w:numId="155">
    <w:abstractNumId w:val="1"/>
  </w:num>
  <w:num w:numId="156">
    <w:abstractNumId w:val="148"/>
  </w:num>
  <w:num w:numId="157">
    <w:abstractNumId w:val="33"/>
  </w:num>
  <w:num w:numId="158">
    <w:abstractNumId w:val="32"/>
  </w:num>
  <w:num w:numId="159">
    <w:abstractNumId w:val="90"/>
  </w:num>
  <w:num w:numId="160">
    <w:abstractNumId w:val="65"/>
  </w:num>
  <w:num w:numId="161">
    <w:abstractNumId w:val="81"/>
  </w:num>
  <w:num w:numId="162">
    <w:abstractNumId w:val="75"/>
  </w:num>
  <w:num w:numId="163">
    <w:abstractNumId w:val="160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705"/>
    <w:rsid w:val="00015746"/>
    <w:rsid w:val="00044588"/>
    <w:rsid w:val="000461E7"/>
    <w:rsid w:val="000739E9"/>
    <w:rsid w:val="00087413"/>
    <w:rsid w:val="000938A9"/>
    <w:rsid w:val="000A25E6"/>
    <w:rsid w:val="000C0197"/>
    <w:rsid w:val="000C5B35"/>
    <w:rsid w:val="000D6613"/>
    <w:rsid w:val="000E075D"/>
    <w:rsid w:val="000E0C8D"/>
    <w:rsid w:val="000E43A6"/>
    <w:rsid w:val="000F2334"/>
    <w:rsid w:val="001137B8"/>
    <w:rsid w:val="00121F19"/>
    <w:rsid w:val="00126FE2"/>
    <w:rsid w:val="0012747D"/>
    <w:rsid w:val="00130613"/>
    <w:rsid w:val="00134603"/>
    <w:rsid w:val="00141DF6"/>
    <w:rsid w:val="00153900"/>
    <w:rsid w:val="0016668F"/>
    <w:rsid w:val="001711CE"/>
    <w:rsid w:val="00172CDF"/>
    <w:rsid w:val="00187FD8"/>
    <w:rsid w:val="001A7012"/>
    <w:rsid w:val="001A7E00"/>
    <w:rsid w:val="001B3670"/>
    <w:rsid w:val="001C558A"/>
    <w:rsid w:val="001D4A58"/>
    <w:rsid w:val="001E0447"/>
    <w:rsid w:val="001E0E6A"/>
    <w:rsid w:val="001E2ACF"/>
    <w:rsid w:val="001E72A4"/>
    <w:rsid w:val="001F39DB"/>
    <w:rsid w:val="001F5A7D"/>
    <w:rsid w:val="00200D90"/>
    <w:rsid w:val="00203AA4"/>
    <w:rsid w:val="00224A23"/>
    <w:rsid w:val="0022679C"/>
    <w:rsid w:val="00227F64"/>
    <w:rsid w:val="00231BE6"/>
    <w:rsid w:val="002332D3"/>
    <w:rsid w:val="00240768"/>
    <w:rsid w:val="002514CB"/>
    <w:rsid w:val="00255539"/>
    <w:rsid w:val="00275FFB"/>
    <w:rsid w:val="00285BA9"/>
    <w:rsid w:val="002A008D"/>
    <w:rsid w:val="002C5AE1"/>
    <w:rsid w:val="002D4909"/>
    <w:rsid w:val="002E3AA7"/>
    <w:rsid w:val="002F0302"/>
    <w:rsid w:val="002F2BD7"/>
    <w:rsid w:val="002F515C"/>
    <w:rsid w:val="002F6EEB"/>
    <w:rsid w:val="003123DB"/>
    <w:rsid w:val="0031271B"/>
    <w:rsid w:val="00315A3F"/>
    <w:rsid w:val="00333609"/>
    <w:rsid w:val="00350257"/>
    <w:rsid w:val="00351674"/>
    <w:rsid w:val="00363E3E"/>
    <w:rsid w:val="003904CA"/>
    <w:rsid w:val="0039733F"/>
    <w:rsid w:val="003B151A"/>
    <w:rsid w:val="003B49FA"/>
    <w:rsid w:val="003E01B0"/>
    <w:rsid w:val="003E69A0"/>
    <w:rsid w:val="00400F0D"/>
    <w:rsid w:val="00433FFE"/>
    <w:rsid w:val="00440BAD"/>
    <w:rsid w:val="00442E40"/>
    <w:rsid w:val="00451AB6"/>
    <w:rsid w:val="00455CF7"/>
    <w:rsid w:val="00461D9F"/>
    <w:rsid w:val="00470B72"/>
    <w:rsid w:val="004805EB"/>
    <w:rsid w:val="00486CA2"/>
    <w:rsid w:val="00487D90"/>
    <w:rsid w:val="0049095A"/>
    <w:rsid w:val="004916F2"/>
    <w:rsid w:val="004A3659"/>
    <w:rsid w:val="004A3F4A"/>
    <w:rsid w:val="004C3529"/>
    <w:rsid w:val="004C53E0"/>
    <w:rsid w:val="004D2C83"/>
    <w:rsid w:val="004D5746"/>
    <w:rsid w:val="004E035C"/>
    <w:rsid w:val="004E39E6"/>
    <w:rsid w:val="00510FBD"/>
    <w:rsid w:val="0051306C"/>
    <w:rsid w:val="005149EC"/>
    <w:rsid w:val="0052241B"/>
    <w:rsid w:val="0052311C"/>
    <w:rsid w:val="0052775C"/>
    <w:rsid w:val="005356A8"/>
    <w:rsid w:val="00546397"/>
    <w:rsid w:val="005472F4"/>
    <w:rsid w:val="00552CCE"/>
    <w:rsid w:val="00577792"/>
    <w:rsid w:val="00580DD3"/>
    <w:rsid w:val="00592563"/>
    <w:rsid w:val="005969A7"/>
    <w:rsid w:val="005A4D50"/>
    <w:rsid w:val="005A7F57"/>
    <w:rsid w:val="005B19C6"/>
    <w:rsid w:val="005D09F1"/>
    <w:rsid w:val="005E193A"/>
    <w:rsid w:val="005E1A19"/>
    <w:rsid w:val="005E1B6D"/>
    <w:rsid w:val="005E6D63"/>
    <w:rsid w:val="005F6E18"/>
    <w:rsid w:val="00602067"/>
    <w:rsid w:val="00604543"/>
    <w:rsid w:val="00615A0F"/>
    <w:rsid w:val="006306CD"/>
    <w:rsid w:val="00645708"/>
    <w:rsid w:val="006534D3"/>
    <w:rsid w:val="0065510C"/>
    <w:rsid w:val="00661353"/>
    <w:rsid w:val="00673044"/>
    <w:rsid w:val="00674FCF"/>
    <w:rsid w:val="00681E83"/>
    <w:rsid w:val="00684202"/>
    <w:rsid w:val="00694AC0"/>
    <w:rsid w:val="006A212A"/>
    <w:rsid w:val="006A2ED0"/>
    <w:rsid w:val="006A5705"/>
    <w:rsid w:val="006B5A82"/>
    <w:rsid w:val="006D09A5"/>
    <w:rsid w:val="006E0C0B"/>
    <w:rsid w:val="006E0C65"/>
    <w:rsid w:val="006E3171"/>
    <w:rsid w:val="006E3E67"/>
    <w:rsid w:val="006E5FE5"/>
    <w:rsid w:val="006F47B0"/>
    <w:rsid w:val="0070291D"/>
    <w:rsid w:val="0070640C"/>
    <w:rsid w:val="00713B2E"/>
    <w:rsid w:val="00721B0A"/>
    <w:rsid w:val="00726A0A"/>
    <w:rsid w:val="00727F6B"/>
    <w:rsid w:val="0073236F"/>
    <w:rsid w:val="007353A8"/>
    <w:rsid w:val="00743240"/>
    <w:rsid w:val="007455E8"/>
    <w:rsid w:val="00745B06"/>
    <w:rsid w:val="00752718"/>
    <w:rsid w:val="007836CE"/>
    <w:rsid w:val="00784905"/>
    <w:rsid w:val="0078610D"/>
    <w:rsid w:val="00791BED"/>
    <w:rsid w:val="00794058"/>
    <w:rsid w:val="00797C01"/>
    <w:rsid w:val="007A0358"/>
    <w:rsid w:val="007B446A"/>
    <w:rsid w:val="007C01D3"/>
    <w:rsid w:val="007C03C9"/>
    <w:rsid w:val="007D687A"/>
    <w:rsid w:val="0080641A"/>
    <w:rsid w:val="0082089A"/>
    <w:rsid w:val="00836DFB"/>
    <w:rsid w:val="00841D0F"/>
    <w:rsid w:val="00845D7E"/>
    <w:rsid w:val="008469A5"/>
    <w:rsid w:val="00847DAF"/>
    <w:rsid w:val="00853735"/>
    <w:rsid w:val="00855AE0"/>
    <w:rsid w:val="00856AA5"/>
    <w:rsid w:val="00860D8F"/>
    <w:rsid w:val="00861D46"/>
    <w:rsid w:val="00870629"/>
    <w:rsid w:val="008710FB"/>
    <w:rsid w:val="00874D25"/>
    <w:rsid w:val="008846A0"/>
    <w:rsid w:val="0089737A"/>
    <w:rsid w:val="008A2155"/>
    <w:rsid w:val="008E7F95"/>
    <w:rsid w:val="00912AAA"/>
    <w:rsid w:val="00914413"/>
    <w:rsid w:val="00936C0F"/>
    <w:rsid w:val="00953D58"/>
    <w:rsid w:val="00976B10"/>
    <w:rsid w:val="009920E9"/>
    <w:rsid w:val="009A092A"/>
    <w:rsid w:val="009A3C05"/>
    <w:rsid w:val="009B5FAD"/>
    <w:rsid w:val="009E301B"/>
    <w:rsid w:val="00A02D5F"/>
    <w:rsid w:val="00A21632"/>
    <w:rsid w:val="00A2700C"/>
    <w:rsid w:val="00A32E75"/>
    <w:rsid w:val="00A36ED7"/>
    <w:rsid w:val="00A37D95"/>
    <w:rsid w:val="00A552A3"/>
    <w:rsid w:val="00A66406"/>
    <w:rsid w:val="00A70CA1"/>
    <w:rsid w:val="00A7514D"/>
    <w:rsid w:val="00A91223"/>
    <w:rsid w:val="00A933FC"/>
    <w:rsid w:val="00AA3306"/>
    <w:rsid w:val="00AB002C"/>
    <w:rsid w:val="00AB58A8"/>
    <w:rsid w:val="00AC3AEF"/>
    <w:rsid w:val="00AC5140"/>
    <w:rsid w:val="00AD7C5C"/>
    <w:rsid w:val="00AE41A5"/>
    <w:rsid w:val="00AF2F73"/>
    <w:rsid w:val="00AF7C2D"/>
    <w:rsid w:val="00B049F1"/>
    <w:rsid w:val="00B07BD2"/>
    <w:rsid w:val="00B1251F"/>
    <w:rsid w:val="00B1487D"/>
    <w:rsid w:val="00B201DB"/>
    <w:rsid w:val="00B25D30"/>
    <w:rsid w:val="00B25E6F"/>
    <w:rsid w:val="00B2721E"/>
    <w:rsid w:val="00B477DB"/>
    <w:rsid w:val="00B51D3E"/>
    <w:rsid w:val="00B531F8"/>
    <w:rsid w:val="00B564EC"/>
    <w:rsid w:val="00B57AF6"/>
    <w:rsid w:val="00B740A0"/>
    <w:rsid w:val="00B83160"/>
    <w:rsid w:val="00B863AF"/>
    <w:rsid w:val="00B978CD"/>
    <w:rsid w:val="00BA2525"/>
    <w:rsid w:val="00BA7961"/>
    <w:rsid w:val="00BC52A8"/>
    <w:rsid w:val="00BD39A6"/>
    <w:rsid w:val="00BE0167"/>
    <w:rsid w:val="00BE4141"/>
    <w:rsid w:val="00BF1BD7"/>
    <w:rsid w:val="00BF431D"/>
    <w:rsid w:val="00BF7317"/>
    <w:rsid w:val="00C10740"/>
    <w:rsid w:val="00C20DBA"/>
    <w:rsid w:val="00C55A24"/>
    <w:rsid w:val="00C70E6E"/>
    <w:rsid w:val="00C7468C"/>
    <w:rsid w:val="00C93850"/>
    <w:rsid w:val="00C94BE9"/>
    <w:rsid w:val="00CA3281"/>
    <w:rsid w:val="00CB03FC"/>
    <w:rsid w:val="00CC2D7F"/>
    <w:rsid w:val="00CD5A44"/>
    <w:rsid w:val="00CE223E"/>
    <w:rsid w:val="00CF1E9A"/>
    <w:rsid w:val="00D02F09"/>
    <w:rsid w:val="00D11537"/>
    <w:rsid w:val="00D13390"/>
    <w:rsid w:val="00D32788"/>
    <w:rsid w:val="00D5023C"/>
    <w:rsid w:val="00D535C1"/>
    <w:rsid w:val="00D55882"/>
    <w:rsid w:val="00D645CD"/>
    <w:rsid w:val="00D65E0F"/>
    <w:rsid w:val="00D81C93"/>
    <w:rsid w:val="00D86024"/>
    <w:rsid w:val="00DB6897"/>
    <w:rsid w:val="00DC6FB1"/>
    <w:rsid w:val="00DD60D3"/>
    <w:rsid w:val="00DD6E60"/>
    <w:rsid w:val="00E04CF0"/>
    <w:rsid w:val="00E2547A"/>
    <w:rsid w:val="00E27C59"/>
    <w:rsid w:val="00E3270F"/>
    <w:rsid w:val="00E366D0"/>
    <w:rsid w:val="00E41982"/>
    <w:rsid w:val="00E42796"/>
    <w:rsid w:val="00E43EC3"/>
    <w:rsid w:val="00E45D30"/>
    <w:rsid w:val="00E4720A"/>
    <w:rsid w:val="00E54278"/>
    <w:rsid w:val="00E672E8"/>
    <w:rsid w:val="00E67363"/>
    <w:rsid w:val="00E67917"/>
    <w:rsid w:val="00E71255"/>
    <w:rsid w:val="00E778E5"/>
    <w:rsid w:val="00E87162"/>
    <w:rsid w:val="00E924FA"/>
    <w:rsid w:val="00E92875"/>
    <w:rsid w:val="00EA28E7"/>
    <w:rsid w:val="00EB6225"/>
    <w:rsid w:val="00EC64B6"/>
    <w:rsid w:val="00ED256F"/>
    <w:rsid w:val="00ED6762"/>
    <w:rsid w:val="00EE32C0"/>
    <w:rsid w:val="00EE5E69"/>
    <w:rsid w:val="00F004E5"/>
    <w:rsid w:val="00F00C39"/>
    <w:rsid w:val="00F07135"/>
    <w:rsid w:val="00F251E0"/>
    <w:rsid w:val="00F258D9"/>
    <w:rsid w:val="00F307E2"/>
    <w:rsid w:val="00F36A70"/>
    <w:rsid w:val="00F44530"/>
    <w:rsid w:val="00F4506B"/>
    <w:rsid w:val="00F4792E"/>
    <w:rsid w:val="00F54390"/>
    <w:rsid w:val="00F61235"/>
    <w:rsid w:val="00F61A5F"/>
    <w:rsid w:val="00F65F1E"/>
    <w:rsid w:val="00F8155B"/>
    <w:rsid w:val="00F87F4F"/>
    <w:rsid w:val="00F930F8"/>
    <w:rsid w:val="00FA3A7E"/>
    <w:rsid w:val="00FB5AE2"/>
    <w:rsid w:val="00FC391E"/>
    <w:rsid w:val="00FC48D2"/>
    <w:rsid w:val="00FC588F"/>
    <w:rsid w:val="00FD793B"/>
    <w:rsid w:val="00FF18B7"/>
    <w:rsid w:val="00FF35BB"/>
    <w:rsid w:val="00FF3CAB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6A5705"/>
    <w:rPr>
      <w:rFonts w:ascii="Calibri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rsid w:val="006A5705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F61A5F"/>
    <w:rPr>
      <w:rFonts w:eastAsia="Times New Roman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A5705"/>
    <w:rPr>
      <w:rFonts w:ascii="Calibri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6A5705"/>
    <w:rPr>
      <w:rFonts w:ascii="Calibri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rsid w:val="006A570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F61A5F"/>
    <w:rPr>
      <w:rFonts w:eastAsia="Times New Roman" w:cs="Times New Roman"/>
    </w:r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6A570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6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570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5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semiHidden/>
    <w:rsid w:val="000F2334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semiHidden/>
    <w:rsid w:val="000F2334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vtovoshod.com/%D0%A0%D1%83%D0%B1%D1%80%D0%B8%D0%BA%D0%B8/%d0%b4%d0%be%d0%ba%d1%83%d0%bc%d0%b5%d0%bd%d1%82%d0%b0%d1%86%d0%b8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48</Pages>
  <Words>8083</Words>
  <Characters>46079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автошкола ФОРСАЖ</cp:lastModifiedBy>
  <cp:revision>9</cp:revision>
  <cp:lastPrinted>2015-04-13T11:55:00Z</cp:lastPrinted>
  <dcterms:created xsi:type="dcterms:W3CDTF">2015-04-10T09:16:00Z</dcterms:created>
  <dcterms:modified xsi:type="dcterms:W3CDTF">2015-04-28T14:03:00Z</dcterms:modified>
</cp:coreProperties>
</file>