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16" w:rsidRPr="008469A5" w:rsidRDefault="008469A5" w:rsidP="008469A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E16" w:rsidRPr="008469A5">
        <w:rPr>
          <w:rFonts w:ascii="Times New Roman" w:hAnsi="Times New Roman" w:cs="Times New Roman"/>
          <w:sz w:val="24"/>
          <w:szCs w:val="24"/>
        </w:rPr>
        <w:t>Утвержд</w:t>
      </w:r>
      <w:r w:rsidRPr="008469A5">
        <w:rPr>
          <w:rFonts w:ascii="Times New Roman" w:hAnsi="Times New Roman" w:cs="Times New Roman"/>
          <w:sz w:val="24"/>
          <w:szCs w:val="24"/>
        </w:rPr>
        <w:t>аю</w:t>
      </w:r>
    </w:p>
    <w:p w:rsidR="007F4E16" w:rsidRPr="008469A5" w:rsidRDefault="008469A5" w:rsidP="007F4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8469A5" w:rsidRPr="008469A5" w:rsidRDefault="008469A5" w:rsidP="008469A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469A5" w:rsidRPr="008469A5" w:rsidRDefault="008469A5" w:rsidP="008469A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bookmarkStart w:id="0" w:name="Par1025"/>
      <w:bookmarkEnd w:id="0"/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базового цикла: </w:t>
      </w: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Pr="008E7F95" w:rsidRDefault="008E7F95" w:rsidP="008E7F95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"Психофизиологические основы деятельности водителя".</w:t>
      </w: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5149EC" w:rsidRDefault="005149EC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Par1221"/>
      <w:bookmarkEnd w:id="1"/>
    </w:p>
    <w:p w:rsidR="007F4E16" w:rsidRPr="000E075D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E075D">
        <w:rPr>
          <w:rFonts w:ascii="Times New Roman" w:hAnsi="Times New Roman" w:cs="Times New Roman"/>
          <w:b/>
          <w:sz w:val="24"/>
          <w:szCs w:val="24"/>
        </w:rPr>
        <w:t>3.1.2. Учебный предмет "Психофизиологические основы деятельности водителя".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23"/>
      <w:bookmarkEnd w:id="2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7F4E16" w:rsidRPr="0039733F" w:rsidTr="008469A5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4E16" w:rsidRPr="0039733F" w:rsidTr="008469A5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4E16" w:rsidRPr="0039733F" w:rsidTr="008469A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F4E16" w:rsidRPr="0039733F" w:rsidTr="008469A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52241B" w:rsidRPr="0039733F" w:rsidTr="008469A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41B" w:rsidRPr="0039733F" w:rsidRDefault="0052241B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41B" w:rsidRPr="0039733F" w:rsidRDefault="0052241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41B" w:rsidRPr="0039733F" w:rsidRDefault="0052241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41B" w:rsidRPr="0039733F" w:rsidRDefault="0052241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DC5">
        <w:rPr>
          <w:rFonts w:ascii="Times New Roman" w:hAnsi="Times New Roman" w:cs="Times New Roman"/>
          <w:b/>
          <w:sz w:val="24"/>
          <w:szCs w:val="24"/>
        </w:rPr>
        <w:t xml:space="preserve">Познавательные функции, системы восприятия и психомоторные навыки: </w:t>
      </w:r>
      <w:r w:rsidRPr="00856DC5">
        <w:rPr>
          <w:rFonts w:ascii="Times New Roman" w:hAnsi="Times New Roman" w:cs="Times New Roman"/>
          <w:sz w:val="24"/>
          <w:szCs w:val="24"/>
        </w:rPr>
        <w:t>понятие о познавательных функциях (внимание, восприятие, память, мышление);</w:t>
      </w:r>
      <w:r w:rsidRPr="00AF2F73">
        <w:rPr>
          <w:rFonts w:ascii="Times New Roman" w:hAnsi="Times New Roman" w:cs="Times New Roman"/>
          <w:sz w:val="24"/>
          <w:szCs w:val="24"/>
        </w:rPr>
        <w:t xml:space="preserve">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>; влияние усталости и сонливости на свойства внимания; способы профилактики усталости;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8E7F95" w:rsidRDefault="008E7F95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DC5">
        <w:rPr>
          <w:rFonts w:ascii="Times New Roman" w:hAnsi="Times New Roman" w:cs="Times New Roman"/>
          <w:b/>
          <w:sz w:val="24"/>
          <w:szCs w:val="24"/>
        </w:rPr>
        <w:lastRenderedPageBreak/>
        <w:t>Этические основы деятельности водителя: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научение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>; понятие социального давления; влияние рекламы, прессы и киноиндустрии на поведение водителя;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DC5">
        <w:rPr>
          <w:rFonts w:ascii="Times New Roman" w:hAnsi="Times New Roman" w:cs="Times New Roman"/>
          <w:b/>
          <w:sz w:val="24"/>
          <w:szCs w:val="24"/>
        </w:rPr>
        <w:t>Основы эффективного общения: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DC5">
        <w:rPr>
          <w:rFonts w:ascii="Times New Roman" w:hAnsi="Times New Roman" w:cs="Times New Roman"/>
          <w:b/>
          <w:sz w:val="24"/>
          <w:szCs w:val="24"/>
        </w:rPr>
        <w:t>Эмоциональные состояния и профилактика конфликтов: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0E0C8D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DC5">
        <w:rPr>
          <w:rFonts w:ascii="Times New Roman" w:hAnsi="Times New Roman" w:cs="Times New Roman"/>
          <w:b/>
          <w:sz w:val="24"/>
          <w:szCs w:val="24"/>
        </w:rPr>
        <w:t>Саморегуляция</w:t>
      </w:r>
      <w:proofErr w:type="spellEnd"/>
      <w:r w:rsidRPr="00856DC5">
        <w:rPr>
          <w:rFonts w:ascii="Times New Roman" w:hAnsi="Times New Roman" w:cs="Times New Roman"/>
          <w:b/>
          <w:sz w:val="24"/>
          <w:szCs w:val="24"/>
        </w:rPr>
        <w:t xml:space="preserve"> и профилактика конфликтов: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приобретение практического опыта оценки собственного психического состояния и поведения, опыта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</w:t>
      </w:r>
    </w:p>
    <w:p w:rsidR="007F4E16" w:rsidRPr="00AF2F73" w:rsidRDefault="000E0C8D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r w:rsidR="007F4E16" w:rsidRPr="00AF2F73">
        <w:rPr>
          <w:rFonts w:ascii="Times New Roman" w:hAnsi="Times New Roman" w:cs="Times New Roman"/>
          <w:sz w:val="24"/>
          <w:szCs w:val="24"/>
        </w:rPr>
        <w:t>Психологический практикум.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1263"/>
      <w:bookmarkEnd w:id="3"/>
    </w:p>
    <w:p w:rsidR="00856DC5" w:rsidRDefault="00856DC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56DC5" w:rsidRDefault="00856DC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56DC5" w:rsidRDefault="00856DC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56DC5" w:rsidRDefault="00856DC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56DC5" w:rsidRDefault="00856DC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56DC5" w:rsidRDefault="00856DC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56DC5" w:rsidRDefault="00856DC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Pr="008469A5" w:rsidRDefault="008E7F95" w:rsidP="008E7F9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8E7F95" w:rsidRPr="008469A5" w:rsidRDefault="008E7F95" w:rsidP="008E7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8E7F95" w:rsidRPr="00AF2F73" w:rsidRDefault="008E7F95" w:rsidP="008E7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базового цикла: </w:t>
      </w: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P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"Основы управления транспортными средствами"</w:t>
      </w: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Pr="000E075D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E075D">
        <w:rPr>
          <w:rFonts w:ascii="Times New Roman" w:hAnsi="Times New Roman" w:cs="Times New Roman"/>
          <w:b/>
          <w:sz w:val="24"/>
          <w:szCs w:val="24"/>
        </w:rPr>
        <w:t>3.1.3. Учебный предмет "Основы управления транспортными средствами".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65"/>
      <w:bookmarkEnd w:id="4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2"/>
        <w:gridCol w:w="1039"/>
        <w:gridCol w:w="1743"/>
        <w:gridCol w:w="1908"/>
      </w:tblGrid>
      <w:tr w:rsidR="007F4E16" w:rsidRPr="0039733F" w:rsidTr="008469A5"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4E16" w:rsidRPr="0039733F" w:rsidTr="008469A5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F4E16" w:rsidRPr="0039733F" w:rsidTr="008469A5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4E16" w:rsidRPr="0039733F" w:rsidTr="008469A5"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Влияние свой</w:t>
            </w:r>
            <w:proofErr w:type="gram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 тр</w:t>
            </w:r>
            <w:proofErr w:type="gramEnd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8469A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856DC5" w:rsidRPr="0039733F" w:rsidTr="008469A5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DC5" w:rsidRPr="0039733F" w:rsidRDefault="00856DC5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DC5" w:rsidRPr="0039733F" w:rsidRDefault="00856DC5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DC5" w:rsidRPr="0039733F" w:rsidRDefault="00856DC5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6DC5" w:rsidRPr="0039733F" w:rsidRDefault="00856DC5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Дорожное движение: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C5">
        <w:rPr>
          <w:rFonts w:ascii="Times New Roman" w:hAnsi="Times New Roman" w:cs="Times New Roman"/>
          <w:b/>
          <w:sz w:val="24"/>
          <w:szCs w:val="24"/>
        </w:rPr>
        <w:t>Профессиональная надежность водителя: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 xml:space="preserve"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DC5">
        <w:rPr>
          <w:rFonts w:ascii="Times New Roman" w:hAnsi="Times New Roman" w:cs="Times New Roman"/>
          <w:b/>
          <w:sz w:val="24"/>
          <w:szCs w:val="24"/>
        </w:rPr>
        <w:t>Влияние свойств транспортного средства на эффективность и безопасность управления: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Дорожные условия и безопасность движения: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</w:t>
      </w:r>
      <w:r w:rsidR="000E0C8D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r w:rsidRPr="00AF2F73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Принципы эффективного и безопасного управления транспортным средством: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Обеспечение безопасности наиболее уязвимых участников дорожного движения: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подушки безопасности для пешеходов и велосипедистов;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5" w:name="Par1311"/>
      <w:bookmarkEnd w:id="5"/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Pr="008469A5" w:rsidRDefault="008E7F95" w:rsidP="008E7F9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8E7F95" w:rsidRPr="008469A5" w:rsidRDefault="008E7F95" w:rsidP="008E7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8E7F95" w:rsidRPr="00AF2F73" w:rsidRDefault="008E7F95" w:rsidP="008E7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базового цикла: </w:t>
      </w: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P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"Первая помощь при дорожно-транспортном происшествии"</w:t>
      </w:r>
    </w:p>
    <w:p w:rsidR="008E7F95" w:rsidRPr="005D09F1" w:rsidRDefault="008E7F95" w:rsidP="008E7F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Pr="005D09F1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3.1.4. Учебный предмет "Первая помощь при дорожно-транспортном происшествии".</w:t>
      </w:r>
    </w:p>
    <w:p w:rsidR="007F4E16" w:rsidRPr="005D09F1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13"/>
      <w:bookmarkEnd w:id="6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1"/>
        <w:gridCol w:w="1189"/>
        <w:gridCol w:w="2004"/>
        <w:gridCol w:w="2045"/>
      </w:tblGrid>
      <w:tr w:rsidR="007F4E16" w:rsidRPr="0039733F" w:rsidTr="008469A5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4E16" w:rsidRPr="0039733F" w:rsidTr="008469A5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F4E16" w:rsidRPr="0039733F" w:rsidTr="008469A5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4E16" w:rsidRPr="0039733F" w:rsidTr="008469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8469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8469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8469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F4E16" w:rsidRPr="0039733F" w:rsidTr="008469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0E0C8D" w:rsidRPr="0039733F" w:rsidTr="008469A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C8D" w:rsidRPr="0039733F" w:rsidRDefault="000E0C8D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C8D" w:rsidRPr="0039733F" w:rsidRDefault="000E0C8D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C8D" w:rsidRPr="0039733F" w:rsidRDefault="000E0C8D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C8D" w:rsidRPr="0039733F" w:rsidRDefault="000E0C8D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Организационно-правовые аспекты оказания первой помощи: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Оказание первой помощи при отсутствии сознания, остановке дыхания и кровообращения: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Практическое занятие: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Оказание первой помощи при наружных кровотечениях и травмах: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занятие: </w:t>
      </w:r>
      <w:r w:rsidRPr="00AF2F73">
        <w:rPr>
          <w:rFonts w:ascii="Times New Roman" w:hAnsi="Times New Roman" w:cs="Times New Roman"/>
          <w:sz w:val="24"/>
          <w:szCs w:val="24"/>
        </w:rPr>
        <w:t>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отработка наложения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Практическое занятие: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1352"/>
      <w:bookmarkEnd w:id="7"/>
    </w:p>
    <w:p w:rsidR="007F4E16" w:rsidRDefault="007F4E16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8E7F9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E7F95" w:rsidRPr="008469A5" w:rsidRDefault="008E7F95" w:rsidP="008E7F9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8E7F95" w:rsidRPr="008469A5" w:rsidRDefault="008E7F95" w:rsidP="008E7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8E7F95" w:rsidRPr="00AF2F73" w:rsidRDefault="008E7F95" w:rsidP="008E7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специального  цикла: </w:t>
      </w: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Pr="008E7F95" w:rsidRDefault="008E7F95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"Устройство и техническое обслуживание транспортных средств категории "B" как объектов управления"</w:t>
      </w:r>
    </w:p>
    <w:p w:rsidR="00855AE0" w:rsidRPr="008E7F95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55AE0" w:rsidRDefault="00855AE0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F4E16" w:rsidRPr="000E0C8D" w:rsidRDefault="007F4E16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0C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Специальный цикл </w:t>
      </w:r>
      <w:r w:rsidR="000E0C8D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0E0C8D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7F4E16" w:rsidRPr="005D09F1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16" w:rsidRPr="000E0C8D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1354"/>
      <w:bookmarkEnd w:id="8"/>
      <w:r w:rsidRPr="000E0C8D">
        <w:rPr>
          <w:rFonts w:ascii="Times New Roman" w:hAnsi="Times New Roman" w:cs="Times New Roman"/>
          <w:b/>
          <w:sz w:val="28"/>
          <w:szCs w:val="28"/>
        </w:rPr>
        <w:t>3.2.1. Учебный предмет "Устройство и техническое обслуживание транспортных средств категории "B" как объектов управления".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7F4E16" w:rsidRPr="0039733F" w:rsidTr="000E0C8D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9" w:name="Par1356"/>
            <w:bookmarkEnd w:id="9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4E16" w:rsidRPr="0039733F" w:rsidTr="000E0C8D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F4E16" w:rsidRPr="0039733F" w:rsidTr="000E0C8D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4E16" w:rsidRPr="0039733F" w:rsidTr="000E0C8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0" w:name="Par1366"/>
            <w:bookmarkEnd w:id="10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E0C8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1" w:name="Par1411"/>
            <w:bookmarkEnd w:id="11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0C76EB" w:rsidRPr="0039733F" w:rsidTr="000E0C8D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0C76E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&lt;1&gt; Практическое занятие проводится на учебном транспортном средстве.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E06DAC" w:rsidRDefault="007F4E16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2" w:name="Par1436"/>
      <w:bookmarkEnd w:id="12"/>
      <w:r w:rsidRPr="00E06DAC">
        <w:rPr>
          <w:rFonts w:ascii="Times New Roman" w:hAnsi="Times New Roman" w:cs="Times New Roman"/>
          <w:b/>
          <w:sz w:val="24"/>
          <w:szCs w:val="24"/>
        </w:rPr>
        <w:t>3.2.1.1. Устройство транспортных средств.</w:t>
      </w:r>
    </w:p>
    <w:p w:rsidR="000E0C8D" w:rsidRPr="00E06DAC" w:rsidRDefault="000E0C8D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транспортных средств категории "B":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Кузов автомобиля, рабочее место водителя, системы пассивной безопасности: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общее устройство кузова; основные типы кузовов; компоненты кузова;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вида;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и работа двигателя: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трансмиссии: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схемы трансмиссии транспортных средств категории "B" с различными приводами; назначение сцепления; общее устройство и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Назначение и состав ходовой части: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тормозных систем: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системы рулевого управления: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C8D">
        <w:rPr>
          <w:rFonts w:ascii="Times New Roman" w:hAnsi="Times New Roman" w:cs="Times New Roman"/>
          <w:b/>
          <w:sz w:val="24"/>
          <w:szCs w:val="24"/>
        </w:rPr>
        <w:t>Электронные системы помощи водителю: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системы, улучшающие курсовую устойчивость и управляемость автомобиля; система курсовой устойчивости и ее компоненты (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антиблокировочная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система тормозов (далее - АБС),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антипробуксовочная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дифференциала); дополнительные функции системы курсовой устойчивости;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системы - ассистенты водителя (ассистент движения на спуске, ассистент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DAC">
        <w:rPr>
          <w:rFonts w:ascii="Times New Roman" w:hAnsi="Times New Roman" w:cs="Times New Roman"/>
          <w:b/>
          <w:sz w:val="24"/>
          <w:szCs w:val="24"/>
        </w:rPr>
        <w:t>Источники и потребители электрической энергии: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AC">
        <w:rPr>
          <w:rFonts w:ascii="Times New Roman" w:hAnsi="Times New Roman" w:cs="Times New Roman"/>
          <w:b/>
          <w:sz w:val="24"/>
          <w:szCs w:val="24"/>
        </w:rPr>
        <w:t xml:space="preserve">Общее устройство прицепов и тягово-сцепных устройств: </w:t>
      </w:r>
      <w:r w:rsidRPr="00AF2F73">
        <w:rPr>
          <w:rFonts w:ascii="Times New Roman" w:hAnsi="Times New Roman" w:cs="Times New Roman"/>
          <w:sz w:val="24"/>
          <w:szCs w:val="24"/>
        </w:rPr>
        <w:t>классификация прицепов; краткие технические характеристики прицепов категории О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E06DAC" w:rsidRDefault="007F4E16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3" w:name="Par1448"/>
      <w:bookmarkEnd w:id="13"/>
      <w:r w:rsidRPr="00E06DAC">
        <w:rPr>
          <w:rFonts w:ascii="Times New Roman" w:hAnsi="Times New Roman" w:cs="Times New Roman"/>
          <w:b/>
          <w:sz w:val="24"/>
          <w:szCs w:val="24"/>
        </w:rPr>
        <w:t>3.2.1.2. Техническое обслуживание.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DAC">
        <w:rPr>
          <w:rFonts w:ascii="Times New Roman" w:hAnsi="Times New Roman" w:cs="Times New Roman"/>
          <w:b/>
          <w:sz w:val="24"/>
          <w:szCs w:val="24"/>
        </w:rPr>
        <w:t>Система технического обслуживания: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DAC">
        <w:rPr>
          <w:rFonts w:ascii="Times New Roman" w:hAnsi="Times New Roman" w:cs="Times New Roman"/>
          <w:b/>
          <w:sz w:val="24"/>
          <w:szCs w:val="24"/>
        </w:rPr>
        <w:t>Меры безопасности и защиты окружающей природной среды при эксплуатации транспортного средства: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7F4E16" w:rsidRPr="00AF2F73" w:rsidRDefault="00E06DAC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proofErr w:type="gramStart"/>
      <w:r w:rsidR="007F4E16" w:rsidRPr="00E06DAC">
        <w:rPr>
          <w:rFonts w:ascii="Times New Roman" w:hAnsi="Times New Roman" w:cs="Times New Roman"/>
          <w:b/>
          <w:sz w:val="24"/>
          <w:szCs w:val="24"/>
        </w:rPr>
        <w:t xml:space="preserve">Устранение неисправностей: </w:t>
      </w:r>
      <w:r w:rsidR="007F4E16" w:rsidRPr="00E06DAC">
        <w:rPr>
          <w:rFonts w:ascii="Times New Roman" w:hAnsi="Times New Roman" w:cs="Times New Roman"/>
          <w:sz w:val="24"/>
          <w:szCs w:val="24"/>
        </w:rPr>
        <w:t xml:space="preserve">проверка и доведение до нормы уровня масла в системе смазки двигателя; </w:t>
      </w:r>
      <w:r w:rsidR="007F4E16" w:rsidRPr="00AF2F73">
        <w:rPr>
          <w:rFonts w:ascii="Times New Roman" w:hAnsi="Times New Roman" w:cs="Times New Roman"/>
          <w:sz w:val="24"/>
          <w:szCs w:val="24"/>
        </w:rPr>
        <w:t>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 w:rsidR="007F4E16" w:rsidRPr="00AF2F73">
        <w:rPr>
          <w:rFonts w:ascii="Times New Roman" w:hAnsi="Times New Roman" w:cs="Times New Roman"/>
          <w:sz w:val="24"/>
          <w:szCs w:val="24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8E7F95" w:rsidRPr="008469A5" w:rsidRDefault="008E7F95" w:rsidP="008E7F9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8E7F95" w:rsidRPr="008469A5" w:rsidRDefault="008E7F95" w:rsidP="008E7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8E7F95" w:rsidRPr="00AF2F73" w:rsidRDefault="008E7F95" w:rsidP="008E7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специального  цикла: </w:t>
      </w: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8E7F95" w:rsidRP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  <w:r w:rsidRPr="008E7F95">
        <w:rPr>
          <w:rFonts w:ascii="Times New Roman" w:hAnsi="Times New Roman" w:cs="Times New Roman"/>
          <w:b/>
          <w:sz w:val="40"/>
          <w:szCs w:val="40"/>
        </w:rPr>
        <w:t>"Основы управления транспортными средствами категории "B".</w:t>
      </w:r>
    </w:p>
    <w:p w:rsidR="008E7F95" w:rsidRPr="008E7F95" w:rsidRDefault="008E7F95" w:rsidP="008E7F95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AE0" w:rsidRDefault="00855AE0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4" w:name="Par1453"/>
      <w:bookmarkEnd w:id="14"/>
    </w:p>
    <w:p w:rsidR="00855AE0" w:rsidRDefault="00855AE0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Pr="005D09F1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lastRenderedPageBreak/>
        <w:t>3.2.2. Учебный предмет "Основы управления транспортными средствами категории "B".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55"/>
      <w:bookmarkEnd w:id="15"/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7"/>
        <w:gridCol w:w="1024"/>
        <w:gridCol w:w="1864"/>
        <w:gridCol w:w="1864"/>
      </w:tblGrid>
      <w:tr w:rsidR="007F4E16" w:rsidRPr="0039733F" w:rsidTr="000C76EB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4E16" w:rsidRPr="0039733F" w:rsidTr="000C76EB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F4E16" w:rsidRPr="0039733F" w:rsidTr="000C76EB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4E16" w:rsidRPr="0039733F" w:rsidTr="000C76EB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C76EB"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0C76EB"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0C76EB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0C76EB" w:rsidRPr="0039733F" w:rsidTr="000C76EB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0C76E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C2D">
        <w:rPr>
          <w:rFonts w:ascii="Times New Roman" w:hAnsi="Times New Roman" w:cs="Times New Roman"/>
          <w:b/>
          <w:sz w:val="24"/>
          <w:szCs w:val="24"/>
        </w:rPr>
        <w:t>Приемы управления транспортным средством: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C2D">
        <w:rPr>
          <w:rFonts w:ascii="Times New Roman" w:hAnsi="Times New Roman" w:cs="Times New Roman"/>
          <w:b/>
          <w:sz w:val="24"/>
          <w:szCs w:val="24"/>
        </w:rPr>
        <w:t>Управление транспортным средством в штатных ситуациях: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 xml:space="preserve">встречный разъезд; способы выполнения разворота вне перекрестков; остановка на проезжей части дороги и за ее пределами;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</w:t>
      </w:r>
      <w:r w:rsidR="00AF7C2D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r w:rsidRPr="00AF2F73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AF7C2D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7C2D">
        <w:rPr>
          <w:rFonts w:ascii="Times New Roman" w:hAnsi="Times New Roman" w:cs="Times New Roman"/>
          <w:b/>
          <w:sz w:val="24"/>
          <w:szCs w:val="24"/>
        </w:rPr>
        <w:t xml:space="preserve">Управление транспортным средством в нештатных ситуациях: </w:t>
      </w:r>
      <w:r w:rsidRPr="00AF2F73">
        <w:rPr>
          <w:rFonts w:ascii="Times New Roman" w:hAnsi="Times New Roman" w:cs="Times New Roman"/>
          <w:sz w:val="24"/>
          <w:szCs w:val="24"/>
        </w:rPr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 xml:space="preserve">действия водителя по предотвращению и прекращению заноса и сноса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действия водителя при возгорании и падении транспортного средства в воду.</w:t>
      </w:r>
      <w:r w:rsidR="00AF7C2D" w:rsidRPr="00AF7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E16" w:rsidRPr="00AF2F73" w:rsidRDefault="00AF7C2D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r w:rsidR="007F4E16" w:rsidRPr="00AF2F73">
        <w:rPr>
          <w:rFonts w:ascii="Times New Roman" w:hAnsi="Times New Roman" w:cs="Times New Roman"/>
          <w:sz w:val="24"/>
          <w:szCs w:val="24"/>
        </w:rPr>
        <w:t xml:space="preserve"> Решение ситуационных задач.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1486"/>
      <w:bookmarkEnd w:id="16"/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Pr="008469A5" w:rsidRDefault="008E7F95" w:rsidP="008E7F9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8E7F95" w:rsidRPr="008469A5" w:rsidRDefault="008E7F95" w:rsidP="008E7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8E7F95" w:rsidRPr="00AF2F73" w:rsidRDefault="008E7F95" w:rsidP="008E7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специального  цикла: </w:t>
      </w: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P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"Вождение транспортных средств категории "B" (для транспортных средств с механической трансмиссией)</w:t>
      </w:r>
    </w:p>
    <w:p w:rsidR="008E7F95" w:rsidRP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F4E16" w:rsidRPr="00AF7C2D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F7C2D">
        <w:rPr>
          <w:rFonts w:ascii="Times New Roman" w:hAnsi="Times New Roman" w:cs="Times New Roman"/>
          <w:b/>
          <w:sz w:val="28"/>
          <w:szCs w:val="28"/>
        </w:rPr>
        <w:t>3.2.3. Учебный предмет "Вождение транспортных средств категории "B" (для транспортных средств с механической трансмиссией).</w:t>
      </w:r>
    </w:p>
    <w:p w:rsidR="007F4E16" w:rsidRPr="00AF7C2D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E16" w:rsidRPr="00AF7C2D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88"/>
      <w:bookmarkEnd w:id="17"/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55"/>
        <w:gridCol w:w="2284"/>
      </w:tblGrid>
      <w:tr w:rsidR="007F4E16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7F4E16" w:rsidRPr="0039733F" w:rsidTr="000C76E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F4E16" w:rsidRPr="0039733F" w:rsidRDefault="007F4E16" w:rsidP="008469A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8" w:name="Par1494"/>
            <w:bookmarkEnd w:id="18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7F4E16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Посадка, действия органами управления &lt;1&gt;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F4E16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7F4E16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7F4E16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с прицепом &lt;2&gt;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7F4E16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</w:tr>
      <w:tr w:rsidR="000C76EB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0C76E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C76EB" w:rsidRPr="0039733F" w:rsidTr="000C76E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9" w:name="Par1511"/>
            <w:bookmarkEnd w:id="19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0C76EB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Вождение по учебным маршрутам &lt;3&gt;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0C76EB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0C76EB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56</w:t>
            </w:r>
          </w:p>
        </w:tc>
      </w:tr>
      <w:tr w:rsidR="000C76EB" w:rsidRPr="0039733F" w:rsidTr="000C76EB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0C76E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6EB" w:rsidRPr="0039733F" w:rsidRDefault="000C76EB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&lt;1&gt; Обучение проводится на учебном транспортном средстве и (или) тренажере.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&lt;2&gt; Обучение проводится по желанию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12A" w:rsidRDefault="006A212A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0" w:name="Par1524"/>
      <w:bookmarkEnd w:id="20"/>
    </w:p>
    <w:p w:rsidR="007F4E16" w:rsidRDefault="007F4E16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3.2.3.1. Первоначальное обучение вождению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</w:p>
    <w:p w:rsidR="006A212A" w:rsidRPr="00AF2F73" w:rsidRDefault="006A212A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Посадка, действия органами управления: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12A">
        <w:rPr>
          <w:rFonts w:ascii="Times New Roman" w:hAnsi="Times New Roman" w:cs="Times New Roman"/>
          <w:b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12A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12A"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12A">
        <w:rPr>
          <w:rFonts w:ascii="Times New Roman" w:hAnsi="Times New Roman" w:cs="Times New Roman"/>
          <w:b/>
          <w:sz w:val="24"/>
          <w:szCs w:val="24"/>
        </w:rPr>
        <w:t>Движение задним ходом: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12A">
        <w:rPr>
          <w:rFonts w:ascii="Times New Roman" w:hAnsi="Times New Roman" w:cs="Times New Roman"/>
          <w:b/>
          <w:sz w:val="24"/>
          <w:szCs w:val="24"/>
        </w:rPr>
        <w:lastRenderedPageBreak/>
        <w:t>Движение в ограниченных проездах, сложное маневрирование: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>Движение с прицепом: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21" w:name="Par1533"/>
      <w:bookmarkEnd w:id="21"/>
      <w:r w:rsidRPr="005D09F1">
        <w:rPr>
          <w:rFonts w:ascii="Times New Roman" w:hAnsi="Times New Roman" w:cs="Times New Roman"/>
          <w:b/>
          <w:sz w:val="24"/>
          <w:szCs w:val="24"/>
        </w:rPr>
        <w:t>3.2.3.2. Обучение в условиях дорожного движения</w:t>
      </w:r>
      <w:r w:rsidRPr="00AF2F73">
        <w:rPr>
          <w:rFonts w:ascii="Times New Roman" w:hAnsi="Times New Roman" w:cs="Times New Roman"/>
          <w:sz w:val="24"/>
          <w:szCs w:val="24"/>
        </w:rPr>
        <w:t>.</w:t>
      </w:r>
    </w:p>
    <w:p w:rsidR="006A212A" w:rsidRPr="00AF2F73" w:rsidRDefault="006A212A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12A">
        <w:rPr>
          <w:rFonts w:ascii="Times New Roman" w:hAnsi="Times New Roman" w:cs="Times New Roman"/>
          <w:b/>
          <w:sz w:val="24"/>
          <w:szCs w:val="24"/>
        </w:rPr>
        <w:t xml:space="preserve">Вождение по учебным маршрутам: </w:t>
      </w:r>
      <w:r w:rsidRPr="00AF2F73">
        <w:rPr>
          <w:rFonts w:ascii="Times New Roman" w:hAnsi="Times New Roman" w:cs="Times New Roman"/>
          <w:sz w:val="24"/>
          <w:szCs w:val="24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2" w:name="Par1536"/>
      <w:bookmarkEnd w:id="22"/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Pr="008469A5" w:rsidRDefault="008E7F95" w:rsidP="008E7F9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8E7F95" w:rsidRPr="008469A5" w:rsidRDefault="008E7F95" w:rsidP="008E7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8E7F95" w:rsidRPr="00AF2F73" w:rsidRDefault="008E7F95" w:rsidP="008E7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специального  цикла: </w:t>
      </w: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7F4E16" w:rsidRP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8E7F95">
        <w:rPr>
          <w:rFonts w:ascii="Times New Roman" w:hAnsi="Times New Roman" w:cs="Times New Roman"/>
          <w:b/>
          <w:sz w:val="44"/>
          <w:szCs w:val="44"/>
        </w:rPr>
        <w:t>"Вождение транспортных средств категории "B" (для транспортных средств с автоматической трансмиссией)</w:t>
      </w:r>
    </w:p>
    <w:p w:rsidR="007F4E16" w:rsidRPr="008E7F95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7F4E16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7F95" w:rsidRDefault="008E7F95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F4E16" w:rsidRPr="006A212A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A212A">
        <w:rPr>
          <w:rFonts w:ascii="Times New Roman" w:hAnsi="Times New Roman" w:cs="Times New Roman"/>
          <w:b/>
          <w:sz w:val="28"/>
          <w:szCs w:val="28"/>
        </w:rPr>
        <w:t>3.2.4. Учебный предмет "Вождение транспортных средств категории "B" (для транспортных средств с автоматической трансмиссией).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3" w:name="Par1538"/>
      <w:bookmarkEnd w:id="23"/>
      <w:r w:rsidRPr="00AF2F73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7F4E16" w:rsidRPr="00AF2F73" w:rsidRDefault="007F4E16" w:rsidP="007F4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Таблица 9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21"/>
        <w:gridCol w:w="2118"/>
      </w:tblGrid>
      <w:tr w:rsidR="007F4E16" w:rsidRPr="0039733F" w:rsidTr="00067E48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7F4E16" w:rsidRPr="0039733F" w:rsidTr="00067E4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4" w:name="Par1544"/>
            <w:bookmarkEnd w:id="24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7F4E16" w:rsidRPr="0039733F" w:rsidTr="00067E48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067E48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7F4E16" w:rsidRPr="0039733F" w:rsidTr="00067E48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7F4E16" w:rsidRPr="0039733F" w:rsidTr="00067E48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7F4E16" w:rsidRPr="0039733F" w:rsidTr="00067E48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7F4E16" w:rsidRPr="0039733F" w:rsidTr="00067E48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с прицепом &lt;1&gt;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7F4E16" w:rsidRPr="0039733F" w:rsidTr="00067E48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</w:tr>
      <w:tr w:rsidR="00067E48" w:rsidRPr="0039733F" w:rsidTr="00067E48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2B43E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067E48" w:rsidRDefault="00067E48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067E48" w:rsidRPr="0039733F" w:rsidTr="00067E4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067E48" w:rsidRDefault="00067E48" w:rsidP="008469A5">
            <w:pPr>
              <w:pStyle w:val="ConsPlusNormal"/>
              <w:jc w:val="center"/>
              <w:outlineLvl w:val="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bookmarkStart w:id="25" w:name="Par1559"/>
            <w:bookmarkEnd w:id="25"/>
            <w:r w:rsidRPr="00067E4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067E48" w:rsidRPr="0039733F" w:rsidTr="00067E48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Вождение по учебным маршрутам &lt;2&gt;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067E48" w:rsidRPr="0039733F" w:rsidTr="00067E48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</w:tr>
      <w:tr w:rsidR="00067E48" w:rsidRPr="0039733F" w:rsidTr="00067E48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</w:tr>
      <w:tr w:rsidR="00067E48" w:rsidRPr="0039733F" w:rsidTr="00067E48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 xml:space="preserve">&lt;1&gt; Обучение проводится по желанию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E48" w:rsidRDefault="00067E48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6" w:name="Par1571"/>
      <w:bookmarkEnd w:id="26"/>
    </w:p>
    <w:p w:rsidR="00067E48" w:rsidRDefault="00067E48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067E48" w:rsidRDefault="00067E48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067E48" w:rsidRDefault="00067E48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3.2.4.1. Первоначальное обучение вождению.</w:t>
      </w:r>
    </w:p>
    <w:p w:rsidR="006A212A" w:rsidRPr="005D09F1" w:rsidRDefault="006A212A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12A">
        <w:rPr>
          <w:rFonts w:ascii="Times New Roman" w:hAnsi="Times New Roman" w:cs="Times New Roman"/>
          <w:b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12A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93A"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93A">
        <w:rPr>
          <w:rFonts w:ascii="Times New Roman" w:hAnsi="Times New Roman" w:cs="Times New Roman"/>
          <w:b/>
          <w:sz w:val="24"/>
          <w:szCs w:val="24"/>
        </w:rPr>
        <w:t>Движение задним ходом: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93A">
        <w:rPr>
          <w:rFonts w:ascii="Times New Roman" w:hAnsi="Times New Roman" w:cs="Times New Roman"/>
          <w:b/>
          <w:sz w:val="24"/>
          <w:szCs w:val="24"/>
        </w:rPr>
        <w:t>Движение в ограниченных проездах, сложное маневрирование: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 xml:space="preserve"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предварительным поворотом направо (налево).</w:t>
      </w:r>
      <w:proofErr w:type="gramEnd"/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Движение с прицепом: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7F4E16" w:rsidRDefault="007F4E16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7" w:name="Par1579"/>
      <w:bookmarkEnd w:id="27"/>
    </w:p>
    <w:p w:rsidR="007F4E16" w:rsidRDefault="007F4E16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D09F1">
        <w:rPr>
          <w:rFonts w:ascii="Times New Roman" w:hAnsi="Times New Roman" w:cs="Times New Roman"/>
          <w:b/>
          <w:sz w:val="24"/>
          <w:szCs w:val="24"/>
        </w:rPr>
        <w:t>3.2.4.2. Обучение в условиях дорожного движения.</w:t>
      </w:r>
    </w:p>
    <w:p w:rsidR="005E193A" w:rsidRPr="005D09F1" w:rsidRDefault="005E193A" w:rsidP="007F4E1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Вождение по учебным маршрутам: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движение в темное время суток (в условиях недостаточной видимости).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8" w:name="Par1582"/>
      <w:bookmarkEnd w:id="28"/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8E7F95" w:rsidP="008E7F9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F39DB" w:rsidRDefault="001F39DB" w:rsidP="008E7F9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8E7F95" w:rsidRPr="008469A5" w:rsidRDefault="001F39DB" w:rsidP="008E7F95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E7F95"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8E7F95" w:rsidRPr="008469A5" w:rsidRDefault="008E7F95" w:rsidP="008E7F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E7F95" w:rsidRPr="008469A5" w:rsidRDefault="008E7F95" w:rsidP="008E7F95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8E7F95" w:rsidRPr="00AF2F73" w:rsidRDefault="008E7F95" w:rsidP="008E7F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</w:t>
      </w:r>
      <w:r w:rsidR="001F39DB">
        <w:rPr>
          <w:rFonts w:ascii="Times New Roman" w:hAnsi="Times New Roman" w:cs="Times New Roman"/>
          <w:sz w:val="44"/>
          <w:szCs w:val="44"/>
        </w:rPr>
        <w:t>профессионального</w:t>
      </w:r>
      <w:r>
        <w:rPr>
          <w:rFonts w:ascii="Times New Roman" w:hAnsi="Times New Roman" w:cs="Times New Roman"/>
          <w:sz w:val="44"/>
          <w:szCs w:val="44"/>
        </w:rPr>
        <w:t xml:space="preserve">  цикла: </w:t>
      </w:r>
    </w:p>
    <w:p w:rsidR="008E7F95" w:rsidRDefault="008E7F95" w:rsidP="008E7F9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1F39DB" w:rsidRP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1F39DB">
        <w:rPr>
          <w:rFonts w:ascii="Times New Roman" w:hAnsi="Times New Roman" w:cs="Times New Roman"/>
          <w:b/>
          <w:sz w:val="44"/>
          <w:szCs w:val="44"/>
        </w:rPr>
        <w:t>"Организация и выполнение грузовых перевозок автомобильным транспортом"</w:t>
      </w:r>
    </w:p>
    <w:p w:rsidR="005E193A" w:rsidRPr="001F39DB" w:rsidRDefault="005E193A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44"/>
          <w:szCs w:val="44"/>
        </w:rPr>
      </w:pPr>
    </w:p>
    <w:p w:rsidR="008E7F95" w:rsidRDefault="008E7F95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39DB" w:rsidRDefault="001F39DB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39DB" w:rsidRDefault="001F39DB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39DB" w:rsidRDefault="001F39DB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39DB" w:rsidRDefault="001F39DB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39DB" w:rsidRDefault="001F39DB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39DB" w:rsidRDefault="001F39DB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39DB" w:rsidRDefault="001F39DB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39DB" w:rsidRDefault="001F39DB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39DB" w:rsidRDefault="001F39DB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39DB" w:rsidRDefault="001F39DB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39DB" w:rsidRDefault="001F39DB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39DB" w:rsidRDefault="001F39DB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F39DB" w:rsidRDefault="001F39DB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F4E16" w:rsidRPr="005E193A" w:rsidRDefault="007F4E16" w:rsidP="007F4E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193A">
        <w:rPr>
          <w:rFonts w:ascii="Times New Roman" w:hAnsi="Times New Roman" w:cs="Times New Roman"/>
          <w:b/>
          <w:sz w:val="28"/>
          <w:szCs w:val="28"/>
        </w:rPr>
        <w:t xml:space="preserve">3.3. Профессиональный цикл </w:t>
      </w:r>
      <w:r w:rsidR="005E193A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5E193A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7F4E16" w:rsidRPr="005E193A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E16" w:rsidRPr="00BA2525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9" w:name="Par1584"/>
      <w:bookmarkEnd w:id="29"/>
      <w:r w:rsidRPr="00BA2525">
        <w:rPr>
          <w:rFonts w:ascii="Times New Roman" w:hAnsi="Times New Roman" w:cs="Times New Roman"/>
          <w:b/>
          <w:sz w:val="24"/>
          <w:szCs w:val="24"/>
        </w:rPr>
        <w:t>3.3.1. Учебный предмет "Организация и выполнение грузовых перевозок автомобильным транспортом".</w:t>
      </w:r>
    </w:p>
    <w:p w:rsidR="007F4E16" w:rsidRPr="00BA2525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1586"/>
      <w:bookmarkEnd w:id="30"/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2"/>
        <w:gridCol w:w="1134"/>
        <w:gridCol w:w="1771"/>
        <w:gridCol w:w="1772"/>
      </w:tblGrid>
      <w:tr w:rsidR="007F4E16" w:rsidRPr="0039733F" w:rsidTr="00067E48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4E16" w:rsidRPr="0039733F" w:rsidTr="00067E48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F4E16" w:rsidRPr="0039733F" w:rsidTr="00067E48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4E16" w:rsidRPr="0039733F" w:rsidTr="00067E48">
        <w:tc>
          <w:tcPr>
            <w:tcW w:w="5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67E48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67E48"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67E48">
        <w:tc>
          <w:tcPr>
            <w:tcW w:w="5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067E48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067E48" w:rsidRPr="0039733F" w:rsidTr="00067E48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2B43E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93A">
        <w:rPr>
          <w:rFonts w:ascii="Times New Roman" w:hAnsi="Times New Roman" w:cs="Times New Roman"/>
          <w:b/>
          <w:sz w:val="24"/>
          <w:szCs w:val="24"/>
        </w:rPr>
        <w:t>Нормативные правовые акты, определяющие порядок перевозки грузов автомобильным транспортом: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Основные показатели работы грузовых автомобилей: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93A">
        <w:rPr>
          <w:rFonts w:ascii="Times New Roman" w:hAnsi="Times New Roman" w:cs="Times New Roman"/>
          <w:b/>
          <w:sz w:val="24"/>
          <w:szCs w:val="24"/>
        </w:rPr>
        <w:t>Организация грузовых перевозок:</w:t>
      </w:r>
      <w:r w:rsidRPr="00AF2F73">
        <w:rPr>
          <w:rFonts w:ascii="Times New Roman" w:hAnsi="Times New Roman" w:cs="Times New Roman"/>
          <w:sz w:val="24"/>
          <w:szCs w:val="24"/>
        </w:rPr>
        <w:t xml:space="preserve"> централизованные перевозки грузов,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перевозка грузов в контейнерах и пакетами; пути снижения себестоимости автомобильных перевозок; междугородные перевозки.</w:t>
      </w:r>
    </w:p>
    <w:p w:rsidR="001F39DB" w:rsidRDefault="001F39DB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Диспетчерское руководство работой подвижного состава: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93A" w:rsidRDefault="005E193A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1" w:name="Par1622"/>
      <w:bookmarkEnd w:id="31"/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Pr="008469A5" w:rsidRDefault="001F39DB" w:rsidP="001F39DB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469A5">
        <w:rPr>
          <w:rFonts w:ascii="Times New Roman" w:hAnsi="Times New Roman" w:cs="Times New Roman"/>
          <w:sz w:val="24"/>
          <w:szCs w:val="24"/>
        </w:rPr>
        <w:t>Утверждаю</w:t>
      </w:r>
    </w:p>
    <w:p w:rsidR="001F39DB" w:rsidRPr="008469A5" w:rsidRDefault="001F39DB" w:rsidP="001F3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1F39DB" w:rsidRPr="008469A5" w:rsidRDefault="001F39DB" w:rsidP="001F39DB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9A5"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 w:rsidRPr="008469A5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1F39DB" w:rsidRPr="008469A5" w:rsidRDefault="001F39DB" w:rsidP="001F39DB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8469A5"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1F39DB" w:rsidRPr="00AF2F73" w:rsidRDefault="001F39DB" w:rsidP="001F3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профессионального  цикла: </w:t>
      </w: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1F39DB" w:rsidRP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 w:rsidRPr="001F39DB">
        <w:rPr>
          <w:rFonts w:ascii="Times New Roman" w:hAnsi="Times New Roman" w:cs="Times New Roman"/>
          <w:b/>
          <w:sz w:val="44"/>
          <w:szCs w:val="44"/>
        </w:rPr>
        <w:t>"Организация и выполнение пассажирских перевозок автомобильным транспортом".</w:t>
      </w: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0"/>
          <w:szCs w:val="40"/>
        </w:rPr>
      </w:pPr>
    </w:p>
    <w:p w:rsidR="001F39DB" w:rsidRDefault="001F39DB" w:rsidP="001F39D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F39DB" w:rsidRDefault="001F39DB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F4E16" w:rsidRPr="00BA2525" w:rsidRDefault="007F4E16" w:rsidP="007F4E1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A2525">
        <w:rPr>
          <w:rFonts w:ascii="Times New Roman" w:hAnsi="Times New Roman" w:cs="Times New Roman"/>
          <w:b/>
          <w:sz w:val="24"/>
          <w:szCs w:val="24"/>
        </w:rPr>
        <w:t>3.3.2. Учебный предмет "Организация и выполнение пассажирских перевозок автомобильным транспортом".</w:t>
      </w:r>
    </w:p>
    <w:p w:rsidR="007F4E16" w:rsidRPr="00BA2525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5"/>
        <w:gridCol w:w="1045"/>
        <w:gridCol w:w="1674"/>
        <w:gridCol w:w="1675"/>
      </w:tblGrid>
      <w:tr w:rsidR="007F4E16" w:rsidRPr="0039733F" w:rsidTr="005E193A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2" w:name="Par1624"/>
            <w:bookmarkEnd w:id="32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4E16" w:rsidRPr="0039733F" w:rsidTr="005E193A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F4E16" w:rsidRPr="0039733F" w:rsidTr="005E193A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F4E16" w:rsidRPr="0039733F" w:rsidTr="005E193A"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5E193A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5E193A">
        <w:tc>
          <w:tcPr>
            <w:tcW w:w="530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5E193A">
        <w:tc>
          <w:tcPr>
            <w:tcW w:w="5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7F4E16" w:rsidRPr="0039733F" w:rsidTr="005E193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E16" w:rsidRPr="0039733F" w:rsidRDefault="007F4E16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067E48" w:rsidRPr="0039733F" w:rsidTr="005E193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2B43E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48" w:rsidRPr="0039733F" w:rsidRDefault="00067E48" w:rsidP="008469A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93A">
        <w:rPr>
          <w:rFonts w:ascii="Times New Roman" w:hAnsi="Times New Roman" w:cs="Times New Roman"/>
          <w:b/>
          <w:sz w:val="24"/>
          <w:szCs w:val="24"/>
        </w:rPr>
        <w:t>Нормативное правовое обеспечение пассажирских перевозок автомобильным транспортом: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93A">
        <w:rPr>
          <w:rFonts w:ascii="Times New Roman" w:hAnsi="Times New Roman" w:cs="Times New Roman"/>
          <w:b/>
          <w:sz w:val="24"/>
          <w:szCs w:val="24"/>
        </w:rPr>
        <w:t>Технико-эксплуатационные показатели пассажирского автотранспорта: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</w:t>
      </w:r>
      <w:r w:rsidRPr="00AF2F73">
        <w:rPr>
          <w:rFonts w:ascii="Times New Roman" w:hAnsi="Times New Roman" w:cs="Times New Roman"/>
          <w:sz w:val="24"/>
          <w:szCs w:val="24"/>
        </w:rPr>
        <w:lastRenderedPageBreak/>
        <w:t>повышению скорости сообщения, среднее расстояние поездки пассажиров;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93A">
        <w:rPr>
          <w:rFonts w:ascii="Times New Roman" w:hAnsi="Times New Roman" w:cs="Times New Roman"/>
          <w:b/>
          <w:sz w:val="24"/>
          <w:szCs w:val="24"/>
        </w:rPr>
        <w:t>Диспетчерское руководство работой такси на линии: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порядок приема подвижного состава на линии; порядок оказания технической помощи на линии; </w:t>
      </w:r>
      <w:proofErr w:type="gramStart"/>
      <w:r w:rsidRPr="00AF2F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своевременным возвратом автомобилей в таксопарк.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93A">
        <w:rPr>
          <w:rFonts w:ascii="Times New Roman" w:hAnsi="Times New Roman" w:cs="Times New Roman"/>
          <w:b/>
          <w:sz w:val="24"/>
          <w:szCs w:val="24"/>
        </w:rPr>
        <w:t>Работа такси на линии:</w:t>
      </w:r>
      <w:r w:rsidRPr="00AF2F73">
        <w:rPr>
          <w:rFonts w:ascii="Times New Roman" w:hAnsi="Times New Roman" w:cs="Times New Roman"/>
          <w:sz w:val="24"/>
          <w:szCs w:val="24"/>
        </w:rPr>
        <w:t xml:space="preserve">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</w:t>
      </w:r>
      <w:proofErr w:type="gramEnd"/>
      <w:r w:rsidRPr="00AF2F73">
        <w:rPr>
          <w:rFonts w:ascii="Times New Roman" w:hAnsi="Times New Roman" w:cs="Times New Roman"/>
          <w:sz w:val="24"/>
          <w:szCs w:val="24"/>
        </w:rPr>
        <w:t xml:space="preserve">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7F4E16" w:rsidRPr="00AF2F73" w:rsidRDefault="007F4E16" w:rsidP="007F4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93A" w:rsidRDefault="005E193A" w:rsidP="007F4E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Par1660"/>
      <w:bookmarkEnd w:id="33"/>
    </w:p>
    <w:p w:rsidR="005E193A" w:rsidRDefault="005E193A" w:rsidP="007F4E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193A" w:rsidRDefault="005E193A" w:rsidP="007F4E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16" w:rsidRDefault="007F4E16" w:rsidP="007F4E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63F5" w:rsidRDefault="00D663F5"/>
    <w:sectPr w:rsidR="00D663F5" w:rsidSect="000E0C8D">
      <w:headerReference w:type="default" r:id="rId7"/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24" w:rsidRDefault="00613424" w:rsidP="008469A5">
      <w:pPr>
        <w:spacing w:after="0" w:line="240" w:lineRule="auto"/>
      </w:pPr>
      <w:r>
        <w:separator/>
      </w:r>
    </w:p>
  </w:endnote>
  <w:endnote w:type="continuationSeparator" w:id="0">
    <w:p w:rsidR="00613424" w:rsidRDefault="00613424" w:rsidP="0084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70"/>
      <w:gridCol w:w="3261"/>
      <w:gridCol w:w="3068"/>
    </w:tblGrid>
    <w:tr w:rsidR="002B43EC" w:rsidRPr="0039733F" w:rsidTr="008469A5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43EC" w:rsidRPr="0039733F" w:rsidRDefault="002B43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43EC" w:rsidRPr="0039733F" w:rsidRDefault="002B43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43EC" w:rsidRPr="0039733F" w:rsidRDefault="002B43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39733F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DA52E1" w:rsidRPr="0039733F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DA52E1" w:rsidRPr="0039733F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802E68">
            <w:rPr>
              <w:rFonts w:ascii="Tahoma" w:eastAsiaTheme="minorEastAsia" w:hAnsi="Tahoma" w:cs="Tahoma"/>
              <w:noProof/>
              <w:sz w:val="20"/>
              <w:szCs w:val="20"/>
            </w:rPr>
            <w:t>1</w:t>
          </w:r>
          <w:r w:rsidR="00DA52E1" w:rsidRPr="0039733F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DA52E1" w:rsidRPr="0039733F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39733F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DA52E1" w:rsidRPr="0039733F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802E68">
            <w:rPr>
              <w:rFonts w:ascii="Tahoma" w:eastAsiaTheme="minorEastAsia" w:hAnsi="Tahoma" w:cs="Tahoma"/>
              <w:noProof/>
              <w:sz w:val="20"/>
              <w:szCs w:val="20"/>
            </w:rPr>
            <w:t>33</w:t>
          </w:r>
          <w:r w:rsidR="00DA52E1" w:rsidRPr="0039733F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2B43EC" w:rsidRDefault="002B43E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24" w:rsidRDefault="00613424" w:rsidP="008469A5">
      <w:pPr>
        <w:spacing w:after="0" w:line="240" w:lineRule="auto"/>
      </w:pPr>
      <w:r>
        <w:separator/>
      </w:r>
    </w:p>
  </w:footnote>
  <w:footnote w:type="continuationSeparator" w:id="0">
    <w:p w:rsidR="00613424" w:rsidRDefault="00613424" w:rsidP="0084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EC" w:rsidRPr="008469A5" w:rsidRDefault="002B43EC" w:rsidP="008469A5">
    <w:pPr>
      <w:pStyle w:val="a4"/>
    </w:pPr>
    <w:r w:rsidRPr="008469A5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E16"/>
    <w:rsid w:val="00042025"/>
    <w:rsid w:val="00067E48"/>
    <w:rsid w:val="000C0A21"/>
    <w:rsid w:val="000C76EB"/>
    <w:rsid w:val="000E0C8D"/>
    <w:rsid w:val="000E277C"/>
    <w:rsid w:val="00115109"/>
    <w:rsid w:val="00142FD2"/>
    <w:rsid w:val="00151658"/>
    <w:rsid w:val="001C7B36"/>
    <w:rsid w:val="001F39DB"/>
    <w:rsid w:val="002955AC"/>
    <w:rsid w:val="002B43EC"/>
    <w:rsid w:val="00335097"/>
    <w:rsid w:val="0034656A"/>
    <w:rsid w:val="003A7157"/>
    <w:rsid w:val="0044446B"/>
    <w:rsid w:val="005149EC"/>
    <w:rsid w:val="0052241B"/>
    <w:rsid w:val="005912A8"/>
    <w:rsid w:val="005E193A"/>
    <w:rsid w:val="00613424"/>
    <w:rsid w:val="00697C78"/>
    <w:rsid w:val="006A212A"/>
    <w:rsid w:val="006C765D"/>
    <w:rsid w:val="007F4E16"/>
    <w:rsid w:val="00802E68"/>
    <w:rsid w:val="008469A5"/>
    <w:rsid w:val="00855AE0"/>
    <w:rsid w:val="00856DC5"/>
    <w:rsid w:val="00882D6B"/>
    <w:rsid w:val="0089665B"/>
    <w:rsid w:val="008E7F95"/>
    <w:rsid w:val="009914BD"/>
    <w:rsid w:val="009B4355"/>
    <w:rsid w:val="009F1297"/>
    <w:rsid w:val="00AF7C2D"/>
    <w:rsid w:val="00B15A64"/>
    <w:rsid w:val="00C22383"/>
    <w:rsid w:val="00C6071A"/>
    <w:rsid w:val="00CF0106"/>
    <w:rsid w:val="00D663F5"/>
    <w:rsid w:val="00DA52E1"/>
    <w:rsid w:val="00E06DAC"/>
    <w:rsid w:val="00E140DE"/>
    <w:rsid w:val="00F2644E"/>
    <w:rsid w:val="00F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F4E16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F4E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F4E1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F4E1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84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4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B78F5-13F7-4E59-93FA-75F33A3E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9206</Words>
  <Characters>52477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 ФОРСАЖ</dc:creator>
  <cp:lastModifiedBy>Влад</cp:lastModifiedBy>
  <cp:revision>2</cp:revision>
  <cp:lastPrinted>2014-09-04T07:59:00Z</cp:lastPrinted>
  <dcterms:created xsi:type="dcterms:W3CDTF">2014-10-12T06:29:00Z</dcterms:created>
  <dcterms:modified xsi:type="dcterms:W3CDTF">2014-10-12T06:29:00Z</dcterms:modified>
</cp:coreProperties>
</file>