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23" w:rsidRDefault="00163123" w:rsidP="00163123">
      <w:pPr>
        <w:spacing w:after="120"/>
        <w:jc w:val="both"/>
        <w:rPr>
          <w:b/>
        </w:rPr>
      </w:pPr>
    </w:p>
    <w:p w:rsidR="00163123" w:rsidRPr="00D07147" w:rsidRDefault="00163123" w:rsidP="00163123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993"/>
        <w:gridCol w:w="992"/>
        <w:gridCol w:w="1134"/>
        <w:gridCol w:w="992"/>
        <w:gridCol w:w="1472"/>
      </w:tblGrid>
      <w:tr w:rsidR="00163123" w:rsidRPr="00742C92" w:rsidTr="003D232A">
        <w:tc>
          <w:tcPr>
            <w:tcW w:w="4077" w:type="dxa"/>
            <w:vMerge w:val="restart"/>
            <w:shd w:val="clear" w:color="auto" w:fill="auto"/>
            <w:vAlign w:val="center"/>
          </w:tcPr>
          <w:p w:rsidR="00163123" w:rsidRPr="00742C92" w:rsidRDefault="00163123" w:rsidP="003D232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163123" w:rsidRPr="00742C92" w:rsidRDefault="00163123" w:rsidP="003D232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  <w:tc>
          <w:tcPr>
            <w:tcW w:w="1472" w:type="dxa"/>
          </w:tcPr>
          <w:p w:rsidR="00163123" w:rsidRPr="00742C92" w:rsidRDefault="00163123" w:rsidP="003D232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63123" w:rsidRPr="00742C92" w:rsidTr="003D232A">
        <w:trPr>
          <w:trHeight w:val="346"/>
        </w:trPr>
        <w:tc>
          <w:tcPr>
            <w:tcW w:w="4077" w:type="dxa"/>
            <w:vMerge/>
            <w:shd w:val="clear" w:color="auto" w:fill="auto"/>
          </w:tcPr>
          <w:p w:rsidR="00163123" w:rsidRPr="00742C9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3123" w:rsidRPr="00742C9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63123" w:rsidRPr="00742C9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3123" w:rsidRPr="00742C9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3123" w:rsidRPr="00742C9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3123" w:rsidRPr="00742C92" w:rsidRDefault="00163123" w:rsidP="003D232A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</w:tcPr>
          <w:p w:rsidR="00163123" w:rsidRPr="00742C92" w:rsidRDefault="00163123" w:rsidP="003D232A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63123" w:rsidRPr="00742C92" w:rsidTr="003D232A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63123" w:rsidRPr="00742C9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val="en-US" w:eastAsia="en-US"/>
              </w:rPr>
              <w:t>KIA RIO</w:t>
            </w:r>
          </w:p>
        </w:tc>
        <w:tc>
          <w:tcPr>
            <w:tcW w:w="993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ВАЗ 21144</w:t>
            </w:r>
          </w:p>
        </w:tc>
        <w:tc>
          <w:tcPr>
            <w:tcW w:w="992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val="en-US" w:eastAsia="en-US"/>
              </w:rPr>
              <w:t>GEELY JL 7152U1(MK)</w:t>
            </w:r>
          </w:p>
        </w:tc>
        <w:tc>
          <w:tcPr>
            <w:tcW w:w="1134" w:type="dxa"/>
            <w:shd w:val="clear" w:color="auto" w:fill="auto"/>
          </w:tcPr>
          <w:p w:rsidR="00163123" w:rsidRPr="001663A0" w:rsidRDefault="00163123" w:rsidP="00864EAF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1663A0">
              <w:rPr>
                <w:rFonts w:eastAsia="Calibri"/>
                <w:sz w:val="16"/>
                <w:szCs w:val="16"/>
                <w:lang w:val="en-US" w:eastAsia="en-US"/>
              </w:rPr>
              <w:t>FORD FO</w:t>
            </w:r>
            <w:r w:rsidR="00864EAF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1663A0">
              <w:rPr>
                <w:rFonts w:eastAsia="Calibri"/>
                <w:sz w:val="16"/>
                <w:szCs w:val="16"/>
                <w:lang w:val="en-US" w:eastAsia="en-US"/>
              </w:rPr>
              <w:t>US</w:t>
            </w:r>
          </w:p>
        </w:tc>
        <w:tc>
          <w:tcPr>
            <w:tcW w:w="992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1663A0">
              <w:rPr>
                <w:rFonts w:eastAsia="Calibri"/>
                <w:sz w:val="16"/>
                <w:szCs w:val="16"/>
                <w:lang w:val="en-US" w:eastAsia="en-US"/>
              </w:rPr>
              <w:t>VOLKSWAGEN POLO</w:t>
            </w:r>
          </w:p>
        </w:tc>
        <w:tc>
          <w:tcPr>
            <w:tcW w:w="1472" w:type="dxa"/>
          </w:tcPr>
          <w:p w:rsidR="00163123" w:rsidRDefault="00163123" w:rsidP="003D232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TOЙОТА</w:t>
            </w:r>
          </w:p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COROLLA</w:t>
            </w:r>
          </w:p>
        </w:tc>
      </w:tr>
      <w:tr w:rsidR="00163123" w:rsidRPr="00742C92" w:rsidTr="003D232A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63123" w:rsidRPr="00742C9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  <w:lang w:eastAsia="en-US"/>
              </w:rPr>
              <w:t>(седан)</w:t>
            </w:r>
          </w:p>
        </w:tc>
        <w:tc>
          <w:tcPr>
            <w:tcW w:w="993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1663A0">
              <w:rPr>
                <w:rFonts w:eastAsia="Calibri"/>
                <w:sz w:val="16"/>
                <w:szCs w:val="16"/>
                <w:lang w:eastAsia="en-US"/>
              </w:rPr>
              <w:t>хетчбек</w:t>
            </w:r>
            <w:proofErr w:type="spellEnd"/>
            <w:r w:rsidRPr="001663A0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  <w:lang w:eastAsia="en-US"/>
              </w:rPr>
              <w:t>(седан)</w:t>
            </w:r>
          </w:p>
        </w:tc>
        <w:tc>
          <w:tcPr>
            <w:tcW w:w="1134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  <w:lang w:eastAsia="en-US"/>
              </w:rPr>
              <w:t>(седан)</w:t>
            </w:r>
          </w:p>
        </w:tc>
        <w:tc>
          <w:tcPr>
            <w:tcW w:w="992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  <w:lang w:eastAsia="en-US"/>
              </w:rPr>
              <w:t>(седан)</w:t>
            </w:r>
          </w:p>
        </w:tc>
        <w:tc>
          <w:tcPr>
            <w:tcW w:w="1472" w:type="dxa"/>
          </w:tcPr>
          <w:p w:rsidR="00163123" w:rsidRDefault="00163123" w:rsidP="003D232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(седан)</w:t>
            </w:r>
          </w:p>
        </w:tc>
      </w:tr>
      <w:tr w:rsidR="00163123" w:rsidRPr="00742C92" w:rsidTr="003D232A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63123" w:rsidRPr="00742C9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472" w:type="dxa"/>
          </w:tcPr>
          <w:p w:rsidR="00163123" w:rsidRPr="00D85243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</w:p>
        </w:tc>
      </w:tr>
      <w:tr w:rsidR="00163123" w:rsidRPr="00742C92" w:rsidTr="003D232A">
        <w:trPr>
          <w:trHeight w:val="284"/>
        </w:trPr>
        <w:tc>
          <w:tcPr>
            <w:tcW w:w="4077" w:type="dxa"/>
            <w:shd w:val="clear" w:color="auto" w:fill="auto"/>
            <w:vAlign w:val="center"/>
          </w:tcPr>
          <w:p w:rsidR="00163123" w:rsidRPr="00742C9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В909OX</w:t>
            </w:r>
            <w:r w:rsidRPr="001663A0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Pr="001663A0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615 ОК </w:t>
            </w:r>
            <w:r w:rsidRPr="001663A0"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Х165КС 43</w:t>
            </w:r>
          </w:p>
        </w:tc>
        <w:tc>
          <w:tcPr>
            <w:tcW w:w="1134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С116Н</w:t>
            </w:r>
            <w:r w:rsidR="00864EAF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1663A0">
              <w:rPr>
                <w:rFonts w:eastAsia="Calibri"/>
                <w:sz w:val="16"/>
                <w:szCs w:val="16"/>
                <w:lang w:eastAsia="en-US"/>
              </w:rPr>
              <w:t>П 43</w:t>
            </w:r>
          </w:p>
        </w:tc>
        <w:tc>
          <w:tcPr>
            <w:tcW w:w="992" w:type="dxa"/>
            <w:shd w:val="clear" w:color="auto" w:fill="auto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У878ОЕ 43</w:t>
            </w:r>
          </w:p>
        </w:tc>
        <w:tc>
          <w:tcPr>
            <w:tcW w:w="1472" w:type="dxa"/>
          </w:tcPr>
          <w:p w:rsidR="00163123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 300ОА</w:t>
            </w:r>
          </w:p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</w:t>
            </w:r>
          </w:p>
        </w:tc>
      </w:tr>
      <w:tr w:rsidR="00163123" w:rsidRPr="00742C92" w:rsidTr="003D232A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163123" w:rsidRPr="00742C9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3"/>
                <w:rFonts w:eastAsia="Calibri"/>
                <w:sz w:val="20"/>
                <w:szCs w:val="20"/>
                <w:lang w:eastAsia="en-US"/>
              </w:rPr>
              <w:footnoteReference w:id="1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163123" w:rsidRDefault="00163123" w:rsidP="003D232A">
            <w:r w:rsidRPr="003E2D4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163123" w:rsidRDefault="00163123" w:rsidP="003D232A">
            <w:r w:rsidRPr="003E2D4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163123" w:rsidRDefault="00163123" w:rsidP="003D232A">
            <w:r w:rsidRPr="003E2D4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163123" w:rsidRDefault="00163123" w:rsidP="003D232A">
            <w:r w:rsidRPr="003E2D4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72" w:type="dxa"/>
          </w:tcPr>
          <w:p w:rsidR="00163123" w:rsidRDefault="00163123" w:rsidP="003D232A">
            <w:r w:rsidRPr="003E2D43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  <w:tr w:rsidR="00163123" w:rsidRPr="00742C92" w:rsidTr="003D232A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163123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993" w:type="dxa"/>
            <w:shd w:val="clear" w:color="auto" w:fill="auto"/>
          </w:tcPr>
          <w:p w:rsidR="00163123" w:rsidRPr="001663A0" w:rsidRDefault="00163123" w:rsidP="003D232A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163123" w:rsidRPr="001663A0" w:rsidRDefault="00163123" w:rsidP="003D232A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134" w:type="dxa"/>
            <w:shd w:val="clear" w:color="auto" w:fill="auto"/>
          </w:tcPr>
          <w:p w:rsidR="00163123" w:rsidRPr="001663A0" w:rsidRDefault="00163123" w:rsidP="003D232A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992" w:type="dxa"/>
            <w:shd w:val="clear" w:color="auto" w:fill="auto"/>
          </w:tcPr>
          <w:p w:rsidR="00163123" w:rsidRPr="001663A0" w:rsidRDefault="00163123" w:rsidP="003D232A">
            <w:pPr>
              <w:rPr>
                <w:sz w:val="16"/>
                <w:szCs w:val="16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472" w:type="dxa"/>
          </w:tcPr>
          <w:p w:rsidR="00163123" w:rsidRPr="001663A0" w:rsidRDefault="00163123" w:rsidP="003D23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663A0">
              <w:rPr>
                <w:rFonts w:eastAsia="Calibri"/>
                <w:sz w:val="16"/>
                <w:szCs w:val="16"/>
                <w:lang w:eastAsia="en-US"/>
              </w:rPr>
              <w:t>механическая</w:t>
            </w:r>
          </w:p>
        </w:tc>
      </w:tr>
      <w:tr w:rsidR="00163123" w:rsidRPr="00742C92" w:rsidTr="003D232A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:rsidR="00163123" w:rsidRPr="00E07302" w:rsidRDefault="00163123" w:rsidP="003D232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</w:tcPr>
          <w:p w:rsidR="00163123" w:rsidRDefault="00163123" w:rsidP="003D232A">
            <w:r w:rsidRPr="0017096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3" w:type="dxa"/>
            <w:shd w:val="clear" w:color="auto" w:fill="auto"/>
          </w:tcPr>
          <w:p w:rsidR="00163123" w:rsidRDefault="00163123" w:rsidP="003D232A">
            <w:r w:rsidRPr="0017096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163123" w:rsidRDefault="00163123" w:rsidP="003D232A">
            <w:r w:rsidRPr="0017096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163123" w:rsidRDefault="00163123" w:rsidP="003D232A">
            <w:r w:rsidRPr="0017096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992" w:type="dxa"/>
            <w:shd w:val="clear" w:color="auto" w:fill="auto"/>
          </w:tcPr>
          <w:p w:rsidR="00163123" w:rsidRDefault="00163123" w:rsidP="003D232A">
            <w:r w:rsidRPr="0017096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72" w:type="dxa"/>
          </w:tcPr>
          <w:p w:rsidR="00163123" w:rsidRDefault="00163123" w:rsidP="003D232A">
            <w:r w:rsidRPr="0017096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</w:tbl>
    <w:p w:rsidR="0000595E" w:rsidRPr="00AA2896" w:rsidRDefault="0000595E" w:rsidP="0000595E">
      <w:pPr>
        <w:numPr>
          <w:ilvl w:val="0"/>
          <w:numId w:val="6"/>
        </w:numPr>
        <w:spacing w:after="120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/>
      </w:tblPr>
      <w:tblGrid>
        <w:gridCol w:w="2315"/>
        <w:gridCol w:w="1474"/>
        <w:gridCol w:w="1474"/>
        <w:gridCol w:w="1565"/>
        <w:gridCol w:w="1383"/>
        <w:gridCol w:w="1474"/>
      </w:tblGrid>
      <w:tr w:rsidR="0000595E" w:rsidRPr="000A58A8" w:rsidTr="000E1508">
        <w:trPr>
          <w:trHeight w:val="1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Серия, № водительского удостоверения,</w:t>
            </w:r>
          </w:p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</w:t>
            </w:r>
            <w:r w:rsidRPr="000A58A8">
              <w:rPr>
                <w:sz w:val="16"/>
                <w:szCs w:val="16"/>
              </w:rPr>
              <w:t xml:space="preserve"> категории, подкатегории</w:t>
            </w:r>
            <w:r>
              <w:rPr>
                <w:sz w:val="16"/>
                <w:szCs w:val="16"/>
              </w:rPr>
              <w:t xml:space="preserve"> ТС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3"/>
                <w:sz w:val="16"/>
                <w:szCs w:val="16"/>
              </w:rPr>
              <w:footnoteReference w:id="2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0A58A8">
              <w:rPr>
                <w:rStyle w:val="a3"/>
                <w:sz w:val="16"/>
                <w:szCs w:val="16"/>
              </w:rPr>
              <w:footnoteReference w:id="3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0595E" w:rsidTr="000E150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proofErr w:type="spellStart"/>
            <w:r w:rsidRPr="007356B8">
              <w:rPr>
                <w:sz w:val="16"/>
                <w:szCs w:val="16"/>
              </w:rPr>
              <w:t>Россохин</w:t>
            </w:r>
            <w:proofErr w:type="spellEnd"/>
          </w:p>
          <w:p w:rsidR="0000595E" w:rsidRDefault="0000595E" w:rsidP="000E1508">
            <w:pPr>
              <w:jc w:val="center"/>
            </w:pPr>
            <w:r w:rsidRPr="007356B8">
              <w:rPr>
                <w:sz w:val="16"/>
                <w:szCs w:val="16"/>
              </w:rPr>
              <w:t>Вячеслав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 w:rsidRPr="007356B8">
              <w:rPr>
                <w:sz w:val="16"/>
                <w:szCs w:val="16"/>
              </w:rPr>
              <w:t>43 ОК</w:t>
            </w:r>
            <w:r>
              <w:rPr>
                <w:sz w:val="16"/>
                <w:szCs w:val="16"/>
              </w:rPr>
              <w:t xml:space="preserve"> </w:t>
            </w:r>
            <w:r w:rsidRPr="007356B8">
              <w:rPr>
                <w:sz w:val="16"/>
                <w:szCs w:val="16"/>
              </w:rPr>
              <w:t>699310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05.06.2008г.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«С»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3699615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Государственного образовательного учреждения Профессиональный лицей №13    г. Кирова.              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специальности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«Техническое обслуживание и ремонт автомобильного транспорта»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Присвоена квалификация техник 21.06.2003г.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№52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(ПК) «Института развития образования Кировской области»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26.01.2013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595E" w:rsidTr="000E150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Симонов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ОР 444524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«А», «В», «С»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0621980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СПО Ижевского государственного автомеханического колледжа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специальности Техническое обслуживание и ремонт </w:t>
            </w:r>
            <w:r>
              <w:rPr>
                <w:sz w:val="16"/>
                <w:szCs w:val="16"/>
              </w:rPr>
              <w:lastRenderedPageBreak/>
              <w:t>автомобильного транспорта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Присвоена квалификация техник 07.06.2006г.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Б</w:t>
            </w:r>
            <w:proofErr w:type="gramEnd"/>
            <w:r>
              <w:rPr>
                <w:sz w:val="16"/>
                <w:szCs w:val="16"/>
              </w:rPr>
              <w:t xml:space="preserve"> № 14 КОГОАУ ДПО (ПК) «Института развития образования Кировской области»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26.01.2012г.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595E" w:rsidTr="000E150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Кузнецов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УН 613312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ВСГ 5361447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университет»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«История».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учитель истории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18.11.2010г.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№14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30.04.2011г.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595E" w:rsidTr="000E150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Россохин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43 08 833638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«В», «С», «Е»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4263759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ФГОУСПО </w:t>
            </w:r>
            <w:proofErr w:type="spellStart"/>
            <w:r>
              <w:rPr>
                <w:sz w:val="16"/>
                <w:szCs w:val="16"/>
              </w:rPr>
              <w:t>Нолинский</w:t>
            </w:r>
            <w:proofErr w:type="spellEnd"/>
            <w:r>
              <w:rPr>
                <w:sz w:val="16"/>
                <w:szCs w:val="16"/>
              </w:rPr>
              <w:t xml:space="preserve"> техникум механизации сельского хозяйства по специальности «Техническое обслуживание и ремонт автомобильного транспорта» Присвоена квалификация техник 24.06.2005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43  006317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(ПК) «Института развития образования Кировской области»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19.09.2013г.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595E" w:rsidTr="000E150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Стрелков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Антон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СА 046469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13.03.2010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proofErr w:type="gramStart"/>
            <w:r>
              <w:rPr>
                <w:sz w:val="16"/>
                <w:szCs w:val="16"/>
              </w:rPr>
              <w:t>,В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0231947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ФГОУ СПО </w:t>
            </w:r>
            <w:proofErr w:type="spellStart"/>
            <w:r>
              <w:rPr>
                <w:sz w:val="16"/>
                <w:szCs w:val="16"/>
              </w:rPr>
              <w:t>Глазовский</w:t>
            </w:r>
            <w:proofErr w:type="spellEnd"/>
            <w:r>
              <w:rPr>
                <w:sz w:val="16"/>
                <w:szCs w:val="16"/>
              </w:rPr>
              <w:t xml:space="preserve"> технический колледж по специальности «Техническое обслуживание и ремонт автомобильного транспорта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Присвоена квалификация техник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972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43 057154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595E" w:rsidTr="000E150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Мочалов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43 46 646883</w:t>
            </w:r>
          </w:p>
          <w:p w:rsidR="0000595E" w:rsidRPr="007356B8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Pr="003D5EC2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«А»</w:t>
            </w:r>
            <w:proofErr w:type="gramStart"/>
            <w:r>
              <w:rPr>
                <w:sz w:val="16"/>
                <w:szCs w:val="16"/>
              </w:rPr>
              <w:t>,»</w:t>
            </w:r>
            <w:proofErr w:type="gramEnd"/>
            <w:r>
              <w:rPr>
                <w:sz w:val="16"/>
                <w:szCs w:val="16"/>
              </w:rPr>
              <w:t>В»,»С», «D»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</w:t>
            </w:r>
            <w:r w:rsidRPr="000A58A8">
              <w:rPr>
                <w:sz w:val="16"/>
                <w:szCs w:val="16"/>
              </w:rPr>
              <w:t xml:space="preserve"> среднем профессиональном образовании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 № 448668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Яранский</w:t>
            </w:r>
            <w:proofErr w:type="spellEnd"/>
            <w:r>
              <w:rPr>
                <w:sz w:val="16"/>
                <w:szCs w:val="16"/>
              </w:rPr>
              <w:t xml:space="preserve"> совхоз-техникум по специальности «Техническое обслуживание и ремонт автомобильного транспорта Присвоена квалификация техник-механик 27.05.1996г.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436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12.10.2009г.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595E" w:rsidTr="000E1508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Верстаков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43 17 781170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03.05.2014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с 2005г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А.А1,В</w:t>
            </w:r>
            <w:proofErr w:type="gramStart"/>
            <w:r>
              <w:rPr>
                <w:sz w:val="16"/>
                <w:szCs w:val="16"/>
              </w:rPr>
              <w:t>,В</w:t>
            </w:r>
            <w:proofErr w:type="gramEnd"/>
            <w:r>
              <w:rPr>
                <w:sz w:val="16"/>
                <w:szCs w:val="16"/>
              </w:rPr>
              <w:t>1,М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00595E" w:rsidRDefault="0000595E" w:rsidP="000E1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ВСГ</w:t>
            </w:r>
            <w:r w:rsidRPr="0080027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3147327</w:t>
            </w:r>
          </w:p>
          <w:p w:rsidR="0000595E" w:rsidRDefault="0000595E" w:rsidP="000E1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Вятская государственная сельскохозяйственная академия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По специальн6ости автомобили и автомобильное хозяйство присвоена квалификация инженер-30.09.2009г.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265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29.05.2013г.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</w:tbl>
    <w:p w:rsidR="0000595E" w:rsidRDefault="0000595E" w:rsidP="0000595E">
      <w:pPr>
        <w:numPr>
          <w:ilvl w:val="0"/>
          <w:numId w:val="6"/>
        </w:numPr>
        <w:spacing w:before="120" w:after="120"/>
      </w:pPr>
      <w:r w:rsidRPr="00AA2896">
        <w:rPr>
          <w:b/>
        </w:rPr>
        <w:t xml:space="preserve"> Сведения о преподавателях учебных предметов</w:t>
      </w:r>
    </w:p>
    <w:tbl>
      <w:tblPr>
        <w:tblW w:w="9888" w:type="dxa"/>
        <w:jc w:val="center"/>
        <w:tblInd w:w="1059" w:type="dxa"/>
        <w:tblLayout w:type="fixed"/>
        <w:tblLook w:val="0000"/>
      </w:tblPr>
      <w:tblGrid>
        <w:gridCol w:w="21"/>
        <w:gridCol w:w="2111"/>
        <w:gridCol w:w="15"/>
        <w:gridCol w:w="1544"/>
        <w:gridCol w:w="15"/>
        <w:gridCol w:w="2395"/>
        <w:gridCol w:w="15"/>
        <w:gridCol w:w="1843"/>
        <w:gridCol w:w="6"/>
        <w:gridCol w:w="1812"/>
        <w:gridCol w:w="111"/>
      </w:tblGrid>
      <w:tr w:rsidR="0000595E" w:rsidRPr="000A58A8" w:rsidTr="0000595E">
        <w:trPr>
          <w:gridBefore w:val="1"/>
          <w:wBefore w:w="21" w:type="dxa"/>
          <w:trHeight w:val="180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0A58A8">
              <w:rPr>
                <w:rStyle w:val="a3"/>
                <w:sz w:val="16"/>
                <w:szCs w:val="16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0A58A8"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 w:rsidRPr="000A58A8"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 w:rsidRPr="000A58A8">
              <w:rPr>
                <w:rStyle w:val="a3"/>
                <w:sz w:val="16"/>
                <w:szCs w:val="16"/>
              </w:rPr>
              <w:footnoteReference w:id="5"/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5E" w:rsidRPr="000A58A8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Оформлен</w:t>
            </w:r>
            <w:proofErr w:type="gramEnd"/>
            <w:r w:rsidRPr="000A58A8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0595E" w:rsidTr="0000595E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Pr="00617949" w:rsidRDefault="0000595E" w:rsidP="000E1508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 xml:space="preserve">Чалов </w:t>
            </w:r>
          </w:p>
          <w:p w:rsidR="0000595E" w:rsidRPr="00617949" w:rsidRDefault="0000595E" w:rsidP="000E1508">
            <w:pPr>
              <w:jc w:val="center"/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Михаил Александрович</w:t>
            </w:r>
          </w:p>
          <w:p w:rsidR="0000595E" w:rsidRDefault="0000595E" w:rsidP="000E1508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rPr>
                <w:sz w:val="16"/>
                <w:szCs w:val="16"/>
              </w:rPr>
            </w:pPr>
          </w:p>
          <w:p w:rsidR="0000595E" w:rsidRDefault="0000595E" w:rsidP="000E1508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00595E" w:rsidRDefault="0000595E" w:rsidP="000E1508">
            <w:pPr>
              <w:rPr>
                <w:sz w:val="16"/>
                <w:szCs w:val="16"/>
              </w:rPr>
            </w:pPr>
          </w:p>
          <w:p w:rsidR="0000595E" w:rsidRPr="00617949" w:rsidRDefault="0000595E" w:rsidP="000E1508">
            <w:pPr>
              <w:rPr>
                <w:sz w:val="16"/>
                <w:szCs w:val="16"/>
              </w:rPr>
            </w:pPr>
          </w:p>
          <w:p w:rsidR="0000595E" w:rsidRDefault="0000595E" w:rsidP="000E1508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ВСВ 1898532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Кирова ГОУ ВПО «Вятский государственный гуманитарный университет»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специальности «Психология».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психолог, преподаватель психологии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28.06.2006</w:t>
            </w:r>
          </w:p>
          <w:p w:rsidR="0000595E" w:rsidRPr="000148DC" w:rsidRDefault="0000595E" w:rsidP="000E1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43№ 057181</w:t>
            </w:r>
          </w:p>
          <w:p w:rsidR="0000595E" w:rsidRDefault="0000595E" w:rsidP="000E1508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2014г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595E" w:rsidTr="0000595E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Чемоданова</w:t>
            </w:r>
            <w:proofErr w:type="spellEnd"/>
          </w:p>
          <w:p w:rsidR="0000595E" w:rsidRPr="00617949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Елена Викторовна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  <w:p w:rsidR="0000595E" w:rsidRDefault="0000595E" w:rsidP="000E1508">
            <w:pPr>
              <w:rPr>
                <w:sz w:val="16"/>
                <w:szCs w:val="16"/>
              </w:rPr>
            </w:pPr>
          </w:p>
          <w:p w:rsidR="0000595E" w:rsidRDefault="0000595E" w:rsidP="000E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  <w:p w:rsidR="0000595E" w:rsidRDefault="0000595E" w:rsidP="000E1508">
            <w:pPr>
              <w:rPr>
                <w:sz w:val="16"/>
                <w:szCs w:val="16"/>
              </w:rPr>
            </w:pPr>
          </w:p>
          <w:p w:rsidR="0000595E" w:rsidRDefault="0000595E" w:rsidP="000E1508">
            <w:pPr>
              <w:rPr>
                <w:sz w:val="16"/>
                <w:szCs w:val="16"/>
              </w:rPr>
            </w:pPr>
            <w:r w:rsidRPr="00617949"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00595E" w:rsidRDefault="0000595E" w:rsidP="000E1508">
            <w:pPr>
              <w:rPr>
                <w:sz w:val="16"/>
                <w:szCs w:val="16"/>
              </w:rPr>
            </w:pPr>
          </w:p>
          <w:p w:rsidR="0000595E" w:rsidRDefault="0000595E" w:rsidP="000E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категории  «В» </w:t>
            </w:r>
          </w:p>
          <w:p w:rsidR="0000595E" w:rsidRDefault="0000595E" w:rsidP="000E1508">
            <w:pPr>
              <w:rPr>
                <w:sz w:val="16"/>
                <w:szCs w:val="16"/>
              </w:rPr>
            </w:pPr>
          </w:p>
          <w:p w:rsidR="0000595E" w:rsidRDefault="0000595E" w:rsidP="000E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выполнение грузовых перевозок </w:t>
            </w:r>
            <w:r>
              <w:rPr>
                <w:sz w:val="16"/>
                <w:szCs w:val="16"/>
              </w:rPr>
              <w:lastRenderedPageBreak/>
              <w:t>автомобильным транспортом</w:t>
            </w:r>
          </w:p>
          <w:p w:rsidR="0000595E" w:rsidRDefault="0000595E" w:rsidP="000E1508">
            <w:pPr>
              <w:rPr>
                <w:sz w:val="16"/>
                <w:szCs w:val="16"/>
              </w:rPr>
            </w:pPr>
          </w:p>
          <w:p w:rsidR="0000595E" w:rsidRDefault="0000595E" w:rsidP="000E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  <w:p w:rsidR="0000595E" w:rsidRDefault="0000595E" w:rsidP="000E150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00595E" w:rsidRDefault="0000595E" w:rsidP="000E1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ВБА 0172042</w:t>
            </w:r>
          </w:p>
          <w:p w:rsidR="0000595E" w:rsidRDefault="0000595E" w:rsidP="000E1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гуманитарная академия по специальности юриспруденция</w:t>
            </w:r>
          </w:p>
          <w:p w:rsidR="0000595E" w:rsidRDefault="0000595E" w:rsidP="000E1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квалификация бакалавра юриспруденции</w:t>
            </w:r>
          </w:p>
          <w:p w:rsidR="0000595E" w:rsidRPr="0008264C" w:rsidRDefault="0000595E" w:rsidP="000E1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06.07.2006г.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26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КОГОАУ ДПО (ПК) «Института развития образования Кировской области»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  <w:p w:rsidR="0000595E" w:rsidRDefault="0000595E" w:rsidP="000E1508">
            <w:pPr>
              <w:jc w:val="center"/>
            </w:pPr>
            <w:r>
              <w:rPr>
                <w:sz w:val="16"/>
                <w:szCs w:val="16"/>
              </w:rPr>
              <w:t>26.01.2013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595E" w:rsidTr="0000595E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Иванов</w:t>
            </w:r>
          </w:p>
          <w:p w:rsidR="0000595E" w:rsidRPr="00617949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Василий Юрьевич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«В» как объектов управления </w:t>
            </w:r>
          </w:p>
          <w:p w:rsidR="0000595E" w:rsidRDefault="0000595E" w:rsidP="000E1508">
            <w:pPr>
              <w:rPr>
                <w:sz w:val="16"/>
                <w:szCs w:val="16"/>
              </w:rPr>
            </w:pPr>
          </w:p>
          <w:p w:rsidR="0000595E" w:rsidRDefault="0000595E" w:rsidP="000E1508">
            <w:pPr>
              <w:rPr>
                <w:sz w:val="16"/>
                <w:szCs w:val="16"/>
              </w:rPr>
            </w:pPr>
          </w:p>
          <w:p w:rsidR="0000595E" w:rsidRDefault="0000595E" w:rsidP="000E150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</w:p>
          <w:p w:rsidR="0000595E" w:rsidRDefault="0000595E" w:rsidP="000E1508">
            <w:pPr>
              <w:jc w:val="center"/>
              <w:rPr>
                <w:sz w:val="18"/>
                <w:szCs w:val="18"/>
              </w:rPr>
            </w:pPr>
            <w:r w:rsidRPr="00800279">
              <w:rPr>
                <w:sz w:val="18"/>
                <w:szCs w:val="18"/>
              </w:rPr>
              <w:t>ФВ №</w:t>
            </w:r>
            <w:r>
              <w:rPr>
                <w:sz w:val="18"/>
                <w:szCs w:val="18"/>
              </w:rPr>
              <w:t xml:space="preserve"> 243048</w:t>
            </w:r>
          </w:p>
          <w:p w:rsidR="0000595E" w:rsidRDefault="0000595E" w:rsidP="000E150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Вятский</w:t>
            </w:r>
            <w:proofErr w:type="gramEnd"/>
            <w:r>
              <w:rPr>
                <w:sz w:val="18"/>
                <w:szCs w:val="18"/>
              </w:rPr>
              <w:t xml:space="preserve"> государственный сельскохозяйственная академия</w:t>
            </w:r>
          </w:p>
          <w:p w:rsidR="0000595E" w:rsidRPr="00800279" w:rsidRDefault="0000595E" w:rsidP="000E1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специальн6ости механизация сельского хозяйства присвоена квалификация инженер-механик06.06.1996г.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 xml:space="preserve"> № 85</w:t>
            </w:r>
          </w:p>
          <w:p w:rsidR="0000595E" w:rsidRDefault="0000595E" w:rsidP="000E1508">
            <w:pPr>
              <w:jc w:val="center"/>
            </w:pPr>
            <w:r>
              <w:rPr>
                <w:sz w:val="16"/>
                <w:szCs w:val="16"/>
              </w:rPr>
              <w:t>Кировский институт повышения квалификации и переподготовки работников образования. Дата выдачи 01.02.2010г.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00595E" w:rsidTr="0000595E">
        <w:trPr>
          <w:gridAfter w:val="1"/>
          <w:wAfter w:w="111" w:type="dxa"/>
          <w:trHeight w:val="180"/>
          <w:jc w:val="center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Щекотова</w:t>
            </w:r>
            <w:proofErr w:type="spellEnd"/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  <w:r w:rsidRPr="000A58A8">
              <w:rPr>
                <w:sz w:val="16"/>
                <w:szCs w:val="16"/>
              </w:rPr>
              <w:t xml:space="preserve"> о высшем  профессиональном образовании</w:t>
            </w:r>
            <w:r>
              <w:rPr>
                <w:sz w:val="16"/>
                <w:szCs w:val="16"/>
              </w:rPr>
              <w:t xml:space="preserve"> АВС 0506698 Кировского государственного медицинского института.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20.06. 1997г.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специальности  «Лечебное дело»</w:t>
            </w:r>
          </w:p>
          <w:p w:rsidR="0000595E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Присуждена квалификация врач</w:t>
            </w:r>
          </w:p>
          <w:p w:rsidR="0000595E" w:rsidRPr="0011034F" w:rsidRDefault="0000595E" w:rsidP="000E1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Pr="0011034F" w:rsidRDefault="0000595E" w:rsidP="000E15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5E" w:rsidRPr="0011034F" w:rsidRDefault="0000595E" w:rsidP="000E15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возмездного оказания услуг</w:t>
            </w:r>
          </w:p>
        </w:tc>
      </w:tr>
    </w:tbl>
    <w:p w:rsidR="00163123" w:rsidRDefault="00163123" w:rsidP="004B15A9">
      <w:pPr>
        <w:spacing w:after="120"/>
      </w:pPr>
    </w:p>
    <w:sectPr w:rsidR="00163123" w:rsidSect="00163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58" w:rsidRDefault="004F4E58" w:rsidP="00163123">
      <w:r>
        <w:separator/>
      </w:r>
    </w:p>
  </w:endnote>
  <w:endnote w:type="continuationSeparator" w:id="0">
    <w:p w:rsidR="004F4E58" w:rsidRDefault="004F4E58" w:rsidP="0016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58" w:rsidRDefault="004F4E58" w:rsidP="00163123">
      <w:r>
        <w:separator/>
      </w:r>
    </w:p>
  </w:footnote>
  <w:footnote w:type="continuationSeparator" w:id="0">
    <w:p w:rsidR="004F4E58" w:rsidRDefault="004F4E58" w:rsidP="00163123">
      <w:r>
        <w:continuationSeparator/>
      </w:r>
    </w:p>
  </w:footnote>
  <w:footnote w:id="1">
    <w:p w:rsidR="00163123" w:rsidRDefault="00163123" w:rsidP="0016312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63123" w:rsidRDefault="00163123" w:rsidP="0016312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63123" w:rsidRDefault="00163123" w:rsidP="0016312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63123" w:rsidRPr="00625ABD" w:rsidRDefault="00163123" w:rsidP="0016312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3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2">
    <w:p w:rsidR="0000595E" w:rsidRPr="001A0244" w:rsidRDefault="0000595E" w:rsidP="0000595E">
      <w:pPr>
        <w:pStyle w:val="a4"/>
        <w:jc w:val="both"/>
        <w:rPr>
          <w:sz w:val="18"/>
          <w:szCs w:val="18"/>
        </w:rPr>
      </w:pPr>
      <w:r w:rsidRPr="001A0244">
        <w:rPr>
          <w:rStyle w:val="a3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1A0244">
          <w:rPr>
            <w:iCs/>
            <w:sz w:val="18"/>
            <w:szCs w:val="18"/>
          </w:rPr>
          <w:t>1993 г</w:t>
        </w:r>
      </w:smartTag>
      <w:r w:rsidRPr="001A0244">
        <w:rPr>
          <w:iCs/>
          <w:sz w:val="18"/>
          <w:szCs w:val="18"/>
        </w:rPr>
        <w:t>. № 1090 "О правилах дорожного движения".</w:t>
      </w:r>
    </w:p>
  </w:footnote>
  <w:footnote w:id="3">
    <w:p w:rsidR="0000595E" w:rsidRPr="00C117DA" w:rsidRDefault="0000595E" w:rsidP="0000595E">
      <w:pPr>
        <w:pStyle w:val="a4"/>
        <w:jc w:val="both"/>
        <w:rPr>
          <w:sz w:val="16"/>
          <w:szCs w:val="16"/>
        </w:rPr>
      </w:pPr>
      <w:r w:rsidRPr="001A0244">
        <w:rPr>
          <w:rStyle w:val="a3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A0244">
          <w:rPr>
            <w:sz w:val="18"/>
            <w:szCs w:val="18"/>
          </w:rPr>
          <w:t>2012 г</w:t>
        </w:r>
      </w:smartTag>
      <w:r w:rsidRPr="001A0244"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4">
    <w:p w:rsidR="0000595E" w:rsidRPr="001A0244" w:rsidRDefault="0000595E" w:rsidP="0000595E">
      <w:pPr>
        <w:pStyle w:val="a4"/>
        <w:jc w:val="both"/>
        <w:rPr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1A0244"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1A0244">
        <w:rPr>
          <w:sz w:val="18"/>
          <w:szCs w:val="18"/>
        </w:rPr>
        <w:t>Минздравсоцразвития</w:t>
      </w:r>
      <w:proofErr w:type="spellEnd"/>
      <w:r w:rsidRPr="001A0244"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1A0244">
          <w:rPr>
            <w:sz w:val="18"/>
            <w:szCs w:val="18"/>
          </w:rPr>
          <w:t>2010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761н.</w:t>
      </w:r>
      <w:r>
        <w:rPr>
          <w:sz w:val="18"/>
          <w:szCs w:val="18"/>
        </w:rPr>
        <w:t xml:space="preserve"> </w:t>
      </w:r>
    </w:p>
  </w:footnote>
  <w:footnote w:id="5">
    <w:p w:rsidR="0000595E" w:rsidRDefault="0000595E" w:rsidP="0000595E">
      <w:pPr>
        <w:pStyle w:val="a4"/>
        <w:jc w:val="both"/>
      </w:pPr>
      <w:r w:rsidRPr="001A0244">
        <w:rPr>
          <w:rStyle w:val="a3"/>
          <w:sz w:val="18"/>
          <w:szCs w:val="18"/>
        </w:rPr>
        <w:footnoteRef/>
      </w:r>
      <w:r w:rsidRPr="001A0244">
        <w:rPr>
          <w:sz w:val="18"/>
          <w:szCs w:val="18"/>
        </w:rPr>
        <w:t xml:space="preserve"> Подп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 xml:space="preserve">ункта </w:t>
      </w:r>
      <w:r w:rsidRPr="001A0244">
        <w:rPr>
          <w:sz w:val="18"/>
          <w:szCs w:val="18"/>
        </w:rPr>
        <w:t>5 ст</w:t>
      </w:r>
      <w:r>
        <w:rPr>
          <w:sz w:val="18"/>
          <w:szCs w:val="18"/>
        </w:rPr>
        <w:t xml:space="preserve">атьи </w:t>
      </w:r>
      <w:r w:rsidRPr="001A0244">
        <w:rPr>
          <w:sz w:val="18"/>
          <w:szCs w:val="18"/>
        </w:rPr>
        <w:t xml:space="preserve">47 Федерального закона </w:t>
      </w:r>
      <w:r w:rsidRPr="00FE11A5">
        <w:rPr>
          <w:sz w:val="18"/>
          <w:szCs w:val="1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E11A5">
          <w:rPr>
            <w:sz w:val="18"/>
            <w:szCs w:val="18"/>
          </w:rPr>
          <w:t>2012 г</w:t>
        </w:r>
      </w:smartTag>
      <w:r w:rsidRPr="00FE11A5">
        <w:rPr>
          <w:sz w:val="18"/>
          <w:szCs w:val="18"/>
        </w:rPr>
        <w:t xml:space="preserve">. № 273-ФЗ </w:t>
      </w:r>
      <w:r w:rsidRPr="001A0244">
        <w:rPr>
          <w:sz w:val="18"/>
          <w:szCs w:val="18"/>
        </w:rPr>
        <w:t xml:space="preserve">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1A0244">
          <w:rPr>
            <w:sz w:val="18"/>
            <w:szCs w:val="18"/>
          </w:rPr>
          <w:t>2013 г</w:t>
        </w:r>
      </w:smartTag>
      <w:r w:rsidRPr="001A0244">
        <w:rPr>
          <w:sz w:val="18"/>
          <w:szCs w:val="18"/>
        </w:rPr>
        <w:t xml:space="preserve">. </w:t>
      </w:r>
      <w:r>
        <w:rPr>
          <w:sz w:val="18"/>
          <w:szCs w:val="18"/>
        </w:rPr>
        <w:t>№</w:t>
      </w:r>
      <w:r w:rsidRPr="001A0244">
        <w:rPr>
          <w:sz w:val="18"/>
          <w:szCs w:val="18"/>
        </w:rPr>
        <w:t xml:space="preserve">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4E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AE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C2AD5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46BDF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562A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123"/>
    <w:rsid w:val="0000595E"/>
    <w:rsid w:val="00125DAD"/>
    <w:rsid w:val="00163123"/>
    <w:rsid w:val="0032244B"/>
    <w:rsid w:val="00436CF3"/>
    <w:rsid w:val="004B15A9"/>
    <w:rsid w:val="004D2BDF"/>
    <w:rsid w:val="004F4E58"/>
    <w:rsid w:val="00531E2A"/>
    <w:rsid w:val="005470D3"/>
    <w:rsid w:val="00707CC8"/>
    <w:rsid w:val="00826377"/>
    <w:rsid w:val="00864EAF"/>
    <w:rsid w:val="00977AD4"/>
    <w:rsid w:val="00F1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163123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16312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31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ФОРСАЖ</dc:creator>
  <cp:keywords/>
  <dc:description/>
  <cp:lastModifiedBy>автошкола ФОРСАЖ</cp:lastModifiedBy>
  <cp:revision>6</cp:revision>
  <dcterms:created xsi:type="dcterms:W3CDTF">2014-09-04T08:16:00Z</dcterms:created>
  <dcterms:modified xsi:type="dcterms:W3CDTF">2014-10-29T08:11:00Z</dcterms:modified>
</cp:coreProperties>
</file>